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F7FB" w14:textId="1350371A" w:rsidR="006C2156" w:rsidRDefault="006C2156" w:rsidP="006C2156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007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 1   แผนปฏิบัติการโครงการบริการวิชาการ ประจำปีงบประมาณ พ.ศ. </w:t>
      </w:r>
      <w:r w:rsidR="00962FA2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EA1F6E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tbl>
      <w:tblPr>
        <w:tblW w:w="156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94"/>
        <w:gridCol w:w="1890"/>
      </w:tblGrid>
      <w:tr w:rsidR="00962FA2" w:rsidRPr="003C007D" w14:paraId="39EF3A19" w14:textId="77777777" w:rsidTr="00962FA2">
        <w:trPr>
          <w:trHeight w:val="20"/>
        </w:trPr>
        <w:tc>
          <w:tcPr>
            <w:tcW w:w="5103" w:type="dxa"/>
            <w:vMerge w:val="restart"/>
            <w:vAlign w:val="center"/>
          </w:tcPr>
          <w:p w14:paraId="4AE52EE0" w14:textId="77777777" w:rsidR="00962FA2" w:rsidRPr="003C007D" w:rsidRDefault="00962FA2" w:rsidP="001D1B17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3C007D">
              <w:rPr>
                <w:rFonts w:ascii="TH SarabunPSK" w:hAnsi="TH SarabunPSK" w:cs="TH SarabunPSK"/>
                <w:b/>
                <w:bCs/>
                <w:sz w:val="32"/>
                <w:cs/>
              </w:rPr>
              <w:t>กิจกรรมการดำเนินโครงการ</w:t>
            </w:r>
          </w:p>
        </w:tc>
        <w:tc>
          <w:tcPr>
            <w:tcW w:w="8631" w:type="dxa"/>
            <w:gridSpan w:val="12"/>
          </w:tcPr>
          <w:p w14:paraId="55442748" w14:textId="53438C0F" w:rsidR="00962FA2" w:rsidRPr="003C007D" w:rsidRDefault="00962FA2" w:rsidP="00962FA2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3C007D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ปีงบประมาณ  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256</w:t>
            </w:r>
            <w:r w:rsidR="00EA1F6E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9</w:t>
            </w:r>
          </w:p>
        </w:tc>
        <w:tc>
          <w:tcPr>
            <w:tcW w:w="1890" w:type="dxa"/>
            <w:vMerge w:val="restart"/>
            <w:vAlign w:val="center"/>
          </w:tcPr>
          <w:p w14:paraId="5428BD33" w14:textId="77777777" w:rsidR="00962FA2" w:rsidRPr="00962FA2" w:rsidRDefault="00962FA2" w:rsidP="00962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962FA2">
              <w:rPr>
                <w:rFonts w:ascii="TH SarabunPSK" w:hAnsi="TH SarabunPSK" w:cs="TH SarabunPSK"/>
                <w:b/>
                <w:bCs/>
                <w:sz w:val="32"/>
                <w:cs/>
              </w:rPr>
              <w:t>ผู้รับผิดชอบ</w:t>
            </w:r>
          </w:p>
        </w:tc>
      </w:tr>
      <w:tr w:rsidR="00962FA2" w:rsidRPr="003C007D" w14:paraId="77C18EFB" w14:textId="77777777" w:rsidTr="00962FA2">
        <w:trPr>
          <w:trHeight w:val="20"/>
        </w:trPr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2994B27E" w14:textId="77777777" w:rsidR="00962FA2" w:rsidRPr="003C007D" w:rsidRDefault="00962FA2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904458" w14:textId="61F38F6E" w:rsidR="00962FA2" w:rsidRPr="003C007D" w:rsidRDefault="00962FA2" w:rsidP="00E0155B">
            <w:pPr>
              <w:ind w:left="-73" w:right="-13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19AC320" w14:textId="3AE91F01" w:rsidR="00962FA2" w:rsidRPr="003C007D" w:rsidRDefault="00962FA2" w:rsidP="00E0155B">
            <w:pPr>
              <w:ind w:left="-76" w:right="-13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3C96B1" w14:textId="5B3E2D9D" w:rsidR="00962FA2" w:rsidRPr="003C007D" w:rsidRDefault="00962FA2" w:rsidP="00E0155B">
            <w:pPr>
              <w:ind w:left="-77" w:right="-13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6DC5A3" w14:textId="7BF494F1" w:rsidR="00962FA2" w:rsidRPr="003C007D" w:rsidRDefault="00962FA2" w:rsidP="00E0155B">
            <w:pPr>
              <w:ind w:left="-79" w:right="-13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43E70A" w14:textId="133D21A9" w:rsidR="00962FA2" w:rsidRPr="003C007D" w:rsidRDefault="00962FA2" w:rsidP="00E0155B">
            <w:pPr>
              <w:ind w:left="-81" w:right="-1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0348F7" w14:textId="7A88B94C" w:rsidR="00962FA2" w:rsidRPr="003C007D" w:rsidRDefault="00962FA2" w:rsidP="00E0155B">
            <w:pPr>
              <w:ind w:left="-74" w:right="-13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131FE0" w14:textId="3F157065" w:rsidR="00962FA2" w:rsidRPr="003C007D" w:rsidRDefault="00962FA2" w:rsidP="001D1B1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BA7678" w14:textId="07BA0943" w:rsidR="00962FA2" w:rsidRPr="003C007D" w:rsidRDefault="00962FA2" w:rsidP="00E0155B">
            <w:pPr>
              <w:ind w:left="-77" w:right="-13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5FA5DF" w14:textId="7415F361" w:rsidR="00962FA2" w:rsidRPr="003C007D" w:rsidRDefault="00962FA2" w:rsidP="00E0155B">
            <w:pPr>
              <w:ind w:left="-79" w:right="-13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36B4969" w14:textId="2E3A51B4" w:rsidR="00962FA2" w:rsidRPr="003C007D" w:rsidRDefault="00962FA2" w:rsidP="00E0155B">
            <w:pPr>
              <w:ind w:left="-82" w:right="-1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BFC1E" w14:textId="26E6B21B" w:rsidR="00962FA2" w:rsidRPr="003C007D" w:rsidRDefault="00962FA2" w:rsidP="00E0155B">
            <w:pPr>
              <w:ind w:left="-74" w:right="-13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1933BC81" w14:textId="174F447A" w:rsidR="00962FA2" w:rsidRPr="003C007D" w:rsidRDefault="00962FA2" w:rsidP="00E0155B">
            <w:pPr>
              <w:ind w:left="-218" w:right="-13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A1F6E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70D35DC7" w14:textId="77777777" w:rsidR="00962FA2" w:rsidRPr="003C007D" w:rsidRDefault="00962FA2" w:rsidP="001D1B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C2156" w:rsidRPr="003C007D" w14:paraId="1145462D" w14:textId="77777777" w:rsidTr="00962FA2">
        <w:trPr>
          <w:trHeight w:val="2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7971E68" w14:textId="2F464707" w:rsidR="006C2156" w:rsidRPr="00D329F7" w:rsidRDefault="00D329F7" w:rsidP="001D1B17">
            <w:pP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</w:pPr>
            <w:r w:rsidRPr="00D329F7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เขียนแยกตามกิจกรรม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B7652E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5580B1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AE45A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B2D86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24E53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37A949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A28F3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5CF33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EB74B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AE8CA3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A1D1D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6DFBA0E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6958DDE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7506E52F" w14:textId="77777777" w:rsidTr="00962FA2">
        <w:trPr>
          <w:trHeight w:val="2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9A1F7BA" w14:textId="2B5DBFCE" w:rsidR="006C2156" w:rsidRPr="002F598F" w:rsidRDefault="006C2156" w:rsidP="001D1B1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5A96A1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F5703A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34636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D64DA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6E7E8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DF7C52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552212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CFE9A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42B28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AC70A2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DD6DB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39C6960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1276DCF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7C3E236D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49341E6" w14:textId="21DB2C3D" w:rsidR="006C2156" w:rsidRPr="002F598F" w:rsidRDefault="006C2156" w:rsidP="001D1B1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053D7E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B8F112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9233F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E0CED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6B0F5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237D67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2B81F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26192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9EE18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93DD58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435505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0C58119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29A6BA1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6EBB51F1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6E1FE56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6E71F4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BA6DDB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B95E01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C3E94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9D9A88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E232B6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4582A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3B3531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88235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EC106F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E341DD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6068EC0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3434F58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42D4A5AF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34382F6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003ED4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1B3D6A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B3E8E5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9E6CED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699A28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EFE385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C44D2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CFB79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C2019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C364A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FA3FD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7B70637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21A49AD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6DD537D0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2E50F46" w14:textId="6A55FEAE" w:rsidR="006C2156" w:rsidRPr="00685DBF" w:rsidRDefault="006C2156" w:rsidP="001D1B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887F56D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DF405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B36EF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3B3F5C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9E8D89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4C9F81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3F5F0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2D4CC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E697A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655A29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E4B2D0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150C66C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17CEA67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01173DFC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7CB07D2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2F7D47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89D9BA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698D7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64FDB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6686D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4FA2D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4282AC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FD6E7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833C7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1B3A9C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8402C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376BE9A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41EECC0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3079FDCF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3B19A8D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F83014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FD5792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B96B8F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41F09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CB767B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31273F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5F740C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7C72F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53972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FDA345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17D06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49A268C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769AECC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01068864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30AC989" w14:textId="787DD9A1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FE276B7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DF1448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DF37D9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6E783E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207B877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D3C942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0D989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A346D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EE2C26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C4A0C0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BCD52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3A4A9E13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5B9F1571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39CB9D7A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2AB0CDD" w14:textId="19992DF2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7195E6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346FB1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51C911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F77F2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8D65D9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2D1B3A3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1E55420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D91648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38AD03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D52124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94CF0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77D6AB62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0179D421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7E4D9746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3652098" w14:textId="77777777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9A05343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6A72EB2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B73816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EF5A2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62E39C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C2B629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D2F83E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8A48F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1D77B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F871886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C4B37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0126579E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36FC0B63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27CA4E35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1B15A96" w14:textId="77777777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BECCD3D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8A5F1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6F2CE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51B251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6A2910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CB6188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D7414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F09CB6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B8AA03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85F2243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B230C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2305B389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2CC54A90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32FC32A4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26FD35" w14:textId="77777777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DCC8556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A241F17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C98FF2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A4018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DC080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F2D399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07BE35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18DB5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5A425AD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5461BBC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A2FCD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10CAECEC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53EFD647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0294FA79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02F970C" w14:textId="77777777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CC25631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715D6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1A37AE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6D6C536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8586887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AF00E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EC33D91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1DC9CD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D3AD6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BB0A395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2807070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14661BF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2C4C34DE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6E1C580E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859B4EC" w14:textId="77777777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47E87B9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5298159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541590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CC142D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2EB42C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2C2F42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1DFCF2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7DBC42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AC22FE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DC73D26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818A3C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17A0F8D1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15761550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290DF447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06B018D" w14:textId="77777777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42770C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81EC4CE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F71015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D4DD6D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3743AE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92C3AA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D4288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24DFC0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A88E81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06FEF30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137D5E2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661529F3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54F729DD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5FF89F71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11E57" w14:textId="77777777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3D59B38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4B05BE2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C1AAD7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C3EDB8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83902C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93ECA2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DD9EF9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9286C68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D3A33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829D2E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8D5BF5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050DB713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7A350B1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2F598F" w:rsidRPr="003C007D" w14:paraId="392C1B4C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</w:tcBorders>
          </w:tcPr>
          <w:p w14:paraId="6009A391" w14:textId="77777777" w:rsidR="002F598F" w:rsidRPr="003C007D" w:rsidRDefault="002F598F" w:rsidP="002F598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CD4D2A1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3BA16C57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3AC6173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C74F84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E66E769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1CC87286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0DE4E2E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B6A09D5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2E082964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0A28A24B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3E6DD3A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</w:tcBorders>
          </w:tcPr>
          <w:p w14:paraId="5AC1ECE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5CAB781F" w14:textId="77777777" w:rsidR="002F598F" w:rsidRPr="003C007D" w:rsidRDefault="002F598F" w:rsidP="002F598F">
            <w:pPr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11D4B294" w14:textId="77777777" w:rsidR="00D80027" w:rsidRDefault="00D80027" w:rsidP="00685DBF">
      <w:pPr>
        <w:ind w:left="-1540" w:firstLine="1540"/>
        <w:rPr>
          <w:rFonts w:ascii="TH SarabunPSK" w:hAnsi="TH SarabunPSK" w:cs="TH SarabunPSK"/>
          <w:color w:val="FF0000"/>
          <w:sz w:val="32"/>
          <w:szCs w:val="32"/>
        </w:rPr>
      </w:pPr>
    </w:p>
    <w:p w14:paraId="6C200ADF" w14:textId="4EA101F3" w:rsidR="006C2156" w:rsidRPr="00D80027" w:rsidRDefault="00D80027" w:rsidP="00685DBF">
      <w:pPr>
        <w:ind w:left="-1540" w:firstLine="1540"/>
        <w:rPr>
          <w:rFonts w:ascii="TH SarabunPSK" w:hAnsi="TH SarabunPSK" w:cs="TH SarabunPSK"/>
          <w:color w:val="FF0000"/>
          <w:sz w:val="32"/>
          <w:szCs w:val="32"/>
        </w:rPr>
      </w:pPr>
      <w:r w:rsidRPr="00D80027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</w:t>
      </w:r>
      <w:r w:rsidRPr="00D80027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685DBF" w:rsidRPr="00D800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ระยะเวลาในการดำเนินโครงการ </w:t>
      </w:r>
      <w:r w:rsidRPr="00D80027">
        <w:rPr>
          <w:rFonts w:ascii="TH SarabunPSK" w:hAnsi="TH SarabunPSK" w:cs="TH SarabunPSK" w:hint="cs"/>
          <w:color w:val="FF0000"/>
          <w:sz w:val="32"/>
          <w:szCs w:val="32"/>
          <w:cs/>
        </w:rPr>
        <w:t>ตั้งแต่เดือนตุลาคม 2568 จนถึงเดือนกันยายน 2569</w:t>
      </w:r>
    </w:p>
    <w:p w14:paraId="244E0C2B" w14:textId="77777777" w:rsidR="006C2156" w:rsidRPr="003C007D" w:rsidRDefault="006C2156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358A89" w14:textId="77777777" w:rsidR="00E93F0B" w:rsidRPr="003C007D" w:rsidRDefault="00E93F0B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109D75" w14:textId="77777777" w:rsidR="006C2156" w:rsidRPr="003C007D" w:rsidRDefault="006C2156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6C2156" w:rsidRPr="003C007D" w:rsidSect="00E93F0B">
      <w:pgSz w:w="16838" w:h="11906" w:orient="landscape"/>
      <w:pgMar w:top="567" w:right="53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56"/>
    <w:rsid w:val="00090AF1"/>
    <w:rsid w:val="000D7293"/>
    <w:rsid w:val="001726B4"/>
    <w:rsid w:val="001A576F"/>
    <w:rsid w:val="00245C3E"/>
    <w:rsid w:val="002F598F"/>
    <w:rsid w:val="00322600"/>
    <w:rsid w:val="00380994"/>
    <w:rsid w:val="003C007D"/>
    <w:rsid w:val="0050266C"/>
    <w:rsid w:val="005D17DD"/>
    <w:rsid w:val="005E7A9E"/>
    <w:rsid w:val="005F3680"/>
    <w:rsid w:val="00630ED4"/>
    <w:rsid w:val="00685DBF"/>
    <w:rsid w:val="006C2156"/>
    <w:rsid w:val="007606B4"/>
    <w:rsid w:val="00822C8A"/>
    <w:rsid w:val="008578B2"/>
    <w:rsid w:val="00865CB9"/>
    <w:rsid w:val="00962FA2"/>
    <w:rsid w:val="00976333"/>
    <w:rsid w:val="00BE686D"/>
    <w:rsid w:val="00C47BE3"/>
    <w:rsid w:val="00D329F7"/>
    <w:rsid w:val="00D80027"/>
    <w:rsid w:val="00DC4963"/>
    <w:rsid w:val="00E0155B"/>
    <w:rsid w:val="00E93F0B"/>
    <w:rsid w:val="00EA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C2A3"/>
  <w15:docId w15:val="{C2DF2ABE-F672-4D3A-BD6A-91182C3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15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156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6C2156"/>
    <w:rPr>
      <w:rFonts w:ascii="CordiaUPC" w:eastAsia="Cordia New" w:hAnsi="CordiaUPC" w:cs="Cordi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marayat vanchainavin</cp:lastModifiedBy>
  <cp:revision>8</cp:revision>
  <cp:lastPrinted>2017-10-11T01:41:00Z</cp:lastPrinted>
  <dcterms:created xsi:type="dcterms:W3CDTF">2020-12-21T04:37:00Z</dcterms:created>
  <dcterms:modified xsi:type="dcterms:W3CDTF">2025-09-26T01:50:00Z</dcterms:modified>
</cp:coreProperties>
</file>