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3D983" w14:textId="77777777" w:rsidR="00BA478E" w:rsidRPr="00EC668D" w:rsidRDefault="00BA478E" w:rsidP="00BA478E">
      <w:pPr>
        <w:pStyle w:val="a3"/>
        <w:ind w:right="-180" w:firstLine="72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05A6C2C" wp14:editId="27F492DA">
            <wp:simplePos x="0" y="0"/>
            <wp:positionH relativeFrom="column">
              <wp:posOffset>-60325</wp:posOffset>
            </wp:positionH>
            <wp:positionV relativeFrom="paragraph">
              <wp:posOffset>-170180</wp:posOffset>
            </wp:positionV>
            <wp:extent cx="539750" cy="541020"/>
            <wp:effectExtent l="0" t="0" r="0" b="0"/>
            <wp:wrapNone/>
            <wp:docPr id="1303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277E1" wp14:editId="15ADF44B">
                <wp:simplePos x="0" y="0"/>
                <wp:positionH relativeFrom="column">
                  <wp:posOffset>5676708</wp:posOffset>
                </wp:positionH>
                <wp:positionV relativeFrom="paragraph">
                  <wp:posOffset>-217170</wp:posOffset>
                </wp:positionV>
                <wp:extent cx="549275" cy="278130"/>
                <wp:effectExtent l="0" t="0" r="0" b="7620"/>
                <wp:wrapNone/>
                <wp:docPr id="131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719A5" w14:textId="77777777" w:rsidR="00BA478E" w:rsidRPr="00387DF3" w:rsidRDefault="00BA478E" w:rsidP="00BA478E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277E1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447pt;margin-top:-17.1pt;width:43.2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" filled="f" stroked="f" strokecolor="navy">
                <v:textbox>
                  <w:txbxContent>
                    <w:p w14:paraId="0A6719A5" w14:textId="77777777" w:rsidR="00BA478E" w:rsidRPr="00387DF3" w:rsidRDefault="00BA478E" w:rsidP="00BA478E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กว.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C668D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3DC6508" w14:textId="77777777" w:rsidR="00BA478E" w:rsidRPr="00D3366A" w:rsidRDefault="00BA478E" w:rsidP="00BA478E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C222FD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C222FD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</w:t>
      </w:r>
    </w:p>
    <w:p w14:paraId="191CDA39" w14:textId="77777777" w:rsidR="00BA478E" w:rsidRPr="00387DF3" w:rsidRDefault="00BA478E" w:rsidP="00BA478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222FD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</w:t>
      </w:r>
      <w:r w:rsidRPr="00D3366A"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Pr="00D3366A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../........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C1CE0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</w:rPr>
        <w:t xml:space="preserve">   </w:t>
      </w:r>
    </w:p>
    <w:p w14:paraId="02EC68EB" w14:textId="77777777" w:rsidR="00BA478E" w:rsidRDefault="00BA478E" w:rsidP="00BA478E">
      <w:pPr>
        <w:jc w:val="both"/>
        <w:rPr>
          <w:rFonts w:ascii="TH SarabunPSK" w:hAnsi="TH SarabunPSK" w:cs="TH SarabunPSK"/>
          <w:sz w:val="32"/>
          <w:szCs w:val="32"/>
        </w:rPr>
      </w:pPr>
      <w:r w:rsidRPr="00C222F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ประมาณการค่าใช้จ่ายโครงการบริการวิชาการ </w:t>
      </w:r>
      <w:r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387DF3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 พ.ศ.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4281B94A" w14:textId="77777777" w:rsidR="00BA478E" w:rsidRPr="00D414C2" w:rsidRDefault="00BA478E" w:rsidP="00BA478E">
      <w:pPr>
        <w:jc w:val="both"/>
        <w:rPr>
          <w:rFonts w:ascii="TH SarabunPSK" w:hAnsi="TH SarabunPSK" w:cs="TH SarabunPSK"/>
          <w:sz w:val="24"/>
          <w:szCs w:val="24"/>
          <w:cs/>
        </w:rPr>
      </w:pPr>
    </w:p>
    <w:p w14:paraId="05AE3563" w14:textId="77777777" w:rsidR="00BA478E" w:rsidRPr="00387DF3" w:rsidRDefault="00BA478E" w:rsidP="00BA478E">
      <w:pPr>
        <w:pStyle w:val="3"/>
        <w:rPr>
          <w:rFonts w:ascii="TH SarabunPSK" w:hAnsi="TH SarabunPSK" w:cs="TH SarabunPSK"/>
          <w:b w:val="0"/>
          <w:bCs w:val="0"/>
        </w:rPr>
      </w:pPr>
      <w:r w:rsidRPr="00C222FD">
        <w:rPr>
          <w:rFonts w:ascii="TH SarabunPSK" w:hAnsi="TH SarabunPSK" w:cs="TH SarabunPSK"/>
          <w:b w:val="0"/>
          <w:bCs w:val="0"/>
          <w:cs/>
        </w:rPr>
        <w:t>เรียน</w:t>
      </w:r>
      <w:r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387DF3">
        <w:rPr>
          <w:rFonts w:ascii="TH SarabunPSK" w:hAnsi="TH SarabunPSK" w:cs="TH SarabunPSK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0742D7DB" w14:textId="77777777" w:rsidR="00BA478E" w:rsidRPr="00387DF3" w:rsidRDefault="00BA478E" w:rsidP="00BA478E">
      <w:pPr>
        <w:rPr>
          <w:rFonts w:ascii="TH SarabunPSK" w:hAnsi="TH SarabunPSK" w:cs="TH SarabunPSK"/>
          <w:sz w:val="16"/>
          <w:szCs w:val="16"/>
        </w:rPr>
      </w:pPr>
    </w:p>
    <w:p w14:paraId="2A5FAB93" w14:textId="77777777" w:rsidR="00BA478E" w:rsidRPr="00387DF3" w:rsidRDefault="00BA478E" w:rsidP="00BA478E">
      <w:pPr>
        <w:rPr>
          <w:rFonts w:ascii="TH SarabunPSK" w:hAnsi="TH SarabunPSK" w:cs="TH SarabunPSK"/>
          <w:sz w:val="6"/>
          <w:szCs w:val="6"/>
        </w:rPr>
      </w:pPr>
    </w:p>
    <w:p w14:paraId="3345F707" w14:textId="5AA64FD9" w:rsidR="00BA478E" w:rsidRDefault="00BA478E" w:rsidP="00BA478E">
      <w:pPr>
        <w:pStyle w:val="2"/>
        <w:ind w:right="-1"/>
        <w:jc w:val="thaiDistribute"/>
        <w:rPr>
          <w:rFonts w:ascii="TH SarabunPSK" w:hAnsi="TH SarabunPSK" w:cs="TH SarabunPSK"/>
        </w:rPr>
      </w:pPr>
      <w:r w:rsidRPr="00DD7845">
        <w:rPr>
          <w:rFonts w:ascii="TH SarabunPSK" w:hAnsi="TH SarabunPSK" w:cs="TH SarabunPSK"/>
        </w:rPr>
        <w:tab/>
      </w:r>
      <w:r w:rsidRPr="00DD7845">
        <w:rPr>
          <w:rFonts w:ascii="TH SarabunPSK" w:hAnsi="TH SarabunPSK" w:cs="TH SarabunPSK"/>
        </w:rPr>
        <w:tab/>
      </w:r>
      <w:r w:rsidRPr="00DD7845">
        <w:rPr>
          <w:rFonts w:ascii="TH SarabunPSK" w:hAnsi="TH SarabunPSK" w:cs="TH SarabunPSK"/>
          <w:cs/>
        </w:rPr>
        <w:t>ด้วยข้าพเจ้า</w:t>
      </w:r>
      <w:r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..................................................</w:t>
      </w:r>
      <w:r w:rsidRPr="00B64BE0"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 w:hint="cs"/>
          <w:cs/>
        </w:rPr>
        <w:t>...........</w:t>
      </w:r>
      <w:r w:rsidRPr="00DD7845">
        <w:rPr>
          <w:rFonts w:ascii="TH SarabunPSK" w:hAnsi="TH SarabunPSK" w:cs="TH SarabunPSK"/>
          <w:cs/>
        </w:rPr>
        <w:t xml:space="preserve">หัวหน้าโครงการบริการวิชาการ </w:t>
      </w:r>
      <w:r>
        <w:rPr>
          <w:rFonts w:ascii="TH SarabunPSK" w:hAnsi="TH SarabunPSK" w:cs="TH SarabunPSK" w:hint="cs"/>
          <w:cs/>
        </w:rPr>
        <w:t>เรื่อง..............................................................</w:t>
      </w:r>
      <w:r w:rsidRPr="00DD7845">
        <w:rPr>
          <w:rFonts w:ascii="TH SarabunPSK" w:hAnsi="TH SarabunPSK" w:cs="TH SarabunPSK"/>
          <w:cs/>
        </w:rPr>
        <w:t xml:space="preserve"> ได้รับทุนโครงการบริการวิชาการ ประจำปีงบประมาณ </w:t>
      </w:r>
      <w:r>
        <w:rPr>
          <w:rFonts w:ascii="TH SarabunPSK" w:hAnsi="TH SarabunPSK" w:cs="TH SarabunPSK" w:hint="cs"/>
          <w:cs/>
        </w:rPr>
        <w:t xml:space="preserve">พ.ศ. </w:t>
      </w:r>
      <w:r>
        <w:rPr>
          <w:rFonts w:ascii="TH SarabunPSK" w:hAnsi="TH SarabunPSK" w:cs="TH SarabunPSK"/>
        </w:rPr>
        <w:t>256</w:t>
      </w:r>
      <w:r>
        <w:rPr>
          <w:rFonts w:ascii="TH SarabunPSK" w:hAnsi="TH SarabunPSK" w:cs="TH SarabunPSK" w:hint="cs"/>
          <w:cs/>
        </w:rPr>
        <w:t>9</w:t>
      </w:r>
      <w:r w:rsidRPr="00DD7845">
        <w:rPr>
          <w:rFonts w:ascii="TH SarabunPSK" w:hAnsi="TH SarabunPSK" w:cs="TH SarabunPSK"/>
        </w:rPr>
        <w:t xml:space="preserve"> </w:t>
      </w:r>
      <w:r w:rsidRPr="00DD7845">
        <w:rPr>
          <w:rFonts w:ascii="TH SarabunPSK" w:hAnsi="TH SarabunPSK" w:cs="TH SarabunPSK"/>
          <w:cs/>
        </w:rPr>
        <w:t>ขอประมาณการค่าใช้จ่าย ดังต่อไปนี้</w:t>
      </w:r>
    </w:p>
    <w:p w14:paraId="1E228C1B" w14:textId="77777777" w:rsidR="00BA478E" w:rsidRPr="00D414C2" w:rsidRDefault="00BA478E" w:rsidP="00BA478E">
      <w:pPr>
        <w:pStyle w:val="2"/>
        <w:ind w:right="-1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260"/>
      </w:tblGrid>
      <w:tr w:rsidR="00BA478E" w:rsidRPr="0008187F" w14:paraId="0C2B23E0" w14:textId="77777777" w:rsidTr="00D22FBA">
        <w:trPr>
          <w:cantSplit/>
        </w:trPr>
        <w:tc>
          <w:tcPr>
            <w:tcW w:w="9180" w:type="dxa"/>
            <w:gridSpan w:val="2"/>
          </w:tcPr>
          <w:p w14:paraId="2E65A301" w14:textId="77777777" w:rsidR="00BA478E" w:rsidRPr="0008187F" w:rsidRDefault="00BA478E" w:rsidP="00D22FBA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ประเภทค่าใช้จ่าย</w:t>
            </w:r>
          </w:p>
        </w:tc>
      </w:tr>
      <w:tr w:rsidR="00BA478E" w:rsidRPr="0008187F" w14:paraId="73191B60" w14:textId="77777777" w:rsidTr="00D22FBA">
        <w:tc>
          <w:tcPr>
            <w:tcW w:w="5920" w:type="dxa"/>
          </w:tcPr>
          <w:p w14:paraId="6E0BF8ED" w14:textId="77777777" w:rsidR="00BA478E" w:rsidRPr="0008187F" w:rsidRDefault="00BA478E" w:rsidP="00D22FBA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</w:p>
        </w:tc>
        <w:tc>
          <w:tcPr>
            <w:tcW w:w="3260" w:type="dxa"/>
          </w:tcPr>
          <w:p w14:paraId="5C5990E9" w14:textId="77777777" w:rsidR="00BA478E" w:rsidRPr="0008187F" w:rsidRDefault="00BA478E" w:rsidP="00D22FBA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จำนวนเงิน 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</w:tr>
      <w:tr w:rsidR="00BA478E" w:rsidRPr="0008187F" w14:paraId="0F52146C" w14:textId="77777777" w:rsidTr="00D22FBA">
        <w:tc>
          <w:tcPr>
            <w:tcW w:w="5920" w:type="dxa"/>
          </w:tcPr>
          <w:p w14:paraId="253C1ED3" w14:textId="77777777" w:rsidR="00BA478E" w:rsidRPr="0008187F" w:rsidRDefault="00BA478E" w:rsidP="00D22FBA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งบดำเนินการ</w:t>
            </w:r>
          </w:p>
        </w:tc>
        <w:tc>
          <w:tcPr>
            <w:tcW w:w="3260" w:type="dxa"/>
          </w:tcPr>
          <w:p w14:paraId="0E773C54" w14:textId="77777777" w:rsidR="00BA478E" w:rsidRPr="0008187F" w:rsidRDefault="00BA478E" w:rsidP="00D22FBA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A478E" w:rsidRPr="0008187F" w14:paraId="070D854F" w14:textId="77777777" w:rsidTr="00D22FBA">
        <w:tc>
          <w:tcPr>
            <w:tcW w:w="5920" w:type="dxa"/>
          </w:tcPr>
          <w:p w14:paraId="5AE625A9" w14:textId="77777777" w:rsidR="00BA478E" w:rsidRPr="0008187F" w:rsidRDefault="00BA478E" w:rsidP="00D22FBA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1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.1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3260" w:type="dxa"/>
          </w:tcPr>
          <w:p w14:paraId="4A3FA799" w14:textId="77777777" w:rsidR="00BA478E" w:rsidRPr="0008187F" w:rsidRDefault="00BA478E" w:rsidP="00D22FBA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A478E" w:rsidRPr="0008187F" w14:paraId="18F7CACF" w14:textId="77777777" w:rsidTr="00D22FBA">
        <w:tc>
          <w:tcPr>
            <w:tcW w:w="5920" w:type="dxa"/>
          </w:tcPr>
          <w:p w14:paraId="2CBFCA51" w14:textId="77777777" w:rsidR="00BA478E" w:rsidRPr="0008187F" w:rsidRDefault="00BA478E" w:rsidP="00D22FBA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3260" w:type="dxa"/>
          </w:tcPr>
          <w:p w14:paraId="54C15C1E" w14:textId="77777777" w:rsidR="00BA478E" w:rsidRPr="0008187F" w:rsidRDefault="00BA478E" w:rsidP="00D22FBA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A478E" w:rsidRPr="0008187F" w14:paraId="73A41BDD" w14:textId="77777777" w:rsidTr="00D22FBA">
        <w:tc>
          <w:tcPr>
            <w:tcW w:w="5920" w:type="dxa"/>
          </w:tcPr>
          <w:p w14:paraId="752C2DDB" w14:textId="77777777" w:rsidR="00BA478E" w:rsidRPr="0008187F" w:rsidRDefault="00BA478E" w:rsidP="00D22FBA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ค่าตอบแทนวิทยากร</w:t>
            </w:r>
          </w:p>
        </w:tc>
        <w:tc>
          <w:tcPr>
            <w:tcW w:w="3260" w:type="dxa"/>
          </w:tcPr>
          <w:p w14:paraId="3AE80F6A" w14:textId="77777777" w:rsidR="00BA478E" w:rsidRPr="0008187F" w:rsidRDefault="00BA478E" w:rsidP="00D22FBA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A478E" w:rsidRPr="0008187F" w14:paraId="363EFB70" w14:textId="77777777" w:rsidTr="00D22FBA">
        <w:tc>
          <w:tcPr>
            <w:tcW w:w="5920" w:type="dxa"/>
          </w:tcPr>
          <w:p w14:paraId="79CDDCA0" w14:textId="77777777" w:rsidR="00BA478E" w:rsidRPr="0008187F" w:rsidRDefault="00BA478E" w:rsidP="00D22FBA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3260" w:type="dxa"/>
          </w:tcPr>
          <w:p w14:paraId="6995E354" w14:textId="77777777" w:rsidR="00BA478E" w:rsidRPr="0008187F" w:rsidRDefault="00BA478E" w:rsidP="00D22FBA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A478E" w:rsidRPr="0008187F" w14:paraId="720BCEB7" w14:textId="77777777" w:rsidTr="00D22FBA">
        <w:tc>
          <w:tcPr>
            <w:tcW w:w="5920" w:type="dxa"/>
          </w:tcPr>
          <w:p w14:paraId="2940BD13" w14:textId="77777777" w:rsidR="00BA478E" w:rsidRPr="0008187F" w:rsidRDefault="00BA478E" w:rsidP="00D22FBA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1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.2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3260" w:type="dxa"/>
          </w:tcPr>
          <w:p w14:paraId="33A23D06" w14:textId="77777777" w:rsidR="00BA478E" w:rsidRPr="0008187F" w:rsidRDefault="00BA478E" w:rsidP="00D22FBA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A478E" w:rsidRPr="0008187F" w14:paraId="23F49966" w14:textId="77777777" w:rsidTr="00D22FBA">
        <w:tc>
          <w:tcPr>
            <w:tcW w:w="5920" w:type="dxa"/>
          </w:tcPr>
          <w:p w14:paraId="4A0643E2" w14:textId="77777777" w:rsidR="00BA478E" w:rsidRPr="0008187F" w:rsidRDefault="00BA478E" w:rsidP="00D22FBA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ค่าใช้จ่ายในการเดินทาง</w:t>
            </w:r>
          </w:p>
        </w:tc>
        <w:tc>
          <w:tcPr>
            <w:tcW w:w="3260" w:type="dxa"/>
          </w:tcPr>
          <w:p w14:paraId="6D670340" w14:textId="77777777" w:rsidR="00BA478E" w:rsidRPr="0008187F" w:rsidRDefault="00BA478E" w:rsidP="00D22FBA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A478E" w:rsidRPr="0008187F" w14:paraId="29A40ED2" w14:textId="77777777" w:rsidTr="00D22FBA">
        <w:tc>
          <w:tcPr>
            <w:tcW w:w="5920" w:type="dxa"/>
          </w:tcPr>
          <w:p w14:paraId="79ADAE4D" w14:textId="77777777" w:rsidR="00BA478E" w:rsidRPr="0008187F" w:rsidRDefault="00BA478E" w:rsidP="00D22FBA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ค่าอาหารกลางวัน อาหารว่างและเครื่องดื่ม</w:t>
            </w:r>
          </w:p>
        </w:tc>
        <w:tc>
          <w:tcPr>
            <w:tcW w:w="3260" w:type="dxa"/>
          </w:tcPr>
          <w:p w14:paraId="1704AE6B" w14:textId="77777777" w:rsidR="00BA478E" w:rsidRPr="0008187F" w:rsidRDefault="00BA478E" w:rsidP="00D22FBA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A478E" w:rsidRPr="0008187F" w14:paraId="0C588C65" w14:textId="77777777" w:rsidTr="00D22FBA">
        <w:tc>
          <w:tcPr>
            <w:tcW w:w="5920" w:type="dxa"/>
          </w:tcPr>
          <w:p w14:paraId="15D960DD" w14:textId="77777777" w:rsidR="00BA478E" w:rsidRPr="0008187F" w:rsidRDefault="00BA478E" w:rsidP="00D22FBA">
            <w:pPr>
              <w:pStyle w:val="a3"/>
              <w:ind w:right="-514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ค่าจ้างเหมา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3260" w:type="dxa"/>
          </w:tcPr>
          <w:p w14:paraId="4F65B834" w14:textId="77777777" w:rsidR="00BA478E" w:rsidRPr="0008187F" w:rsidRDefault="00BA478E" w:rsidP="00D22FBA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A478E" w:rsidRPr="0008187F" w14:paraId="78C83DA1" w14:textId="77777777" w:rsidTr="00D22FBA">
        <w:tc>
          <w:tcPr>
            <w:tcW w:w="5920" w:type="dxa"/>
          </w:tcPr>
          <w:p w14:paraId="3C0EA894" w14:textId="77777777" w:rsidR="00BA478E" w:rsidRPr="0008187F" w:rsidRDefault="00BA478E" w:rsidP="00D22FBA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1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.3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3260" w:type="dxa"/>
          </w:tcPr>
          <w:p w14:paraId="1965FDD9" w14:textId="77777777" w:rsidR="00BA478E" w:rsidRPr="0008187F" w:rsidRDefault="00BA478E" w:rsidP="00D22FBA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A478E" w:rsidRPr="0008187F" w14:paraId="12E706CB" w14:textId="77777777" w:rsidTr="00D22FBA">
        <w:tc>
          <w:tcPr>
            <w:tcW w:w="5920" w:type="dxa"/>
          </w:tcPr>
          <w:p w14:paraId="34F1347D" w14:textId="77777777" w:rsidR="00BA478E" w:rsidRPr="0008187F" w:rsidRDefault="00BA478E" w:rsidP="00D22FBA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3260" w:type="dxa"/>
          </w:tcPr>
          <w:p w14:paraId="24776193" w14:textId="77777777" w:rsidR="00BA478E" w:rsidRPr="0008187F" w:rsidRDefault="00BA478E" w:rsidP="00D22FBA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A478E" w:rsidRPr="0008187F" w14:paraId="111D3359" w14:textId="77777777" w:rsidTr="00D22FBA">
        <w:tc>
          <w:tcPr>
            <w:tcW w:w="5920" w:type="dxa"/>
          </w:tcPr>
          <w:p w14:paraId="43FC4AAD" w14:textId="77777777" w:rsidR="00BA478E" w:rsidRPr="0008187F" w:rsidRDefault="00BA478E" w:rsidP="00D22FBA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- วัสดุสำนักงาน</w:t>
            </w:r>
          </w:p>
        </w:tc>
        <w:tc>
          <w:tcPr>
            <w:tcW w:w="3260" w:type="dxa"/>
          </w:tcPr>
          <w:p w14:paraId="40C999C7" w14:textId="77777777" w:rsidR="00BA478E" w:rsidRPr="0008187F" w:rsidRDefault="00BA478E" w:rsidP="00D22FBA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A478E" w:rsidRPr="0008187F" w14:paraId="6ECE6BF4" w14:textId="77777777" w:rsidTr="00D22FBA">
        <w:tc>
          <w:tcPr>
            <w:tcW w:w="5920" w:type="dxa"/>
            <w:vAlign w:val="center"/>
          </w:tcPr>
          <w:p w14:paraId="28479ED2" w14:textId="77777777" w:rsidR="00BA478E" w:rsidRPr="0008187F" w:rsidRDefault="00BA478E" w:rsidP="00D22FBA">
            <w:pPr>
              <w:pStyle w:val="a3"/>
              <w:ind w:right="-514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- วัสดุ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</w:tc>
        <w:tc>
          <w:tcPr>
            <w:tcW w:w="3260" w:type="dxa"/>
          </w:tcPr>
          <w:p w14:paraId="5EA4AEB0" w14:textId="77777777" w:rsidR="00BA478E" w:rsidRPr="0008187F" w:rsidRDefault="00BA478E" w:rsidP="00D22FBA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A478E" w:rsidRPr="0008187F" w14:paraId="625014B9" w14:textId="77777777" w:rsidTr="00D22FBA"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230E4" w14:textId="77777777" w:rsidR="00BA478E" w:rsidRPr="0008187F" w:rsidRDefault="00BA478E" w:rsidP="00D22FBA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จำนวนเงินทั้งสิ้น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25CA70A4" w14:textId="4AE8CFB8" w:rsidR="00BA478E" w:rsidRPr="0008187F" w:rsidRDefault="00BA478E" w:rsidP="003C6B73">
            <w:pPr>
              <w:pStyle w:val="a3"/>
              <w:ind w:right="175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</w:p>
        </w:tc>
      </w:tr>
    </w:tbl>
    <w:p w14:paraId="3537F28C" w14:textId="77777777" w:rsidR="00BA478E" w:rsidRPr="00387DF3" w:rsidRDefault="00BA478E" w:rsidP="00BA478E">
      <w:pPr>
        <w:pStyle w:val="a3"/>
        <w:ind w:right="-518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ตัวอักษร </w:t>
      </w:r>
      <w:r w:rsidRPr="00387DF3">
        <w:rPr>
          <w:rFonts w:ascii="TH SarabunPSK" w:hAnsi="TH SarabunPSK" w:cs="TH SarabunPSK"/>
          <w:sz w:val="32"/>
          <w:szCs w:val="32"/>
        </w:rPr>
        <w:t>(…………………………………………..…………………………)</w:t>
      </w:r>
    </w:p>
    <w:p w14:paraId="3E60A992" w14:textId="77777777" w:rsidR="00BA478E" w:rsidRDefault="00BA478E" w:rsidP="00BA478E">
      <w:pPr>
        <w:pStyle w:val="a3"/>
        <w:ind w:right="-1" w:firstLine="72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1D560F2C" w14:textId="77777777" w:rsidR="00BA478E" w:rsidRPr="00D414C2" w:rsidRDefault="00BA478E" w:rsidP="00BA478E">
      <w:pPr>
        <w:pStyle w:val="a3"/>
        <w:ind w:left="2880" w:right="-1"/>
        <w:jc w:val="center"/>
        <w:rPr>
          <w:rFonts w:ascii="TH SarabunPSK" w:hAnsi="TH SarabunPSK" w:cs="TH SarabunPSK"/>
          <w:sz w:val="16"/>
          <w:szCs w:val="16"/>
        </w:rPr>
      </w:pPr>
    </w:p>
    <w:p w14:paraId="0990C941" w14:textId="77777777" w:rsidR="00BA478E" w:rsidRDefault="00BA478E" w:rsidP="00BA478E">
      <w:pPr>
        <w:pStyle w:val="a3"/>
        <w:ind w:left="2880" w:right="-1"/>
        <w:jc w:val="center"/>
        <w:rPr>
          <w:rFonts w:ascii="TH SarabunPSK" w:hAnsi="TH SarabunPSK" w:cs="TH SarabunPSK"/>
          <w:sz w:val="32"/>
          <w:szCs w:val="32"/>
        </w:rPr>
      </w:pPr>
    </w:p>
    <w:p w14:paraId="128573EB" w14:textId="77777777" w:rsidR="00BA478E" w:rsidRPr="00387DF3" w:rsidRDefault="00BA478E" w:rsidP="00BA478E">
      <w:pPr>
        <w:pStyle w:val="a3"/>
        <w:ind w:left="2880" w:right="-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(…………………………………………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24BCC5C8" w14:textId="77777777" w:rsidR="00BA478E" w:rsidRDefault="00BA478E" w:rsidP="00BA478E">
      <w:pPr>
        <w:pStyle w:val="a3"/>
        <w:ind w:left="2880" w:right="-1"/>
        <w:jc w:val="center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sectPr w:rsidR="00BA478E" w:rsidSect="00BA478E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8E"/>
    <w:rsid w:val="003C6B73"/>
    <w:rsid w:val="004D198A"/>
    <w:rsid w:val="00535946"/>
    <w:rsid w:val="005C0487"/>
    <w:rsid w:val="00A20E22"/>
    <w:rsid w:val="00BA478E"/>
    <w:rsid w:val="00E11406"/>
    <w:rsid w:val="00E93F8F"/>
    <w:rsid w:val="00ED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FB5AC"/>
  <w15:chartTrackingRefBased/>
  <w15:docId w15:val="{F0278B1B-C7A4-45A0-AF6C-1EAD1B86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78E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BA478E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BA478E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BA478E"/>
    <w:pPr>
      <w:jc w:val="thaiDistribute"/>
    </w:pPr>
    <w:rPr>
      <w:rFonts w:ascii="CordiaUPC" w:hAnsi="CordiaUPC" w:cs="CordiaUPC"/>
    </w:rPr>
  </w:style>
  <w:style w:type="character" w:customStyle="1" w:styleId="a4">
    <w:name w:val="เนื้อความ อักขระ"/>
    <w:basedOn w:val="a0"/>
    <w:link w:val="a3"/>
    <w:rsid w:val="00BA478E"/>
    <w:rPr>
      <w:rFonts w:ascii="CordiaUPC" w:eastAsia="Cordia New" w:hAnsi="CordiaUPC" w:cs="CordiaUPC"/>
      <w:kern w:val="0"/>
      <w:sz w:val="28"/>
      <w14:ligatures w14:val="none"/>
    </w:rPr>
  </w:style>
  <w:style w:type="paragraph" w:styleId="2">
    <w:name w:val="Body Text 2"/>
    <w:basedOn w:val="a"/>
    <w:link w:val="20"/>
    <w:rsid w:val="00BA478E"/>
    <w:rPr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BA478E"/>
    <w:rPr>
      <w:rFonts w:ascii="Cordia New" w:eastAsia="Cordia New" w:hAnsi="Cordia New" w:cs="Angsana Ne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Company>Maejo University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marayat vanchainavin</dc:creator>
  <cp:keywords/>
  <dc:description/>
  <cp:lastModifiedBy>Somboon Radom</cp:lastModifiedBy>
  <cp:revision>2</cp:revision>
  <dcterms:created xsi:type="dcterms:W3CDTF">2025-09-26T01:54:00Z</dcterms:created>
  <dcterms:modified xsi:type="dcterms:W3CDTF">2025-12-03T08:41:00Z</dcterms:modified>
</cp:coreProperties>
</file>