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D8AAD" w14:textId="77777777" w:rsidR="00D13233" w:rsidRPr="0003125A" w:rsidRDefault="00D13233" w:rsidP="00D1323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B2E57D" wp14:editId="711AAA4C">
            <wp:simplePos x="0" y="0"/>
            <wp:positionH relativeFrom="column">
              <wp:posOffset>-27940</wp:posOffset>
            </wp:positionH>
            <wp:positionV relativeFrom="paragraph">
              <wp:posOffset>-151130</wp:posOffset>
            </wp:positionV>
            <wp:extent cx="538101" cy="540000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1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4272A" wp14:editId="655F2BFB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C2A6B" w14:textId="4B4DCE12" w:rsidR="00D13233" w:rsidRPr="003C68B9" w:rsidRDefault="00D13233" w:rsidP="00D1323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4272A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24.6pt;margin-top:-40.3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AyNN9W3wAAAAsBAAAPAAAAAAAAAAAAAAAAADkEAABkcnMvZG93bnJldi54bWxQSwUG&#10;AAAAAAQABADzAAAARQUAAAAA&#10;" filled="f" stroked="f">
                <v:textbox>
                  <w:txbxContent>
                    <w:p w14:paraId="771C2A6B" w14:textId="4B4DCE12" w:rsidR="00D13233" w:rsidRPr="003C68B9" w:rsidRDefault="00D13233" w:rsidP="00D13233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6CDD9D9" w14:textId="77777777" w:rsidR="00D13233" w:rsidRPr="00F033B8" w:rsidRDefault="00D13233" w:rsidP="00D1323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</w:p>
    <w:p w14:paraId="022B5338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32448B6" w14:textId="77777777" w:rsidR="00D13233" w:rsidRPr="00387DF3" w:rsidRDefault="00D13233" w:rsidP="00D1323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A413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ขออนุมัติเบิกค่าตอบแทนนักศึกษาช่วยปฏิบัติงาน</w:t>
      </w:r>
    </w:p>
    <w:p w14:paraId="32063EE5" w14:textId="77777777" w:rsidR="00D13233" w:rsidRPr="00B719E2" w:rsidRDefault="00D13233" w:rsidP="00D13233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</w:p>
    <w:p w14:paraId="34A79A54" w14:textId="77777777" w:rsidR="00D13233" w:rsidRPr="00387DF3" w:rsidRDefault="00D13233" w:rsidP="00D13233">
      <w:pPr>
        <w:jc w:val="both"/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CD858C4" w14:textId="77777777" w:rsidR="00D13233" w:rsidRPr="00387DF3" w:rsidRDefault="00D13233" w:rsidP="00D13233">
      <w:pPr>
        <w:jc w:val="both"/>
        <w:rPr>
          <w:rFonts w:ascii="TH SarabunPSK" w:hAnsi="TH SarabunPSK" w:cs="TH SarabunPSK"/>
          <w:sz w:val="16"/>
          <w:szCs w:val="16"/>
        </w:rPr>
      </w:pPr>
    </w:p>
    <w:p w14:paraId="32D21F49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ด้วย</w:t>
      </w:r>
      <w:r w:rsidRPr="003A4131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........................................................................</w:t>
      </w:r>
      <w:r w:rsidRPr="003A41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4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2569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มีความประสงค์จะขออนุมัติให้นักศึกษาช่วยปฏิบัติงานในโครงการฯ เกี่ยวกับ 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และสามารถเบิกค่าตอบแทนนักศึกษาช่วยปฏิบัติงาน ดังมีรายชื่อดังต่อไปนี้</w:t>
      </w:r>
    </w:p>
    <w:p w14:paraId="42070352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217256D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1. ............................  รหัส  .......................... สาขา.....................</w:t>
      </w:r>
    </w:p>
    <w:p w14:paraId="6D0388C2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2. ............................  รหัส  .......................... สาขา.....................</w:t>
      </w:r>
    </w:p>
    <w:p w14:paraId="3BA2633A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3. ............................  รหัส  .......................... สาขา.....................</w:t>
      </w:r>
    </w:p>
    <w:p w14:paraId="5FC57F83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4. ............................  รหัส  .......................... สาขา.....................</w:t>
      </w:r>
    </w:p>
    <w:p w14:paraId="36B99D75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5. ............................  รหัส  .......................... สาขา.....................</w:t>
      </w:r>
    </w:p>
    <w:p w14:paraId="09DA5551" w14:textId="77777777" w:rsidR="00D13233" w:rsidRPr="00387DF3" w:rsidRDefault="00D13233" w:rsidP="00D13233">
      <w:pPr>
        <w:rPr>
          <w:rFonts w:ascii="TH SarabunPSK" w:hAnsi="TH SarabunPSK" w:cs="TH SarabunPSK"/>
          <w:sz w:val="16"/>
          <w:szCs w:val="16"/>
        </w:rPr>
      </w:pPr>
    </w:p>
    <w:p w14:paraId="1807C6AA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โดยปฏิบัติงานระหว่างวันที่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ยกเว้นวันที่................. เดือน ....................... พ.ศ. .......... รวม ........... วัน ซึ่งจะปฏิบัติงานเวลา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น. เป็นเงินจำนวนรวมทั้งสิ้น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</w:p>
    <w:p w14:paraId="7D5D311C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B31F8B4" w14:textId="77777777" w:rsidR="00D13233" w:rsidRPr="00387DF3" w:rsidRDefault="00D13233" w:rsidP="00D13233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471F0335" w14:textId="77777777" w:rsidR="00D13233" w:rsidRPr="00387DF3" w:rsidRDefault="00D13233" w:rsidP="00D13233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0BCADECD" w14:textId="77777777" w:rsidR="00D13233" w:rsidRDefault="00D13233" w:rsidP="00D1323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00D20A16" w14:textId="77777777" w:rsidR="00D13233" w:rsidRPr="00387DF3" w:rsidRDefault="00D13233" w:rsidP="00D1323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4D99688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7A709D25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4D49938F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1AAEA19A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387A63D1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4A541EB8" w14:textId="77777777" w:rsidR="00D13233" w:rsidRDefault="00D13233" w:rsidP="00D13233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695E55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F271F18" wp14:editId="6AE08633">
                <wp:simplePos x="0" y="0"/>
                <wp:positionH relativeFrom="column">
                  <wp:posOffset>-556260</wp:posOffset>
                </wp:positionH>
                <wp:positionV relativeFrom="paragraph">
                  <wp:posOffset>314960</wp:posOffset>
                </wp:positionV>
                <wp:extent cx="2360930" cy="1404620"/>
                <wp:effectExtent l="0" t="0" r="0" b="44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3C51" w14:textId="77777777" w:rsidR="00D13233" w:rsidRPr="00387DF3" w:rsidRDefault="00D13233" w:rsidP="00D13233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 แนบสำเนาบัตรประจำตัวนักศึกษา</w:t>
                            </w:r>
                          </w:p>
                          <w:p w14:paraId="67DAA333" w14:textId="77777777" w:rsidR="00D13233" w:rsidRPr="00387DF3" w:rsidRDefault="00D13233" w:rsidP="00D13233">
                            <w:pPr>
                              <w:pStyle w:val="a5"/>
                              <w:ind w:right="-51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  แนบตารางเรียนของนักศึกษา</w:t>
                            </w:r>
                          </w:p>
                          <w:p w14:paraId="49B3C912" w14:textId="77777777" w:rsidR="00D13233" w:rsidRDefault="00D13233" w:rsidP="00D13233">
                            <w:pPr>
                              <w:pStyle w:val="a5"/>
                              <w:ind w:right="-51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ภาระงาน</w:t>
                            </w:r>
                          </w:p>
                          <w:p w14:paraId="1135A6D0" w14:textId="77777777" w:rsidR="00D13233" w:rsidRPr="00695E55" w:rsidRDefault="00D13233" w:rsidP="00D13233">
                            <w:pPr>
                              <w:pStyle w:val="a5"/>
                              <w:ind w:right="-51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4.  สำเนาบัญชีธนาคารกรุงไทย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71F18" id="Text Box 2" o:spid="_x0000_s1027" type="#_x0000_t202" style="position:absolute;left:0;text-align:left;margin-left:-43.8pt;margin-top:24.8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vblsM3wAAAAoBAAAPAAAAAAAA&#10;AAAAAAAAAFcEAABkcnMvZG93bnJldi54bWxQSwUGAAAAAAQABADzAAAAYwUAAAAA&#10;" filled="f" stroked="f">
                <v:textbox style="mso-fit-shape-to-text:t">
                  <w:txbxContent>
                    <w:p w14:paraId="0E943C51" w14:textId="77777777" w:rsidR="00D13233" w:rsidRPr="00387DF3" w:rsidRDefault="00D13233" w:rsidP="00D13233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 แนบสำเนาบัตรประจำตัวนักศึกษา</w:t>
                      </w:r>
                    </w:p>
                    <w:p w14:paraId="67DAA333" w14:textId="77777777" w:rsidR="00D13233" w:rsidRPr="00387DF3" w:rsidRDefault="00D13233" w:rsidP="00D13233">
                      <w:pPr>
                        <w:pStyle w:val="a5"/>
                        <w:ind w:right="-51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  แนบตารางเรียนของนักศึกษา</w:t>
                      </w:r>
                    </w:p>
                    <w:p w14:paraId="49B3C912" w14:textId="77777777" w:rsidR="00D13233" w:rsidRDefault="00D13233" w:rsidP="00D13233">
                      <w:pPr>
                        <w:pStyle w:val="a5"/>
                        <w:ind w:right="-51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ภาระงาน</w:t>
                      </w:r>
                    </w:p>
                    <w:p w14:paraId="1135A6D0" w14:textId="77777777" w:rsidR="00D13233" w:rsidRPr="00695E55" w:rsidRDefault="00D13233" w:rsidP="00D13233">
                      <w:pPr>
                        <w:pStyle w:val="a5"/>
                        <w:ind w:right="-51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4.  สำเนาบัญชีธนาคารกรุงไทย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182B51DC" w14:textId="77777777" w:rsidR="00D13233" w:rsidRPr="00387DF3" w:rsidRDefault="00D13233" w:rsidP="00D13233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F036AB" w14:textId="77777777" w:rsidR="00D13233" w:rsidRDefault="00D13233" w:rsidP="00D13233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941EC9" w14:textId="36193BC1" w:rsidR="00D13233" w:rsidRPr="009D71F2" w:rsidRDefault="00D13233" w:rsidP="00D13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9525B" wp14:editId="29294267">
                <wp:simplePos x="0" y="0"/>
                <wp:positionH relativeFrom="margin">
                  <wp:align>right</wp:align>
                </wp:positionH>
                <wp:positionV relativeFrom="paragraph">
                  <wp:posOffset>-285174</wp:posOffset>
                </wp:positionV>
                <wp:extent cx="640080" cy="274320"/>
                <wp:effectExtent l="0" t="0" r="0" b="0"/>
                <wp:wrapNone/>
                <wp:docPr id="4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D22EC" w14:textId="043423AB" w:rsidR="00D13233" w:rsidRPr="003C68B9" w:rsidRDefault="00D13233" w:rsidP="00D13233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525B" id="Text Box 94" o:spid="_x0000_s1028" type="#_x0000_t202" style="position:absolute;left:0;text-align:left;margin-left:-.8pt;margin-top:-22.45pt;width:50.4pt;height:21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" filled="f" stroked="f">
                <v:textbox>
                  <w:txbxContent>
                    <w:p w14:paraId="524D22EC" w14:textId="043423AB" w:rsidR="00D13233" w:rsidRPr="003C68B9" w:rsidRDefault="00D13233" w:rsidP="00D13233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นักศึกษาช่วยปฏิบัติงาน</w: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6DF783" w14:textId="77777777" w:rsidR="00D13233" w:rsidRPr="009D71F2" w:rsidRDefault="00D13233" w:rsidP="00D13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นาย/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างสาว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</w:p>
    <w:p w14:paraId="13BD250C" w14:textId="77777777" w:rsidR="00D13233" w:rsidRDefault="00D13233" w:rsidP="00D13233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</w:p>
    <w:p w14:paraId="5A4309A3" w14:textId="77777777" w:rsidR="00D13233" w:rsidRPr="009D71F2" w:rsidRDefault="00D13233" w:rsidP="00D13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14:paraId="58D5889B" w14:textId="77777777" w:rsidR="00D13233" w:rsidRPr="009D71F2" w:rsidRDefault="00D13233" w:rsidP="00D13233">
      <w:pPr>
        <w:jc w:val="center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 w:hint="cs"/>
          <w:sz w:val="32"/>
          <w:szCs w:val="32"/>
          <w:cs/>
        </w:rPr>
        <w:t>--------------------------</w:t>
      </w:r>
    </w:p>
    <w:p w14:paraId="12E68CB6" w14:textId="77777777" w:rsidR="00D13233" w:rsidRPr="009D71F2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31B0D2E6" w14:textId="77777777" w:rsidR="00D13233" w:rsidRPr="009D71F2" w:rsidRDefault="00D13233" w:rsidP="00D13233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ภาระงานที่รับผิดชอบ</w:t>
      </w:r>
    </w:p>
    <w:p w14:paraId="67977E8B" w14:textId="77777777" w:rsidR="00D13233" w:rsidRPr="009D71F2" w:rsidRDefault="00D13233" w:rsidP="00D13233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</w:t>
      </w:r>
    </w:p>
    <w:p w14:paraId="39DE9528" w14:textId="77777777" w:rsidR="00D13233" w:rsidRPr="009D71F2" w:rsidRDefault="00D13233" w:rsidP="00D13233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</w:t>
      </w:r>
    </w:p>
    <w:p w14:paraId="2B0CE045" w14:textId="77777777" w:rsidR="00D13233" w:rsidRPr="009D71F2" w:rsidRDefault="00D13233" w:rsidP="00D13233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3……………………………………………………………………….</w:t>
      </w:r>
    </w:p>
    <w:p w14:paraId="28048E82" w14:textId="77777777" w:rsidR="00D13233" w:rsidRPr="009D71F2" w:rsidRDefault="00D13233" w:rsidP="00D13233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</w:t>
      </w:r>
    </w:p>
    <w:p w14:paraId="51DBEA17" w14:textId="77777777" w:rsidR="00D13233" w:rsidRPr="009D71F2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7CB05E87" w14:textId="77777777" w:rsidR="00D13233" w:rsidRPr="009D71F2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152749A5" w14:textId="77777777" w:rsidR="00D13233" w:rsidRDefault="00D13233" w:rsidP="00D1323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14:paraId="1F41084C" w14:textId="77777777" w:rsidR="00D13233" w:rsidRDefault="00D13233" w:rsidP="00D1323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นักศึกษาช่วยปฏิบัติงาน</w:t>
      </w:r>
    </w:p>
    <w:p w14:paraId="1CE81EC8" w14:textId="77777777" w:rsidR="00D13233" w:rsidRDefault="00D13233" w:rsidP="00D1323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FF1A9F6" w14:textId="77777777" w:rsidR="00D13233" w:rsidRDefault="00D13233" w:rsidP="00D1323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45120AE6" w14:textId="77777777" w:rsidR="00D13233" w:rsidRDefault="00D13233" w:rsidP="00D13233">
      <w:pPr>
        <w:ind w:firstLine="510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 ผู้ควบคุม</w:t>
      </w:r>
    </w:p>
    <w:p w14:paraId="6038ECCC" w14:textId="77777777" w:rsidR="00D13233" w:rsidRDefault="00D13233" w:rsidP="00D13233">
      <w:pPr>
        <w:ind w:left="4962" w:firstLine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หัวหน้าโครงการฯ</w:t>
      </w:r>
    </w:p>
    <w:p w14:paraId="02E146BF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1763D1CD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6B7452BB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6896B5AF" w14:textId="77777777" w:rsidR="00D13233" w:rsidRPr="00A10E1F" w:rsidRDefault="00D13233" w:rsidP="00D13233">
      <w:pPr>
        <w:rPr>
          <w:rFonts w:ascii="TH SarabunPSK" w:hAnsi="TH SarabunPSK" w:cs="TH SarabunPSK"/>
          <w:sz w:val="24"/>
          <w:szCs w:val="24"/>
          <w:cs/>
        </w:rPr>
      </w:pPr>
      <w:r w:rsidRPr="00A10E1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A10E1F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A10E1F">
        <w:rPr>
          <w:rFonts w:ascii="TH SarabunPSK" w:hAnsi="TH SarabunPSK" w:cs="TH SarabunPSK"/>
          <w:sz w:val="24"/>
          <w:szCs w:val="24"/>
        </w:rPr>
        <w:t xml:space="preserve"> </w:t>
      </w:r>
      <w:r w:rsidRPr="00A10E1F">
        <w:rPr>
          <w:rFonts w:ascii="TH SarabunPSK" w:hAnsi="TH SarabunPSK" w:cs="TH SarabunPSK" w:hint="cs"/>
          <w:sz w:val="24"/>
          <w:szCs w:val="24"/>
          <w:cs/>
        </w:rPr>
        <w:t>นักศึกษาลงลายมือชื่อให้เหมือนกันทุกฉบับ</w:t>
      </w:r>
    </w:p>
    <w:p w14:paraId="78C4EE2F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35F28BB1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34E5E0A4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71E7B729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616A99F3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51A0FB6F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27DAAA57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0AC59D5B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5A32660D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5A81F130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460EB0EE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3CA662EB" w14:textId="77777777" w:rsidR="00D13233" w:rsidRPr="0003125A" w:rsidRDefault="00D13233" w:rsidP="00D13233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EE53EFD" wp14:editId="2BAE3406">
            <wp:simplePos x="0" y="0"/>
            <wp:positionH relativeFrom="column">
              <wp:posOffset>-41275</wp:posOffset>
            </wp:positionH>
            <wp:positionV relativeFrom="paragraph">
              <wp:posOffset>-225425</wp:posOffset>
            </wp:positionV>
            <wp:extent cx="539750" cy="539115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E81ED" wp14:editId="289B4055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19BC3" w14:textId="0FC3DCC7" w:rsidR="00D13233" w:rsidRPr="003C68B9" w:rsidRDefault="00D13233" w:rsidP="00D13233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E81ED" id="_x0000_s1029" type="#_x0000_t202" style="position:absolute;left:0;text-align:left;margin-left:425.15pt;margin-top:-39.55pt;width:5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" filled="f" stroked="f">
                <v:textbox>
                  <w:txbxContent>
                    <w:p w14:paraId="74419BC3" w14:textId="0FC3DCC7" w:rsidR="00D13233" w:rsidRPr="003C68B9" w:rsidRDefault="00D13233" w:rsidP="00D13233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62D9DA6" w14:textId="77777777" w:rsidR="00D13233" w:rsidRPr="009D71F2" w:rsidRDefault="00D13233" w:rsidP="00D1323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</w:p>
    <w:p w14:paraId="2F05BFB3" w14:textId="77777777" w:rsidR="00D13233" w:rsidRPr="00387DF3" w:rsidRDefault="00D13233" w:rsidP="00D132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0A97FA11" w14:textId="77777777" w:rsidR="00D13233" w:rsidRDefault="00D13233" w:rsidP="00D13233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รายงานผลการปฏิบัติงานของนักศึกษาช่วยปฏิบัติงาน</w:t>
      </w:r>
    </w:p>
    <w:p w14:paraId="03610EF5" w14:textId="77777777" w:rsidR="00D13233" w:rsidRPr="00B719E2" w:rsidRDefault="00D13233" w:rsidP="00D13233">
      <w:pPr>
        <w:rPr>
          <w:rFonts w:ascii="TH SarabunPSK" w:hAnsi="TH SarabunPSK" w:cs="TH SarabunPSK"/>
          <w:sz w:val="24"/>
          <w:szCs w:val="24"/>
          <w:cs/>
        </w:rPr>
      </w:pPr>
    </w:p>
    <w:p w14:paraId="3D8789FF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13C5CFEF" w14:textId="77777777" w:rsidR="00D13233" w:rsidRPr="00387DF3" w:rsidRDefault="00D13233" w:rsidP="00D13233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26C6C490" w14:textId="77777777" w:rsidR="00D13233" w:rsidRPr="00387DF3" w:rsidRDefault="00D13233" w:rsidP="00D13233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>./</w:t>
      </w:r>
      <w:r>
        <w:rPr>
          <w:rFonts w:ascii="TH SarabunPSK" w:hAnsi="TH SarabunPSK" w:cs="TH SarabunPSK"/>
          <w:sz w:val="32"/>
          <w:szCs w:val="32"/>
        </w:rPr>
        <w:t>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ช่วยปฏิบัติงานนั้น</w:t>
      </w:r>
    </w:p>
    <w:p w14:paraId="326F9FC1" w14:textId="77777777" w:rsidR="00D13233" w:rsidRPr="00387DF3" w:rsidRDefault="00D13233" w:rsidP="00D13233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7F5087FA" w14:textId="77777777" w:rsidR="00D13233" w:rsidRPr="00387DF3" w:rsidRDefault="00D13233" w:rsidP="00D13233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4F7D6BFE" w14:textId="77777777" w:rsidR="00D13233" w:rsidRPr="00387DF3" w:rsidRDefault="00D13233" w:rsidP="00D13233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19A4D7F3" w14:textId="77777777" w:rsidR="00D13233" w:rsidRPr="00387DF3" w:rsidRDefault="00D13233" w:rsidP="00D13233">
      <w:pPr>
        <w:pStyle w:val="a5"/>
        <w:spacing w:after="0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63FD5599" w14:textId="77777777" w:rsidR="00D13233" w:rsidRPr="00387DF3" w:rsidRDefault="00D13233" w:rsidP="00D13233">
      <w:pPr>
        <w:pStyle w:val="a5"/>
        <w:spacing w:after="0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08C9C400" w14:textId="77777777" w:rsidR="00D13233" w:rsidRPr="00387DF3" w:rsidRDefault="00D13233" w:rsidP="00D13233">
      <w:pPr>
        <w:rPr>
          <w:rFonts w:ascii="TH SarabunPSK" w:hAnsi="TH SarabunPSK" w:cs="TH SarabunPSK"/>
          <w:sz w:val="16"/>
          <w:szCs w:val="16"/>
        </w:rPr>
      </w:pPr>
    </w:p>
    <w:p w14:paraId="3F70D951" w14:textId="409E0966" w:rsidR="00D13233" w:rsidRPr="00387DF3" w:rsidRDefault="00D13233" w:rsidP="00D132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 ระหว่างวันที่.........เดือน...................พ.ศ. ...............ถึงวันที่............เ</w:t>
      </w:r>
      <w:r>
        <w:rPr>
          <w:rFonts w:ascii="TH SarabunPSK" w:hAnsi="TH SarabunPSK" w:cs="TH SarabunPSK"/>
          <w:sz w:val="32"/>
          <w:szCs w:val="32"/>
          <w:cs/>
        </w:rPr>
        <w:t>ดือน...................พ.ศ.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รวมเวลา.............วัน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ตามภาระงานและความจำเป็น ดังรายละเอียดที่แนบมาพร้อมนี้</w:t>
      </w:r>
    </w:p>
    <w:p w14:paraId="674DBD6F" w14:textId="77777777" w:rsidR="00D13233" w:rsidRPr="00387DF3" w:rsidRDefault="00D13233" w:rsidP="00D13233">
      <w:pPr>
        <w:jc w:val="both"/>
        <w:rPr>
          <w:rFonts w:ascii="TH SarabunPSK" w:hAnsi="TH SarabunPSK" w:cs="TH SarabunPSK"/>
          <w:sz w:val="16"/>
          <w:szCs w:val="16"/>
        </w:rPr>
      </w:pPr>
    </w:p>
    <w:p w14:paraId="2C693054" w14:textId="77777777" w:rsidR="00D13233" w:rsidRPr="00387DF3" w:rsidRDefault="00D13233" w:rsidP="00D1323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A6FDAA9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10245E90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</w:rPr>
      </w:pPr>
    </w:p>
    <w:p w14:paraId="5E4C73A2" w14:textId="77777777" w:rsidR="00D13233" w:rsidRPr="00387DF3" w:rsidRDefault="00D13233" w:rsidP="00D1323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14:paraId="35FCE5F8" w14:textId="77777777" w:rsidR="00D13233" w:rsidRDefault="00D13233" w:rsidP="00D1323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420F25F3" w14:textId="77777777" w:rsidR="00D13233" w:rsidRPr="00387DF3" w:rsidRDefault="00D13233" w:rsidP="00D1323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5A2FA05C" w14:textId="77777777" w:rsidR="00D13233" w:rsidRPr="00387DF3" w:rsidRDefault="00D13233" w:rsidP="00D13233">
      <w:pPr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7027D564" w14:textId="77777777" w:rsidR="00D13233" w:rsidRPr="00387DF3" w:rsidRDefault="00D13233" w:rsidP="00D13233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D13233" w:rsidRPr="00387DF3" w:rsidSect="009043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418" w:right="1134" w:bottom="1134" w:left="1701" w:header="284" w:footer="284" w:gutter="0"/>
          <w:pgNumType w:start="1"/>
          <w:cols w:space="720"/>
          <w:titlePg/>
          <w:docGrid w:linePitch="381"/>
        </w:sectPr>
      </w:pPr>
    </w:p>
    <w:p w14:paraId="433253B7" w14:textId="77777777" w:rsidR="00D13233" w:rsidRPr="00387DF3" w:rsidRDefault="00D13233" w:rsidP="00D13233">
      <w:pPr>
        <w:pStyle w:val="5"/>
        <w:spacing w:before="0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FD18C" wp14:editId="7F16CB70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747D" w14:textId="68351CBC" w:rsidR="00D13233" w:rsidRPr="003C68B9" w:rsidRDefault="00D13233" w:rsidP="00D13233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D18C" id="Text Box 96" o:spid="_x0000_s1030" type="#_x0000_t202" style="position:absolute;left:0;text-align:left;margin-left:425.3pt;margin-top:-32.05pt;width:5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" filled="f" stroked="f">
                <v:textbox>
                  <w:txbxContent>
                    <w:p w14:paraId="1401747D" w14:textId="68351CBC" w:rsidR="00D13233" w:rsidRPr="003C68B9" w:rsidRDefault="00D13233" w:rsidP="00D13233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</w:p>
    <w:p w14:paraId="7CC26D04" w14:textId="77777777" w:rsidR="00D13233" w:rsidRDefault="00D13233" w:rsidP="00D13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14:paraId="49DD34FA" w14:textId="77777777" w:rsidR="00D13233" w:rsidRPr="00387DF3" w:rsidRDefault="00D13233" w:rsidP="00D13233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464644D8" w14:textId="77777777" w:rsidR="00D13233" w:rsidRPr="00387DF3" w:rsidRDefault="00D13233" w:rsidP="00D13233">
      <w:pPr>
        <w:rPr>
          <w:rFonts w:ascii="TH SarabunPSK" w:hAnsi="TH SarabunPSK" w:cs="TH SarabunPSK"/>
          <w:sz w:val="16"/>
          <w:szCs w:val="16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1134"/>
        <w:gridCol w:w="1134"/>
        <w:gridCol w:w="1701"/>
        <w:gridCol w:w="1134"/>
        <w:gridCol w:w="1701"/>
      </w:tblGrid>
      <w:tr w:rsidR="00D13233" w:rsidRPr="00387DF3" w14:paraId="30C35F0B" w14:textId="77777777" w:rsidTr="00D13233">
        <w:tc>
          <w:tcPr>
            <w:tcW w:w="959" w:type="dxa"/>
          </w:tcPr>
          <w:p w14:paraId="10CBED23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27" w:type="dxa"/>
          </w:tcPr>
          <w:p w14:paraId="7A5502F2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14:paraId="2A5EF6B3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14:paraId="182B0360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701" w:type="dxa"/>
          </w:tcPr>
          <w:p w14:paraId="452D4541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74C69E1C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14:paraId="02AC8DAA" w14:textId="77777777" w:rsidR="00D13233" w:rsidRPr="00387DF3" w:rsidRDefault="00D13233" w:rsidP="00D132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D13233" w:rsidRPr="00387DF3" w14:paraId="43B9CA5B" w14:textId="77777777" w:rsidTr="00D13233">
        <w:tc>
          <w:tcPr>
            <w:tcW w:w="959" w:type="dxa"/>
          </w:tcPr>
          <w:p w14:paraId="5221E9E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A167F7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257F9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9D22C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4BA1A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85657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1C831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718EC5C0" w14:textId="77777777" w:rsidTr="00D13233">
        <w:tc>
          <w:tcPr>
            <w:tcW w:w="959" w:type="dxa"/>
          </w:tcPr>
          <w:p w14:paraId="4994D4A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DAE20F1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32B27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F45A5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990E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7969C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AD7A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17D8C11C" w14:textId="77777777" w:rsidTr="00D13233">
        <w:tc>
          <w:tcPr>
            <w:tcW w:w="959" w:type="dxa"/>
          </w:tcPr>
          <w:p w14:paraId="0D45528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77C07F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498EE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FC126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5AD52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AF396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3A7CF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38BC6153" w14:textId="77777777" w:rsidTr="00D13233">
        <w:tc>
          <w:tcPr>
            <w:tcW w:w="959" w:type="dxa"/>
          </w:tcPr>
          <w:p w14:paraId="71751D8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4FB5D8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40AE0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1518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80B19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29744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F794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19CBF0C1" w14:textId="77777777" w:rsidTr="00D13233">
        <w:tc>
          <w:tcPr>
            <w:tcW w:w="959" w:type="dxa"/>
          </w:tcPr>
          <w:p w14:paraId="2DEE806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1C09B5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13A9E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6ABCB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6AD9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CE766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A0899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38FB27A4" w14:textId="77777777" w:rsidTr="00D13233">
        <w:tc>
          <w:tcPr>
            <w:tcW w:w="959" w:type="dxa"/>
          </w:tcPr>
          <w:p w14:paraId="3FDFCFB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831654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6D93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C7E1F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438B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708D9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57E4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64828488" w14:textId="77777777" w:rsidTr="00D13233">
        <w:tc>
          <w:tcPr>
            <w:tcW w:w="959" w:type="dxa"/>
          </w:tcPr>
          <w:p w14:paraId="162C85F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51CF25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8A76C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FBBBD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0D64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09701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DACFF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1F9DC9E5" w14:textId="77777777" w:rsidTr="00D13233">
        <w:tc>
          <w:tcPr>
            <w:tcW w:w="959" w:type="dxa"/>
          </w:tcPr>
          <w:p w14:paraId="7E2343B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9E91241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6E149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17C70F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3C4FE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D25FB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AF6AB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03718992" w14:textId="77777777" w:rsidTr="00D13233">
        <w:tc>
          <w:tcPr>
            <w:tcW w:w="959" w:type="dxa"/>
          </w:tcPr>
          <w:p w14:paraId="035720C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0900EF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9AC97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2F826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AA1DF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4BFB7E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FC19A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0C7A9BB2" w14:textId="77777777" w:rsidTr="00D13233">
        <w:tc>
          <w:tcPr>
            <w:tcW w:w="959" w:type="dxa"/>
          </w:tcPr>
          <w:p w14:paraId="35B74E5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445A1E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0A7CF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126CF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EB257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09D32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62F1F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1CF329E6" w14:textId="77777777" w:rsidTr="00D13233">
        <w:tc>
          <w:tcPr>
            <w:tcW w:w="959" w:type="dxa"/>
          </w:tcPr>
          <w:p w14:paraId="56B3B0A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68C472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92E9F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260B5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E9A7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8C37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F65D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18FE99C3" w14:textId="77777777" w:rsidTr="00D13233">
        <w:tc>
          <w:tcPr>
            <w:tcW w:w="959" w:type="dxa"/>
          </w:tcPr>
          <w:p w14:paraId="379B1DF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4D97C8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8AFAD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C5117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3C17D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6C490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9B5C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4885AA80" w14:textId="77777777" w:rsidTr="00D13233">
        <w:tc>
          <w:tcPr>
            <w:tcW w:w="959" w:type="dxa"/>
          </w:tcPr>
          <w:p w14:paraId="7A5D8FD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2647901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83214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9FD19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88E4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B746B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1675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27EAF691" w14:textId="77777777" w:rsidTr="00D13233">
        <w:tc>
          <w:tcPr>
            <w:tcW w:w="959" w:type="dxa"/>
          </w:tcPr>
          <w:p w14:paraId="4AEAD80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E6F459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CE582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197C6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6755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8FDF6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7920C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47B532D5" w14:textId="77777777" w:rsidTr="00D13233">
        <w:tc>
          <w:tcPr>
            <w:tcW w:w="959" w:type="dxa"/>
          </w:tcPr>
          <w:p w14:paraId="7C01D9B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E0A0E6E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D880C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D1450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13B1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54A14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BABA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75BE36F1" w14:textId="77777777" w:rsidTr="00D13233">
        <w:tc>
          <w:tcPr>
            <w:tcW w:w="959" w:type="dxa"/>
          </w:tcPr>
          <w:p w14:paraId="0D6BF750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1FB7B0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AC640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867D99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8D164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9C3E0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04F1D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4CE82A48" w14:textId="77777777" w:rsidTr="00D13233">
        <w:tc>
          <w:tcPr>
            <w:tcW w:w="959" w:type="dxa"/>
          </w:tcPr>
          <w:p w14:paraId="1D4EAF1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E9FE2C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CC4CA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A49008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36710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BDA04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77A36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5CA99337" w14:textId="77777777" w:rsidTr="00D13233">
        <w:tc>
          <w:tcPr>
            <w:tcW w:w="959" w:type="dxa"/>
          </w:tcPr>
          <w:p w14:paraId="01AADCA2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12DEE97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AFB0C3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1CDF3D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CFC0E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4E7735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40091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233" w:rsidRPr="00387DF3" w14:paraId="67F821D0" w14:textId="77777777" w:rsidTr="00D13233">
        <w:tc>
          <w:tcPr>
            <w:tcW w:w="959" w:type="dxa"/>
          </w:tcPr>
          <w:p w14:paraId="7081995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6E4A22E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2E970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65AD7C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D26EB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8ADA0A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B9537" w14:textId="77777777" w:rsidR="00D13233" w:rsidRPr="00387DF3" w:rsidRDefault="00D13233" w:rsidP="00D132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3629AA" w14:textId="77777777" w:rsidR="00D13233" w:rsidRPr="00387DF3" w:rsidRDefault="00D13233" w:rsidP="00D13233">
      <w:pPr>
        <w:rPr>
          <w:rFonts w:ascii="TH SarabunPSK" w:hAnsi="TH SarabunPSK" w:cs="TH SarabunPSK"/>
          <w:sz w:val="32"/>
          <w:szCs w:val="32"/>
          <w:cs/>
        </w:rPr>
      </w:pPr>
    </w:p>
    <w:p w14:paraId="79E93752" w14:textId="77777777" w:rsidR="00D13233" w:rsidRPr="00387DF3" w:rsidRDefault="00D13233" w:rsidP="00D13233">
      <w:pPr>
        <w:ind w:firstLine="4536"/>
        <w:rPr>
          <w:rFonts w:ascii="TH SarabunPSK" w:hAnsi="TH SarabunPSK" w:cs="TH SarabunPSK"/>
          <w:sz w:val="32"/>
          <w:szCs w:val="32"/>
        </w:rPr>
      </w:pPr>
    </w:p>
    <w:p w14:paraId="02FC3975" w14:textId="77777777" w:rsidR="00D13233" w:rsidRPr="00387DF3" w:rsidRDefault="00D13233" w:rsidP="00D13233">
      <w:pPr>
        <w:ind w:firstLine="453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14:paraId="2134E9F0" w14:textId="77777777" w:rsidR="00D13233" w:rsidRPr="00387DF3" w:rsidRDefault="00D13233" w:rsidP="00D13233">
      <w:pPr>
        <w:ind w:firstLine="4536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FF6B05" w14:textId="77777777" w:rsidR="00D13233" w:rsidRPr="00387DF3" w:rsidRDefault="00D13233" w:rsidP="00D13233">
      <w:pPr>
        <w:rPr>
          <w:rFonts w:ascii="TH SarabunPSK" w:hAnsi="TH SarabunPSK" w:cs="TH SarabunPSK"/>
        </w:rPr>
      </w:pPr>
    </w:p>
    <w:p w14:paraId="32B9463B" w14:textId="77777777" w:rsidR="00D13233" w:rsidRDefault="00D13233" w:rsidP="00D13233">
      <w:pPr>
        <w:rPr>
          <w:rFonts w:ascii="TH SarabunPSK" w:hAnsi="TH SarabunPSK" w:cs="TH SarabunPSK"/>
        </w:rPr>
      </w:pPr>
    </w:p>
    <w:p w14:paraId="7F978834" w14:textId="77777777" w:rsidR="00D13233" w:rsidRDefault="00D13233" w:rsidP="00D13233">
      <w:pPr>
        <w:rPr>
          <w:rFonts w:ascii="TH SarabunPSK" w:hAnsi="TH SarabunPSK" w:cs="TH SarabunPSK" w:hint="cs"/>
        </w:rPr>
      </w:pPr>
    </w:p>
    <w:p w14:paraId="08C80DBE" w14:textId="77777777" w:rsidR="00D13233" w:rsidRPr="00387DF3" w:rsidRDefault="00D13233" w:rsidP="00D13233">
      <w:pPr>
        <w:rPr>
          <w:rFonts w:ascii="TH SarabunPSK" w:hAnsi="TH SarabunPSK" w:cs="TH SarabunPSK"/>
        </w:rPr>
      </w:pPr>
    </w:p>
    <w:p w14:paraId="7DC3F05C" w14:textId="77777777" w:rsidR="00D13233" w:rsidRPr="00387DF3" w:rsidRDefault="00D13233" w:rsidP="00D13233">
      <w:pPr>
        <w:rPr>
          <w:rFonts w:ascii="TH SarabunPSK" w:hAnsi="TH SarabunPSK" w:cs="TH SarabunPSK"/>
        </w:rPr>
      </w:pPr>
    </w:p>
    <w:p w14:paraId="60E8FE6B" w14:textId="77777777" w:rsidR="00D13233" w:rsidRPr="00387DF3" w:rsidRDefault="00D13233" w:rsidP="00D13233">
      <w:pPr>
        <w:rPr>
          <w:rFonts w:ascii="TH SarabunPSK" w:hAnsi="TH SarabunPSK" w:cs="TH SarabunPSK"/>
        </w:rPr>
      </w:pPr>
    </w:p>
    <w:p w14:paraId="65753898" w14:textId="77777777" w:rsidR="00D13233" w:rsidRPr="00387DF3" w:rsidRDefault="00D13233" w:rsidP="00D13233">
      <w:pPr>
        <w:pStyle w:val="a5"/>
        <w:spacing w:after="0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  <w:r w:rsidRPr="00387DF3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770E3" wp14:editId="6F028F33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EA193" w14:textId="0EE81D09" w:rsidR="00D13233" w:rsidRPr="003C68B9" w:rsidRDefault="00D13233" w:rsidP="00D13233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70E3" id="Text Box 97" o:spid="_x0000_s1031" type="#_x0000_t202" style="position:absolute;left:0;text-align:left;margin-left:425.2pt;margin-top:-32.1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" filled="f" stroked="f">
                <v:textbox>
                  <w:txbxContent>
                    <w:p w14:paraId="16DEA193" w14:textId="0EE81D09" w:rsidR="00D13233" w:rsidRPr="003C68B9" w:rsidRDefault="00D13233" w:rsidP="00D13233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5D09045F" w14:textId="77777777" w:rsidR="00D13233" w:rsidRPr="00387DF3" w:rsidRDefault="00D13233" w:rsidP="00D13233">
      <w:pPr>
        <w:pStyle w:val="a5"/>
        <w:spacing w:after="0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3DF99298" w14:textId="77777777" w:rsidR="00D13233" w:rsidRPr="00387DF3" w:rsidRDefault="00D13233" w:rsidP="00D13233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2A79A225" w14:textId="77777777" w:rsidR="00D13233" w:rsidRPr="00387DF3" w:rsidRDefault="00D13233" w:rsidP="00D13233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สำหรับส่วน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เป็นผู้ออก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74E1F83" w14:textId="77777777" w:rsidR="00D13233" w:rsidRPr="00387DF3" w:rsidRDefault="00D13233" w:rsidP="00D13233">
      <w:pPr>
        <w:pStyle w:val="a5"/>
        <w:spacing w:after="0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2B1BB5AA" w14:textId="77777777" w:rsidR="00D13233" w:rsidRDefault="00D13233" w:rsidP="00D13233">
      <w:pPr>
        <w:pStyle w:val="a5"/>
        <w:spacing w:after="0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……………..………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611502C3" w14:textId="77777777" w:rsidR="00D13233" w:rsidRPr="00F27853" w:rsidRDefault="00D13233" w:rsidP="00D13233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D13233" w14:paraId="48D69A68" w14:textId="77777777" w:rsidTr="00731685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208" w14:textId="77777777" w:rsidR="00D13233" w:rsidRDefault="00D13233" w:rsidP="00D13233">
            <w:pPr>
              <w:pStyle w:val="a5"/>
              <w:spacing w:after="0"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3C06" w14:textId="77777777" w:rsidR="00D13233" w:rsidRDefault="00D13233" w:rsidP="00D13233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D13233" w14:paraId="7B151AF8" w14:textId="77777777" w:rsidTr="00731685">
        <w:trPr>
          <w:trHeight w:val="315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4BB" w14:textId="77777777" w:rsidR="00D13233" w:rsidRDefault="00D13233" w:rsidP="00D13233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578AE" w14:textId="46F4D3FB" w:rsidR="00D13233" w:rsidRDefault="00D13233" w:rsidP="00D13233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ค่าตอบแทนนักศึกษาช่วยปฏิบัติงา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0AB" w14:textId="77777777" w:rsidR="00D13233" w:rsidRDefault="00D13233" w:rsidP="00D13233">
            <w:pPr>
              <w:pStyle w:val="a5"/>
              <w:spacing w:after="0"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63892" w14:textId="77777777" w:rsidR="00D13233" w:rsidRDefault="00D13233" w:rsidP="00D13233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D13233" w14:paraId="3400F7B6" w14:textId="77777777" w:rsidTr="00731685">
        <w:trPr>
          <w:trHeight w:val="33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571" w14:textId="77777777" w:rsidR="00D13233" w:rsidRDefault="00D13233" w:rsidP="00D1323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428E1" w14:textId="77777777" w:rsidR="00D13233" w:rsidRDefault="00D13233" w:rsidP="00D13233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242BCEE5" w14:textId="77777777" w:rsidR="00D13233" w:rsidRPr="00D13233" w:rsidRDefault="00D13233" w:rsidP="00D13233">
      <w:pPr>
        <w:pStyle w:val="a5"/>
        <w:spacing w:after="0"/>
        <w:ind w:right="-1"/>
        <w:rPr>
          <w:rFonts w:ascii="TH SarabunPSK" w:hAnsi="TH SarabunPSK" w:cs="TH SarabunPSK"/>
          <w:sz w:val="32"/>
          <w:szCs w:val="32"/>
        </w:rPr>
      </w:pPr>
      <w:r w:rsidRPr="00D13233">
        <w:rPr>
          <w:rFonts w:ascii="TH SarabunPSK" w:hAnsi="TH SarabunPSK" w:cs="TH SarabunPSK"/>
          <w:sz w:val="32"/>
          <w:szCs w:val="32"/>
          <w:cs/>
        </w:rPr>
        <w:t>การรับเงิน ข้าพเจ้าขอรับเงินเป็น</w:t>
      </w:r>
    </w:p>
    <w:p w14:paraId="3FACEF7F" w14:textId="77777777" w:rsidR="00D13233" w:rsidRPr="00D13233" w:rsidRDefault="00D13233" w:rsidP="00D13233">
      <w:pPr>
        <w:pStyle w:val="a5"/>
        <w:spacing w:after="0"/>
        <w:ind w:right="-514"/>
        <w:rPr>
          <w:rFonts w:ascii="TH SarabunPSK" w:hAnsi="TH SarabunPSK" w:cs="TH SarabunPSK"/>
          <w:sz w:val="32"/>
          <w:szCs w:val="32"/>
        </w:rPr>
      </w:pPr>
      <w:r w:rsidRPr="00D13233">
        <w:rPr>
          <w:rFonts w:ascii="TH SarabunPSK" w:hAnsi="TH SarabunPSK" w:cs="TH SarabunPSK"/>
          <w:sz w:val="32"/>
          <w:szCs w:val="32"/>
        </w:rPr>
        <w:t xml:space="preserve">  </w:t>
      </w:r>
      <w:r w:rsidRPr="00D1323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D132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3233">
        <w:rPr>
          <w:rFonts w:ascii="TH SarabunPSK" w:hAnsi="TH SarabunPSK" w:cs="TH SarabunPSK" w:hint="cs"/>
          <w:sz w:val="32"/>
          <w:szCs w:val="32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 w:rsidRPr="00D13233">
        <w:rPr>
          <w:rFonts w:ascii="TH SarabunPSK" w:hAnsi="TH SarabunPSK" w:cs="TH SarabunPSK"/>
          <w:sz w:val="32"/>
          <w:szCs w:val="32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D13233">
        <w:rPr>
          <w:rFonts w:ascii="TH SarabunPSK" w:hAnsi="TH SarabunPSK" w:cs="TH SarabunPSK"/>
          <w:sz w:val="32"/>
          <w:szCs w:val="32"/>
        </w:rPr>
        <w:t xml:space="preserve"> </w:t>
      </w:r>
    </w:p>
    <w:p w14:paraId="7A20366B" w14:textId="6CE1A838" w:rsidR="00D13233" w:rsidRDefault="00D13233" w:rsidP="00D13233">
      <w:pPr>
        <w:pStyle w:val="a5"/>
        <w:spacing w:after="0"/>
        <w:ind w:right="-514"/>
        <w:rPr>
          <w:rFonts w:ascii="TH SarabunPSK" w:hAnsi="TH SarabunPSK" w:cs="TH SarabunPSK"/>
          <w:sz w:val="32"/>
          <w:szCs w:val="32"/>
        </w:rPr>
      </w:pPr>
      <w:r w:rsidRPr="00D1323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D13233">
        <w:rPr>
          <w:rFonts w:ascii="TH SarabunPSK" w:hAnsi="TH SarabunPSK" w:cs="TH SarabunPSK"/>
          <w:sz w:val="32"/>
          <w:szCs w:val="32"/>
        </w:rPr>
        <w:t xml:space="preserve"> </w:t>
      </w:r>
      <w:r w:rsidRPr="00D13233">
        <w:rPr>
          <w:rFonts w:ascii="TH SarabunPSK" w:hAnsi="TH SarabunPSK" w:cs="TH SarabunPSK" w:hint="cs"/>
          <w:sz w:val="32"/>
          <w:szCs w:val="32"/>
          <w:cs/>
        </w:rPr>
        <w:t xml:space="preserve">โอนเข้าบัญชีเงินฝากธนาคาร  ................   สาขา ..............  ประเภทบัญชี  ..............   ชื่อบัญชี  ...........................      </w:t>
      </w:r>
    </w:p>
    <w:p w14:paraId="686CBFD7" w14:textId="5A8DE633" w:rsidR="00D13233" w:rsidRPr="00D13233" w:rsidRDefault="00D13233" w:rsidP="00D13233">
      <w:pPr>
        <w:pStyle w:val="a5"/>
        <w:spacing w:after="0"/>
        <w:ind w:right="-514"/>
        <w:rPr>
          <w:rFonts w:ascii="TH SarabunPSK" w:hAnsi="TH SarabunPSK" w:cs="TH SarabunPSK"/>
          <w:sz w:val="32"/>
          <w:szCs w:val="32"/>
        </w:rPr>
      </w:pPr>
      <w:r w:rsidRPr="00D13233">
        <w:rPr>
          <w:rFonts w:ascii="TH SarabunPSK" w:hAnsi="TH SarabunPSK" w:cs="TH SarabunPSK" w:hint="cs"/>
          <w:sz w:val="32"/>
          <w:szCs w:val="32"/>
          <w:cs/>
        </w:rPr>
        <w:t>เลขที่บัญชี   ...........................   แจ้งการโอนเงินที่หมายเลขโทรศัพท์    ...................................</w:t>
      </w:r>
      <w:r w:rsidRPr="00D132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132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F0879BE" w14:textId="77777777" w:rsidR="00D13233" w:rsidRDefault="00D13233" w:rsidP="00D13233">
      <w:pPr>
        <w:pStyle w:val="a5"/>
        <w:spacing w:after="0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7333314E" w14:textId="77777777" w:rsidR="00D13233" w:rsidRDefault="00D13233" w:rsidP="00D13233">
      <w:pPr>
        <w:pStyle w:val="a5"/>
        <w:spacing w:after="0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0DF781E3" w14:textId="77777777" w:rsidR="00D13233" w:rsidRDefault="00D13233" w:rsidP="00D13233">
      <w:pPr>
        <w:pStyle w:val="a5"/>
        <w:spacing w:after="0"/>
        <w:ind w:right="-514"/>
        <w:rPr>
          <w:rFonts w:ascii="TH SarabunPSK" w:hAnsi="TH SarabunPSK" w:cs="TH SarabunPSK"/>
        </w:rPr>
      </w:pPr>
    </w:p>
    <w:p w14:paraId="6B3EA160" w14:textId="77777777" w:rsidR="00D13233" w:rsidRPr="00BA50CC" w:rsidRDefault="00D13233" w:rsidP="00D13233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5CC1DDC1" w14:textId="77777777" w:rsidR="00D13233" w:rsidRPr="00BA50CC" w:rsidRDefault="00D13233" w:rsidP="00D13233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146514F3" w14:textId="77777777" w:rsidR="00D13233" w:rsidRPr="00BA50CC" w:rsidRDefault="00D13233" w:rsidP="00D13233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04E16DF8" w14:textId="77777777" w:rsidR="00D13233" w:rsidRPr="00BA50CC" w:rsidRDefault="00D13233" w:rsidP="00D13233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519F12DF" w14:textId="13F5CB1F" w:rsidR="002F388C" w:rsidRPr="00D13233" w:rsidRDefault="00D13233" w:rsidP="00D13233">
      <w:pPr>
        <w:pStyle w:val="a5"/>
        <w:spacing w:after="0"/>
        <w:ind w:left="2880"/>
        <w:jc w:val="center"/>
        <w:rPr>
          <w:rFonts w:ascii="TH SarabunPSK" w:hAnsi="TH SarabunPSK" w:cs="TH SarabunPSK" w:hint="cs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sectPr w:rsidR="002F388C" w:rsidRPr="00D13233" w:rsidSect="00D01A97">
      <w:footerReference w:type="default" r:id="rId11"/>
      <w:footerReference w:type="first" r:id="rId12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BE7F" w14:textId="77777777" w:rsidR="00D13233" w:rsidRPr="0073536D" w:rsidRDefault="00D13233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8CC4" w14:textId="77777777" w:rsidR="00D13233" w:rsidRPr="00387DF3" w:rsidRDefault="00D13233" w:rsidP="0008187F">
    <w:pPr>
      <w:pStyle w:val="a7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5281" w14:textId="77777777" w:rsidR="00000000" w:rsidRPr="0057369D" w:rsidRDefault="00000000" w:rsidP="0008187F">
    <w:pPr>
      <w:pStyle w:val="a7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5F71" w14:textId="77777777" w:rsidR="00000000" w:rsidRPr="00387DF3" w:rsidRDefault="00000000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9675" w14:textId="77777777" w:rsidR="00D13233" w:rsidRPr="0020153F" w:rsidRDefault="00D13233" w:rsidP="00943D78">
    <w:pPr>
      <w:pStyle w:val="aa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754D" w14:textId="77777777" w:rsidR="00D13233" w:rsidRPr="0008187F" w:rsidRDefault="00D13233" w:rsidP="000818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C5A26" w14:textId="77777777" w:rsidR="00D13233" w:rsidRPr="0008187F" w:rsidRDefault="00D13233" w:rsidP="000818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6779">
    <w:abstractNumId w:val="3"/>
  </w:num>
  <w:num w:numId="2" w16cid:durableId="1460419856">
    <w:abstractNumId w:val="14"/>
  </w:num>
  <w:num w:numId="3" w16cid:durableId="1175539743">
    <w:abstractNumId w:val="10"/>
  </w:num>
  <w:num w:numId="4" w16cid:durableId="1838305331">
    <w:abstractNumId w:val="2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C"/>
    <w:rsid w:val="000B1922"/>
    <w:rsid w:val="000F2A41"/>
    <w:rsid w:val="00251832"/>
    <w:rsid w:val="002F388C"/>
    <w:rsid w:val="003C138A"/>
    <w:rsid w:val="0097276F"/>
    <w:rsid w:val="00987552"/>
    <w:rsid w:val="00AA5B2B"/>
    <w:rsid w:val="00AD1238"/>
    <w:rsid w:val="00B3476A"/>
    <w:rsid w:val="00B568DE"/>
    <w:rsid w:val="00D01A97"/>
    <w:rsid w:val="00D02CD5"/>
    <w:rsid w:val="00D13233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DBCA"/>
  <w15:chartTrackingRefBased/>
  <w15:docId w15:val="{C3F83175-18AE-45E8-BB6E-A67A310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2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D1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AD123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2F388C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  <w:style w:type="paragraph" w:styleId="21">
    <w:name w:val="Body Text 2"/>
    <w:basedOn w:val="a"/>
    <w:link w:val="22"/>
    <w:rsid w:val="002F388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2F388C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F388C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5">
    <w:name w:val="Body Text"/>
    <w:basedOn w:val="a"/>
    <w:link w:val="a6"/>
    <w:unhideWhenUsed/>
    <w:rsid w:val="00987552"/>
    <w:pPr>
      <w:spacing w:after="120"/>
    </w:pPr>
    <w:rPr>
      <w:szCs w:val="35"/>
    </w:rPr>
  </w:style>
  <w:style w:type="character" w:customStyle="1" w:styleId="a6">
    <w:name w:val="เนื้อความ อักขระ"/>
    <w:basedOn w:val="a0"/>
    <w:link w:val="a5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7">
    <w:name w:val="footer"/>
    <w:basedOn w:val="a"/>
    <w:link w:val="a8"/>
    <w:unhideWhenUsed/>
    <w:rsid w:val="0098755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table" w:styleId="a9">
    <w:name w:val="Table Grid"/>
    <w:basedOn w:val="a1"/>
    <w:uiPriority w:val="39"/>
    <w:rsid w:val="009875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AD12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AD123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character" w:customStyle="1" w:styleId="30">
    <w:name w:val="หัวเรื่อง 3 อักขระ"/>
    <w:basedOn w:val="a0"/>
    <w:link w:val="3"/>
    <w:rsid w:val="00AD123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123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8"/>
      <w:szCs w:val="35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123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:szCs w:val="35"/>
      <w14:ligatures w14:val="none"/>
    </w:rPr>
  </w:style>
  <w:style w:type="paragraph" w:styleId="aa">
    <w:name w:val="header"/>
    <w:basedOn w:val="a"/>
    <w:link w:val="ab"/>
    <w:unhideWhenUsed/>
    <w:rsid w:val="00AD1238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character" w:styleId="ac">
    <w:name w:val="page number"/>
    <w:basedOn w:val="a0"/>
    <w:rsid w:val="00AD1238"/>
  </w:style>
  <w:style w:type="paragraph" w:styleId="ad">
    <w:name w:val="Balloon Text"/>
    <w:basedOn w:val="a"/>
    <w:link w:val="ae"/>
    <w:uiPriority w:val="99"/>
    <w:semiHidden/>
    <w:unhideWhenUsed/>
    <w:rsid w:val="00AD1238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D1238"/>
    <w:rPr>
      <w:rFonts w:ascii="Tahoma" w:eastAsia="Cordia New" w:hAnsi="Tahoma"/>
      <w:kern w:val="0"/>
      <w:sz w:val="16"/>
      <w:szCs w:val="20"/>
      <w14:ligatures w14:val="none"/>
    </w:rPr>
  </w:style>
  <w:style w:type="paragraph" w:customStyle="1" w:styleId="Default">
    <w:name w:val="Default"/>
    <w:rsid w:val="00AD1238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AD1238"/>
    <w:pPr>
      <w:spacing w:after="120"/>
      <w:ind w:left="283"/>
    </w:pPr>
    <w:rPr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AD1238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f1">
    <w:name w:val="caption"/>
    <w:basedOn w:val="a"/>
    <w:next w:val="a"/>
    <w:uiPriority w:val="99"/>
    <w:qFormat/>
    <w:rsid w:val="00AD1238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791</Words>
  <Characters>4514</Characters>
  <Application>Microsoft Office Word</Application>
  <DocSecurity>0</DocSecurity>
  <Lines>37</Lines>
  <Paragraphs>10</Paragraphs>
  <ScaleCrop>false</ScaleCrop>
  <Company>Maejo University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2</cp:revision>
  <dcterms:created xsi:type="dcterms:W3CDTF">2025-09-26T04:07:00Z</dcterms:created>
  <dcterms:modified xsi:type="dcterms:W3CDTF">2025-09-26T04:07:00Z</dcterms:modified>
</cp:coreProperties>
</file>