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BEB4" w14:textId="77777777" w:rsidR="00936C1C" w:rsidRPr="00936C1C" w:rsidRDefault="00936C1C" w:rsidP="00936C1C">
      <w:pPr>
        <w:jc w:val="center"/>
        <w:rPr>
          <w:sz w:val="36"/>
          <w:szCs w:val="36"/>
        </w:rPr>
      </w:pPr>
      <w:r w:rsidRPr="00936C1C">
        <w:rPr>
          <w:sz w:val="36"/>
          <w:szCs w:val="36"/>
          <w:cs/>
        </w:rPr>
        <w:t>สารบัญ</w:t>
      </w:r>
    </w:p>
    <w:p w14:paraId="3C7ED1D0" w14:textId="77777777" w:rsidR="00936C1C" w:rsidRPr="0034700E" w:rsidRDefault="00936C1C" w:rsidP="00936C1C"/>
    <w:p w14:paraId="6843EAE8" w14:textId="77777777" w:rsidR="00936C1C" w:rsidRPr="0034700E" w:rsidRDefault="00936C1C" w:rsidP="00936C1C">
      <w:pPr>
        <w:tabs>
          <w:tab w:val="left" w:pos="8080"/>
        </w:tabs>
        <w:rPr>
          <w:cs/>
        </w:rPr>
      </w:pPr>
      <w:r w:rsidRPr="0034700E">
        <w:rPr>
          <w:cs/>
        </w:rPr>
        <w:tab/>
        <w:t xml:space="preserve"> หน้า</w:t>
      </w:r>
    </w:p>
    <w:p w14:paraId="1097B807" w14:textId="3163626D" w:rsidR="00936C1C" w:rsidRPr="00D21F74" w:rsidRDefault="00AC0A00" w:rsidP="00936C1C">
      <w:pPr>
        <w:tabs>
          <w:tab w:val="left" w:pos="8222"/>
        </w:tabs>
      </w:pPr>
      <w:hyperlink r:id="rId4" w:history="1">
        <w:r w:rsidR="00936C1C" w:rsidRPr="00AC0A00">
          <w:rPr>
            <w:rStyle w:val="a3"/>
            <w:cs/>
          </w:rPr>
          <w:t>โครงร่างองค์กร</w:t>
        </w:r>
      </w:hyperlink>
      <w:r w:rsidR="00936C1C" w:rsidRPr="00D21F74">
        <w:rPr>
          <w:cs/>
        </w:rPr>
        <w:tab/>
      </w:r>
      <w:r w:rsidR="00936C1C">
        <w:rPr>
          <w:rFonts w:hint="cs"/>
          <w:cs/>
        </w:rPr>
        <w:t xml:space="preserve"> </w:t>
      </w:r>
      <w:r w:rsidR="00936C1C">
        <w:t>1</w:t>
      </w:r>
    </w:p>
    <w:p w14:paraId="277B8DAE" w14:textId="77777777" w:rsidR="00936C1C" w:rsidRPr="00D21F74" w:rsidRDefault="00936C1C" w:rsidP="00936C1C">
      <w:r w:rsidRPr="00D21F74">
        <w:rPr>
          <w:cs/>
        </w:rPr>
        <w:t xml:space="preserve">การดำเนินงานตามเกณฑ์ประกันคุณภาพการศึกษา </w:t>
      </w:r>
      <w:r w:rsidRPr="00D21F74">
        <w:t>CUPT QMS</w:t>
      </w:r>
    </w:p>
    <w:p w14:paraId="49F71B56" w14:textId="4EFF28B1" w:rsidR="00936C1C" w:rsidRPr="00BE6501" w:rsidRDefault="00936C1C" w:rsidP="00936C1C">
      <w:pPr>
        <w:tabs>
          <w:tab w:val="left" w:pos="360"/>
          <w:tab w:val="left" w:pos="990"/>
          <w:tab w:val="left" w:pos="1440"/>
          <w:tab w:val="left" w:pos="2340"/>
          <w:tab w:val="left" w:pos="8222"/>
          <w:tab w:val="left" w:pos="8364"/>
          <w:tab w:val="left" w:pos="8647"/>
        </w:tabs>
        <w:rPr>
          <w:cs/>
        </w:rPr>
      </w:pPr>
      <w:r w:rsidRPr="00523BF3">
        <w:t>Criteria 1</w:t>
      </w:r>
      <w:r w:rsidRPr="00523BF3">
        <w:tab/>
      </w:r>
      <w:hyperlink r:id="rId5" w:history="1">
        <w:r w:rsidRPr="00AC0A00">
          <w:rPr>
            <w:rStyle w:val="a3"/>
            <w:cs/>
          </w:rPr>
          <w:t>ผลและกระบวนการรับสมัครและคัดเลือกผู้เรียน</w:t>
        </w:r>
      </w:hyperlink>
      <w:r w:rsidRPr="00D21F74">
        <w:tab/>
      </w:r>
      <w:r>
        <w:rPr>
          <w:rFonts w:hint="cs"/>
          <w:cs/>
        </w:rPr>
        <w:t>19</w:t>
      </w:r>
    </w:p>
    <w:p w14:paraId="27E084E4" w14:textId="77777777" w:rsidR="00936C1C" w:rsidRPr="0034700E" w:rsidRDefault="00936C1C" w:rsidP="00936C1C">
      <w:pPr>
        <w:tabs>
          <w:tab w:val="left" w:pos="8640"/>
        </w:tabs>
        <w:ind w:left="2160" w:hanging="1170"/>
      </w:pPr>
      <w:r w:rsidRPr="0034700E">
        <w:t xml:space="preserve">Criteria 1.1 </w:t>
      </w:r>
      <w:r w:rsidRPr="0034700E">
        <w:tab/>
      </w:r>
      <w:r w:rsidRPr="0034700E">
        <w:rPr>
          <w:cs/>
        </w:rPr>
        <w:t>มีการใช้ข้อมูลที่เกี่ยวข้องในการกำหนดคุณสมบัติและ</w:t>
      </w:r>
      <w:r w:rsidRPr="0034700E">
        <w:rPr>
          <w:cs/>
        </w:rPr>
        <w:tab/>
      </w:r>
    </w:p>
    <w:p w14:paraId="6B56DFB7" w14:textId="77777777" w:rsidR="00936C1C" w:rsidRPr="0034700E" w:rsidRDefault="00936C1C" w:rsidP="00936C1C">
      <w:pPr>
        <w:ind w:left="2160"/>
      </w:pPr>
      <w:r w:rsidRPr="0034700E">
        <w:rPr>
          <w:cs/>
        </w:rPr>
        <w:t>จำนวนรับที่เหมาะสม</w:t>
      </w:r>
      <w:r w:rsidRPr="0034700E">
        <w:t xml:space="preserve"> </w:t>
      </w:r>
    </w:p>
    <w:p w14:paraId="7ED154DB" w14:textId="77777777" w:rsidR="00936C1C" w:rsidRPr="0034700E" w:rsidRDefault="00936C1C" w:rsidP="00936C1C">
      <w:pPr>
        <w:tabs>
          <w:tab w:val="left" w:pos="990"/>
          <w:tab w:val="left" w:pos="8640"/>
        </w:tabs>
        <w:ind w:left="2160" w:hanging="2700"/>
      </w:pPr>
      <w:r w:rsidRPr="0034700E">
        <w:tab/>
        <w:t xml:space="preserve">Criteria 1.2 </w:t>
      </w:r>
      <w:r w:rsidRPr="0034700E">
        <w:tab/>
      </w:r>
      <w:r w:rsidRPr="0034700E">
        <w:rPr>
          <w:cs/>
        </w:rPr>
        <w:t>มีการกำกับติดตามและประเมินผลการรับสมัครและ</w:t>
      </w:r>
      <w:r w:rsidRPr="0034700E">
        <w:rPr>
          <w:cs/>
        </w:rPr>
        <w:tab/>
      </w:r>
    </w:p>
    <w:p w14:paraId="3FB14C9F" w14:textId="77777777" w:rsidR="00936C1C" w:rsidRPr="0034700E" w:rsidRDefault="00936C1C" w:rsidP="00936C1C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คัดเลือกผู้เรียนคัดเลือกผู้เรียน และใช้ผลการประเมิน</w:t>
      </w:r>
    </w:p>
    <w:p w14:paraId="0FD53B5E" w14:textId="77777777" w:rsidR="00936C1C" w:rsidRPr="0034700E" w:rsidRDefault="00936C1C" w:rsidP="00936C1C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ในการปรับปรุงเพื่อให้ได้ผู้เรียน</w:t>
      </w:r>
      <w:r w:rsidRPr="0034700E">
        <w:t xml:space="preserve"> </w:t>
      </w:r>
      <w:r w:rsidRPr="0034700E">
        <w:rPr>
          <w:cs/>
        </w:rPr>
        <w:t>เพื่อให้ได้ผู้เรียนที่มี</w:t>
      </w:r>
    </w:p>
    <w:p w14:paraId="02534331" w14:textId="77777777" w:rsidR="00936C1C" w:rsidRPr="0034700E" w:rsidRDefault="00936C1C" w:rsidP="00936C1C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คุณสมบัติและจำนวนตามต้องการ</w:t>
      </w:r>
    </w:p>
    <w:p w14:paraId="4F457190" w14:textId="6146A426" w:rsidR="00936C1C" w:rsidRPr="00D21F74" w:rsidRDefault="00936C1C" w:rsidP="00936C1C">
      <w:pPr>
        <w:tabs>
          <w:tab w:val="left" w:pos="360"/>
          <w:tab w:val="left" w:pos="990"/>
          <w:tab w:val="left" w:pos="2340"/>
          <w:tab w:val="left" w:pos="8222"/>
          <w:tab w:val="left" w:pos="8647"/>
        </w:tabs>
      </w:pPr>
      <w:r w:rsidRPr="00523BF3">
        <w:t>Criteria 2</w:t>
      </w:r>
      <w:r w:rsidRPr="00523BF3">
        <w:tab/>
      </w:r>
      <w:hyperlink r:id="rId6" w:history="1">
        <w:r w:rsidRPr="00AC0A00">
          <w:rPr>
            <w:rStyle w:val="a3"/>
            <w:cs/>
          </w:rPr>
          <w:t>ผลและกระบวนการจัดการศึกษาของแต่ละหลักสูตรต่อผลการเรียนรู้</w:t>
        </w:r>
      </w:hyperlink>
      <w:r w:rsidRPr="00D21F74">
        <w:rPr>
          <w:cs/>
        </w:rPr>
        <w:t xml:space="preserve"> </w:t>
      </w:r>
      <w:r w:rsidRPr="00D21F74">
        <w:tab/>
      </w:r>
      <w:r w:rsidR="0084718B">
        <w:rPr>
          <w:rFonts w:hint="cs"/>
          <w:cs/>
        </w:rPr>
        <w:t>41</w:t>
      </w:r>
    </w:p>
    <w:p w14:paraId="36227516" w14:textId="77777777" w:rsidR="00936C1C" w:rsidRPr="0034700E" w:rsidRDefault="00936C1C" w:rsidP="00936C1C">
      <w:pPr>
        <w:tabs>
          <w:tab w:val="left" w:pos="360"/>
          <w:tab w:val="left" w:pos="990"/>
          <w:tab w:val="left" w:pos="2340"/>
        </w:tabs>
      </w:pPr>
      <w:r w:rsidRPr="0034700E">
        <w:tab/>
      </w:r>
      <w:r w:rsidRPr="0034700E">
        <w:tab/>
      </w:r>
      <w:r w:rsidRPr="0034700E">
        <w:rPr>
          <w:cs/>
        </w:rPr>
        <w:t>(</w:t>
      </w:r>
      <w:r w:rsidRPr="0034700E">
        <w:t xml:space="preserve">Learning Outcomes) </w:t>
      </w:r>
      <w:r w:rsidRPr="0034700E">
        <w:rPr>
          <w:cs/>
        </w:rPr>
        <w:t>และ</w:t>
      </w:r>
      <w:r w:rsidRPr="0034700E">
        <w:t xml:space="preserve"> </w:t>
      </w:r>
      <w:r w:rsidRPr="0034700E">
        <w:rPr>
          <w:cs/>
        </w:rPr>
        <w:t>ความต้องการจำเป็นของผู้มีส่วนได้ส่วนเสีย</w:t>
      </w:r>
    </w:p>
    <w:p w14:paraId="62F29A51" w14:textId="77777777" w:rsidR="00936C1C" w:rsidRPr="0034700E" w:rsidRDefault="00936C1C" w:rsidP="00936C1C">
      <w:pPr>
        <w:tabs>
          <w:tab w:val="left" w:pos="990"/>
          <w:tab w:val="left" w:pos="8640"/>
        </w:tabs>
        <w:ind w:left="2160" w:hanging="2160"/>
        <w:rPr>
          <w:cs/>
        </w:rPr>
      </w:pPr>
      <w:r w:rsidRPr="0034700E">
        <w:tab/>
        <w:t xml:space="preserve">Criteria 2.1 </w:t>
      </w:r>
      <w:r w:rsidRPr="0034700E">
        <w:tab/>
      </w:r>
      <w:r w:rsidRPr="0034700E">
        <w:rPr>
          <w:cs/>
        </w:rPr>
        <w:t>มีการกำกับติดตามและประเมินผลการจัดการศึกษาของ</w:t>
      </w:r>
      <w:r w:rsidRPr="0034700E">
        <w:rPr>
          <w:cs/>
        </w:rPr>
        <w:tab/>
      </w:r>
    </w:p>
    <w:p w14:paraId="101700A7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 xml:space="preserve">แต่ละหลักสูตรให้บรรลุคุณลักษณะที่พึงประสงค์ของบัณฑิต </w:t>
      </w:r>
    </w:p>
    <w:p w14:paraId="5D80B75F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และผลการเรียนรู้</w:t>
      </w:r>
      <w:r w:rsidRPr="0034700E">
        <w:t xml:space="preserve"> </w:t>
      </w:r>
    </w:p>
    <w:p w14:paraId="2E0793E6" w14:textId="77777777" w:rsidR="00936C1C" w:rsidRPr="0034700E" w:rsidRDefault="00936C1C" w:rsidP="00936C1C">
      <w:pPr>
        <w:tabs>
          <w:tab w:val="left" w:pos="990"/>
          <w:tab w:val="left" w:pos="8640"/>
        </w:tabs>
        <w:ind w:left="2160" w:hanging="2160"/>
      </w:pPr>
      <w:r w:rsidRPr="0034700E">
        <w:tab/>
        <w:t xml:space="preserve">Criteria 2.2 </w:t>
      </w:r>
      <w:r w:rsidRPr="0034700E">
        <w:tab/>
      </w:r>
      <w:r w:rsidRPr="0034700E">
        <w:rPr>
          <w:cs/>
        </w:rPr>
        <w:t>มีการกำกับติดตามและประเมินผลการจัดการศึกษาของ</w:t>
      </w:r>
      <w:r w:rsidRPr="0034700E">
        <w:rPr>
          <w:cs/>
        </w:rPr>
        <w:tab/>
      </w:r>
    </w:p>
    <w:p w14:paraId="73C1B6F8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แต่ละหลักสูตร ให้ตอบสนองความต้องการ</w:t>
      </w:r>
      <w:r w:rsidRPr="0034700E">
        <w:t xml:space="preserve"> </w:t>
      </w:r>
      <w:r w:rsidRPr="0034700E">
        <w:rPr>
          <w:cs/>
        </w:rPr>
        <w:t>และจำเป็นของ</w:t>
      </w:r>
    </w:p>
    <w:p w14:paraId="69952ED1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ผู้มีส่วนได้ส่วนเสีย</w:t>
      </w:r>
      <w:r w:rsidRPr="0034700E">
        <w:t xml:space="preserve"> </w:t>
      </w:r>
    </w:p>
    <w:p w14:paraId="1B320954" w14:textId="77777777" w:rsidR="00936C1C" w:rsidRPr="0034700E" w:rsidRDefault="00936C1C" w:rsidP="00936C1C">
      <w:pPr>
        <w:tabs>
          <w:tab w:val="left" w:pos="990"/>
          <w:tab w:val="left" w:pos="8640"/>
        </w:tabs>
        <w:ind w:left="2160" w:hanging="1620"/>
      </w:pPr>
      <w:r w:rsidRPr="0034700E">
        <w:tab/>
        <w:t xml:space="preserve">Criteria 2.3 </w:t>
      </w:r>
      <w:r w:rsidRPr="0034700E">
        <w:tab/>
      </w:r>
      <w:r w:rsidRPr="0034700E">
        <w:rPr>
          <w:cs/>
        </w:rPr>
        <w:t>มีการกำกับดูแลกระบวนการวัด และประเมินผลผู้เรียนให้</w:t>
      </w:r>
      <w:r w:rsidRPr="0034700E">
        <w:rPr>
          <w:cs/>
        </w:rPr>
        <w:tab/>
      </w:r>
    </w:p>
    <w:p w14:paraId="699CA997" w14:textId="77777777" w:rsidR="00936C1C" w:rsidRPr="0034700E" w:rsidRDefault="00936C1C" w:rsidP="00936C1C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สอดคล้องกับผลการเรียนรู้คาดหวังหรือคุณสมบัติที่พึง</w:t>
      </w:r>
    </w:p>
    <w:p w14:paraId="3A22EA09" w14:textId="77777777" w:rsidR="00936C1C" w:rsidRPr="0034700E" w:rsidRDefault="00936C1C" w:rsidP="00936C1C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ประสงค์ของผู้เรียน</w:t>
      </w:r>
      <w:r w:rsidRPr="0034700E">
        <w:t xml:space="preserve"> </w:t>
      </w:r>
      <w:r w:rsidRPr="0034700E">
        <w:rPr>
          <w:cs/>
        </w:rPr>
        <w:t>เพื่อทำให้มั่นใจว่ากระบวนการวัดและ</w:t>
      </w:r>
    </w:p>
    <w:p w14:paraId="68792F7D" w14:textId="77777777" w:rsidR="00936C1C" w:rsidRPr="0034700E" w:rsidRDefault="00936C1C" w:rsidP="00936C1C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ผลจากการประเมินผู้เรียนนั้นมีความถูกต้อง เชื่อถือได้และ</w:t>
      </w:r>
    </w:p>
    <w:p w14:paraId="0C1FAE8C" w14:textId="77777777" w:rsidR="00936C1C" w:rsidRPr="0034700E" w:rsidRDefault="00936C1C" w:rsidP="00936C1C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เป็นธรรม (</w:t>
      </w:r>
      <w:r w:rsidRPr="0034700E">
        <w:t xml:space="preserve">ensure validity, reliability and fairness) </w:t>
      </w:r>
    </w:p>
    <w:p w14:paraId="3677E60F" w14:textId="77777777" w:rsidR="00936C1C" w:rsidRPr="0034700E" w:rsidRDefault="00936C1C" w:rsidP="00936C1C">
      <w:pPr>
        <w:tabs>
          <w:tab w:val="left" w:pos="990"/>
          <w:tab w:val="left" w:pos="8640"/>
        </w:tabs>
        <w:ind w:left="2160" w:hanging="2160"/>
        <w:rPr>
          <w:cs/>
        </w:rPr>
      </w:pPr>
      <w:r w:rsidRPr="0034700E">
        <w:tab/>
        <w:t xml:space="preserve">Criteria 2.4 </w:t>
      </w:r>
      <w:r w:rsidRPr="0034700E">
        <w:tab/>
      </w:r>
      <w:r w:rsidRPr="0034700E">
        <w:rPr>
          <w:cs/>
        </w:rPr>
        <w:t>มีการกำกับติดตามและประเมินผลของกระบวนการ</w:t>
      </w:r>
    </w:p>
    <w:p w14:paraId="30C1A5F1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สนับสนุนการเรียนรู้ของนักศึกษา งานให้คำแนะนำและ</w:t>
      </w:r>
    </w:p>
    <w:p w14:paraId="1007D5E3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บริการนักศึกษา</w:t>
      </w:r>
      <w:r w:rsidRPr="0034700E">
        <w:t xml:space="preserve"> (student supports/services/ advices) </w:t>
      </w:r>
    </w:p>
    <w:p w14:paraId="17A515F2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เพื่อให้นักศึกษามีคุณสมบัติที่พึงประสงค์ตามผลการเรียนรู้</w:t>
      </w:r>
    </w:p>
    <w:p w14:paraId="3347AC66" w14:textId="77777777" w:rsidR="00936C1C" w:rsidRPr="0034700E" w:rsidRDefault="00936C1C" w:rsidP="00936C1C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และศักยภาพทางอาชีพ</w:t>
      </w:r>
    </w:p>
    <w:p w14:paraId="5FAD8378" w14:textId="77777777" w:rsidR="00936C1C" w:rsidRPr="0034700E" w:rsidRDefault="00936C1C" w:rsidP="00936C1C"/>
    <w:p w14:paraId="1E997833" w14:textId="77777777" w:rsidR="00936C1C" w:rsidRPr="0034700E" w:rsidRDefault="00936C1C" w:rsidP="00936C1C"/>
    <w:p w14:paraId="00A4FBB2" w14:textId="77777777" w:rsidR="00936C1C" w:rsidRPr="0034700E" w:rsidRDefault="00936C1C" w:rsidP="00936C1C"/>
    <w:p w14:paraId="545893DC" w14:textId="77777777" w:rsidR="00936C1C" w:rsidRPr="00936C1C" w:rsidRDefault="00936C1C" w:rsidP="00936C1C">
      <w:pPr>
        <w:jc w:val="center"/>
        <w:rPr>
          <w:sz w:val="36"/>
          <w:szCs w:val="36"/>
        </w:rPr>
      </w:pPr>
      <w:r w:rsidRPr="00936C1C">
        <w:rPr>
          <w:sz w:val="36"/>
          <w:szCs w:val="36"/>
          <w:cs/>
        </w:rPr>
        <w:lastRenderedPageBreak/>
        <w:t>สารบัญ</w:t>
      </w:r>
    </w:p>
    <w:p w14:paraId="652D419A" w14:textId="77777777" w:rsidR="00936C1C" w:rsidRPr="0034700E" w:rsidRDefault="00936C1C" w:rsidP="00936C1C"/>
    <w:p w14:paraId="143A9EB8" w14:textId="77777777" w:rsidR="00936C1C" w:rsidRPr="0034700E" w:rsidRDefault="00936C1C" w:rsidP="00936C1C">
      <w:pPr>
        <w:tabs>
          <w:tab w:val="left" w:pos="8080"/>
        </w:tabs>
        <w:rPr>
          <w:cs/>
        </w:rPr>
      </w:pPr>
      <w:r w:rsidRPr="0034700E">
        <w:rPr>
          <w:cs/>
        </w:rPr>
        <w:tab/>
        <w:t>หน้า</w:t>
      </w:r>
    </w:p>
    <w:p w14:paraId="27E7B04B" w14:textId="1A496D93" w:rsidR="00936C1C" w:rsidRPr="00D21F74" w:rsidRDefault="00936C1C" w:rsidP="00936C1C">
      <w:pPr>
        <w:tabs>
          <w:tab w:val="left" w:pos="360"/>
          <w:tab w:val="left" w:pos="990"/>
          <w:tab w:val="left" w:pos="2340"/>
          <w:tab w:val="left" w:pos="8222"/>
          <w:tab w:val="left" w:pos="8647"/>
        </w:tabs>
      </w:pPr>
      <w:r w:rsidRPr="00523BF3">
        <w:t>Criteria 3</w:t>
      </w:r>
      <w:r w:rsidRPr="00523BF3">
        <w:tab/>
      </w:r>
      <w:hyperlink r:id="rId7" w:history="1">
        <w:r w:rsidRPr="00AC0A00">
          <w:rPr>
            <w:rStyle w:val="a3"/>
            <w:cs/>
          </w:rPr>
          <w:t>ผลและกระบวนการวิจัย และกระบวนการสร้างสรรค์นวัตกรรมตาม</w:t>
        </w:r>
      </w:hyperlink>
      <w:r w:rsidRPr="00D21F74">
        <w:tab/>
      </w:r>
      <w:r>
        <w:t>9</w:t>
      </w:r>
      <w:r w:rsidR="00E35CAF">
        <w:t>3</w:t>
      </w:r>
    </w:p>
    <w:p w14:paraId="7E62F09A" w14:textId="77777777" w:rsidR="00936C1C" w:rsidRPr="0034700E" w:rsidRDefault="00936C1C" w:rsidP="00936C1C">
      <w:pPr>
        <w:tabs>
          <w:tab w:val="left" w:pos="360"/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ทิศทางการพัฒนาด้านวิจัยและเพื่อผู้เรียน</w:t>
      </w:r>
    </w:p>
    <w:p w14:paraId="34B54F76" w14:textId="77777777" w:rsidR="00936C1C" w:rsidRPr="0034700E" w:rsidRDefault="00936C1C" w:rsidP="00936C1C">
      <w:pPr>
        <w:tabs>
          <w:tab w:val="left" w:pos="2340"/>
          <w:tab w:val="left" w:pos="8647"/>
        </w:tabs>
        <w:ind w:left="2340" w:hanging="1350"/>
      </w:pPr>
      <w:r w:rsidRPr="0034700E">
        <w:t xml:space="preserve">Criteria 3.1 </w:t>
      </w:r>
      <w:r w:rsidRPr="0034700E">
        <w:tab/>
      </w:r>
      <w:r w:rsidRPr="0034700E">
        <w:rPr>
          <w:cs/>
        </w:rPr>
        <w:t xml:space="preserve">มีการใช้ข้อมูลที่เกี่ยวข้องทั้งจากภายในและภายนอก                       </w:t>
      </w:r>
      <w:r w:rsidRPr="0034700E">
        <w:rPr>
          <w:cs/>
        </w:rPr>
        <w:tab/>
      </w:r>
    </w:p>
    <w:p w14:paraId="2AB6441A" w14:textId="77777777" w:rsidR="00936C1C" w:rsidRPr="0034700E" w:rsidRDefault="00936C1C" w:rsidP="00936C1C">
      <w:pPr>
        <w:tabs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rPr>
          <w:cs/>
        </w:rPr>
        <w:t>คณะ/สถาบันในการกำหนดหรือทบทวนทิศ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ทางการวิจัย</w:t>
      </w:r>
    </w:p>
    <w:p w14:paraId="2D5F51F1" w14:textId="77777777" w:rsidR="00936C1C" w:rsidRPr="0034700E" w:rsidRDefault="00936C1C" w:rsidP="00936C1C">
      <w:pPr>
        <w:tabs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rPr>
          <w:cs/>
        </w:rPr>
        <w:t>ของคณะ/สถาบัน</w:t>
      </w:r>
      <w:r w:rsidRPr="0034700E">
        <w:t xml:space="preserve"> </w:t>
      </w:r>
    </w:p>
    <w:p w14:paraId="3CD762BE" w14:textId="77777777" w:rsidR="00936C1C" w:rsidRPr="0034700E" w:rsidRDefault="00936C1C" w:rsidP="00936C1C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 xml:space="preserve">Criteria 3.2 </w:t>
      </w:r>
      <w:r w:rsidRPr="0034700E">
        <w:tab/>
      </w:r>
      <w:r w:rsidRPr="0034700E">
        <w:rPr>
          <w:cs/>
        </w:rPr>
        <w:t>มีการกำกับติดตามและประเมินผลการวิจัยและ</w:t>
      </w:r>
      <w:r w:rsidRPr="0034700E">
        <w:rPr>
          <w:cs/>
        </w:rPr>
        <w:tab/>
      </w:r>
    </w:p>
    <w:p w14:paraId="2DF3E4D9" w14:textId="77777777" w:rsidR="00936C1C" w:rsidRPr="0034700E" w:rsidRDefault="00936C1C" w:rsidP="00936C1C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กระบวนการวิจัยให้ตอบสนองทิศทางการวิจัยของ</w:t>
      </w:r>
      <w:r w:rsidRPr="0034700E">
        <w:t xml:space="preserve"> </w:t>
      </w:r>
      <w:r w:rsidRPr="0034700E">
        <w:rPr>
          <w:cs/>
        </w:rPr>
        <w:t>คณะ/</w:t>
      </w:r>
    </w:p>
    <w:p w14:paraId="009F19CD" w14:textId="77777777" w:rsidR="00936C1C" w:rsidRPr="0034700E" w:rsidRDefault="00936C1C" w:rsidP="00936C1C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สถาบันและใช้ผลการประเมินในการปรับปรุงกระบวนการ</w:t>
      </w:r>
    </w:p>
    <w:p w14:paraId="72AD6D17" w14:textId="77777777" w:rsidR="00936C1C" w:rsidRPr="0034700E" w:rsidRDefault="00936C1C" w:rsidP="00936C1C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หรือปรับทิศทางการวิจัย</w:t>
      </w:r>
    </w:p>
    <w:p w14:paraId="023EFE3A" w14:textId="62C0DAEB" w:rsidR="00936C1C" w:rsidRPr="00D21F74" w:rsidRDefault="00936C1C" w:rsidP="00936C1C">
      <w:pPr>
        <w:tabs>
          <w:tab w:val="left" w:pos="360"/>
          <w:tab w:val="left" w:pos="990"/>
          <w:tab w:val="left" w:pos="2340"/>
          <w:tab w:val="left" w:pos="8080"/>
        </w:tabs>
      </w:pPr>
      <w:r w:rsidRPr="00523BF3">
        <w:t>Criteria 4</w:t>
      </w:r>
      <w:r w:rsidRPr="00523BF3">
        <w:tab/>
      </w:r>
      <w:hyperlink r:id="rId8" w:history="1">
        <w:r w:rsidRPr="00AC0A00">
          <w:rPr>
            <w:rStyle w:val="a3"/>
            <w:cs/>
          </w:rPr>
          <w:t>ผลและกระบวนการบริการวิชาการตามทิศทางการพัฒนาด้านบริการ</w:t>
        </w:r>
      </w:hyperlink>
      <w:r w:rsidRPr="00D21F74">
        <w:tab/>
      </w:r>
      <w:r w:rsidR="00E35CAF">
        <w:t>10</w:t>
      </w:r>
      <w:r w:rsidR="0084718B">
        <w:t>8</w:t>
      </w:r>
    </w:p>
    <w:p w14:paraId="45ABA141" w14:textId="77777777" w:rsidR="00936C1C" w:rsidRPr="0034700E" w:rsidRDefault="00936C1C" w:rsidP="00936C1C">
      <w:pPr>
        <w:tabs>
          <w:tab w:val="left" w:pos="360"/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วิชาการแก่ชุมชนและเพื่อผู้เรียน</w:t>
      </w:r>
    </w:p>
    <w:p w14:paraId="64561E91" w14:textId="77777777" w:rsidR="00936C1C" w:rsidRPr="0034700E" w:rsidRDefault="00936C1C" w:rsidP="00936C1C">
      <w:pPr>
        <w:tabs>
          <w:tab w:val="left" w:pos="990"/>
          <w:tab w:val="left" w:pos="2430"/>
          <w:tab w:val="left" w:pos="8647"/>
        </w:tabs>
        <w:ind w:left="2340" w:right="180" w:hanging="2340"/>
        <w:rPr>
          <w:cs/>
        </w:rPr>
      </w:pPr>
      <w:r w:rsidRPr="0034700E">
        <w:rPr>
          <w:cs/>
        </w:rPr>
        <w:tab/>
      </w:r>
      <w:r w:rsidRPr="0034700E">
        <w:t xml:space="preserve">Criteria 4.1 </w:t>
      </w:r>
      <w:r w:rsidRPr="0034700E">
        <w:tab/>
      </w:r>
      <w:r w:rsidRPr="0034700E">
        <w:rPr>
          <w:cs/>
        </w:rPr>
        <w:t>มีการใช้ข้อมูลที่เกี่ยวข้องทั้งจากภายในและภายนอกคณะ/</w:t>
      </w:r>
      <w:r w:rsidRPr="0034700E">
        <w:rPr>
          <w:cs/>
        </w:rPr>
        <w:tab/>
      </w:r>
    </w:p>
    <w:p w14:paraId="56DF9D5B" w14:textId="77777777" w:rsidR="00936C1C" w:rsidRPr="0034700E" w:rsidRDefault="00936C1C" w:rsidP="00936C1C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สถาบัน</w:t>
      </w:r>
      <w:r w:rsidRPr="0034700E">
        <w:t xml:space="preserve"> </w:t>
      </w:r>
      <w:r w:rsidRPr="0034700E">
        <w:rPr>
          <w:cs/>
        </w:rPr>
        <w:t>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ทางการบริการ</w:t>
      </w:r>
    </w:p>
    <w:p w14:paraId="5BA48F7D" w14:textId="77777777" w:rsidR="00936C1C" w:rsidRPr="0034700E" w:rsidRDefault="00936C1C" w:rsidP="00936C1C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วิชาการแก่ชุมชนและพัฒนาผู้เรียนของคณะ/สถาบัน ตาม</w:t>
      </w:r>
    </w:p>
    <w:p w14:paraId="532189AC" w14:textId="77777777" w:rsidR="00936C1C" w:rsidRPr="0034700E" w:rsidRDefault="00936C1C" w:rsidP="00936C1C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วิสัยทัศน์</w:t>
      </w:r>
      <w:r w:rsidRPr="0034700E">
        <w:t xml:space="preserve"> </w:t>
      </w:r>
      <w:r w:rsidRPr="0034700E">
        <w:rPr>
          <w:cs/>
        </w:rPr>
        <w:t>ปณิธาน และ/หรือ</w:t>
      </w:r>
      <w:r w:rsidRPr="0034700E">
        <w:t xml:space="preserve"> </w:t>
      </w:r>
      <w:r w:rsidRPr="0034700E">
        <w:rPr>
          <w:cs/>
        </w:rPr>
        <w:t>ยุทธศาสตร์ของคณะ/สถาบัน</w:t>
      </w:r>
    </w:p>
    <w:p w14:paraId="48AB6E77" w14:textId="77777777" w:rsidR="00936C1C" w:rsidRPr="0034700E" w:rsidRDefault="00936C1C" w:rsidP="00936C1C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ที่สอดคล้องกับยุทธศาสตร์ชาติ</w:t>
      </w:r>
      <w:r w:rsidRPr="0034700E">
        <w:t xml:space="preserve"> </w:t>
      </w:r>
    </w:p>
    <w:p w14:paraId="73B9A30B" w14:textId="77777777" w:rsidR="00936C1C" w:rsidRPr="0034700E" w:rsidRDefault="00936C1C" w:rsidP="00936C1C">
      <w:pPr>
        <w:tabs>
          <w:tab w:val="left" w:pos="990"/>
          <w:tab w:val="left" w:pos="2340"/>
          <w:tab w:val="left" w:pos="8647"/>
        </w:tabs>
      </w:pPr>
      <w:r w:rsidRPr="0034700E">
        <w:rPr>
          <w:cs/>
        </w:rPr>
        <w:tab/>
      </w:r>
      <w:r w:rsidRPr="0034700E">
        <w:t xml:space="preserve">Criteria 4.2 </w:t>
      </w:r>
      <w:r w:rsidRPr="0034700E">
        <w:tab/>
      </w:r>
      <w:r w:rsidRPr="0034700E">
        <w:rPr>
          <w:cs/>
        </w:rPr>
        <w:t>มีการกำกับติดตามและประเมินผลการบริการวิชาการ</w:t>
      </w:r>
      <w:r w:rsidRPr="0034700E">
        <w:rPr>
          <w:cs/>
        </w:rPr>
        <w:tab/>
      </w:r>
    </w:p>
    <w:p w14:paraId="33B0D8B4" w14:textId="77777777" w:rsidR="00936C1C" w:rsidRPr="0034700E" w:rsidRDefault="00936C1C" w:rsidP="00936C1C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และกระบวนการบริการวิชาการให้ตอบสนอง</w:t>
      </w:r>
      <w:r w:rsidRPr="0034700E">
        <w:t xml:space="preserve"> </w:t>
      </w:r>
      <w:r w:rsidRPr="0034700E">
        <w:rPr>
          <w:cs/>
        </w:rPr>
        <w:t>ทิศทางการ</w:t>
      </w:r>
    </w:p>
    <w:p w14:paraId="22764709" w14:textId="77777777" w:rsidR="00936C1C" w:rsidRPr="0034700E" w:rsidRDefault="00936C1C" w:rsidP="00936C1C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บริการวิชาการของคณะ/สถาบันและใช้ผลการประเมินใน</w:t>
      </w:r>
    </w:p>
    <w:p w14:paraId="2E8FEF59" w14:textId="77777777" w:rsidR="00936C1C" w:rsidRPr="0034700E" w:rsidRDefault="00936C1C" w:rsidP="00936C1C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การปรับปรุงกระบวนการหรือปรับทิศทาง</w:t>
      </w:r>
    </w:p>
    <w:p w14:paraId="62DE0352" w14:textId="399A77F5" w:rsidR="00936C1C" w:rsidRPr="00D21F74" w:rsidRDefault="00936C1C" w:rsidP="00E35CAF">
      <w:pPr>
        <w:tabs>
          <w:tab w:val="left" w:pos="360"/>
          <w:tab w:val="left" w:pos="990"/>
          <w:tab w:val="left" w:pos="2340"/>
          <w:tab w:val="left" w:pos="8080"/>
        </w:tabs>
      </w:pPr>
      <w:r w:rsidRPr="00523BF3">
        <w:t>Criteria 5</w:t>
      </w:r>
      <w:r w:rsidRPr="00523BF3">
        <w:tab/>
      </w:r>
      <w:hyperlink r:id="rId9" w:history="1">
        <w:r w:rsidRPr="00AC0A00">
          <w:rPr>
            <w:rStyle w:val="a3"/>
            <w:cs/>
          </w:rPr>
          <w:t>ผลและกระบวนการทำนุบำรุงศิลปะและวัฒนธรรมเพื่อให้สอดคล้องหรือ</w:t>
        </w:r>
      </w:hyperlink>
      <w:r w:rsidRPr="00D21F74">
        <w:tab/>
      </w:r>
      <w:r w:rsidR="00E35CAF">
        <w:t>12</w:t>
      </w:r>
      <w:r w:rsidR="0084718B">
        <w:t>3</w:t>
      </w:r>
    </w:p>
    <w:p w14:paraId="7A324065" w14:textId="77777777" w:rsidR="00936C1C" w:rsidRPr="0034700E" w:rsidRDefault="00936C1C" w:rsidP="00936C1C">
      <w:pPr>
        <w:tabs>
          <w:tab w:val="left" w:pos="360"/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บูรณาการกับพันธกิจอื่นของสถาบัน</w:t>
      </w:r>
    </w:p>
    <w:p w14:paraId="74DD5A33" w14:textId="77777777" w:rsidR="00936C1C" w:rsidRPr="0034700E" w:rsidRDefault="00936C1C" w:rsidP="00936C1C">
      <w:pPr>
        <w:tabs>
          <w:tab w:val="left" w:pos="990"/>
          <w:tab w:val="left" w:pos="8647"/>
        </w:tabs>
        <w:ind w:left="2340" w:hanging="2340"/>
        <w:rPr>
          <w:cs/>
        </w:rPr>
      </w:pPr>
      <w:r w:rsidRPr="0034700E">
        <w:rPr>
          <w:cs/>
        </w:rPr>
        <w:tab/>
      </w:r>
      <w:r w:rsidRPr="0034700E">
        <w:t xml:space="preserve">Criteria 5.1 </w:t>
      </w:r>
      <w:r w:rsidRPr="0034700E">
        <w:tab/>
      </w:r>
      <w:r w:rsidRPr="0034700E">
        <w:rPr>
          <w:cs/>
        </w:rPr>
        <w:t>มีการใช้ข้อมูลที่เกี่ยวข้องทั้งจากภายในและภายนอกคณะ/</w:t>
      </w:r>
      <w:r w:rsidRPr="0034700E">
        <w:rPr>
          <w:cs/>
        </w:rPr>
        <w:tab/>
      </w:r>
    </w:p>
    <w:p w14:paraId="6ADA4BF0" w14:textId="77777777" w:rsidR="00936C1C" w:rsidRPr="0034700E" w:rsidRDefault="00936C1C" w:rsidP="00936C1C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สถาบันในการกำหนดหรือทบทวนทิศ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ทางการทำนุบำรุง</w:t>
      </w:r>
    </w:p>
    <w:p w14:paraId="53A0284D" w14:textId="77777777" w:rsidR="00936C1C" w:rsidRPr="0034700E" w:rsidRDefault="00936C1C" w:rsidP="00936C1C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ศิลปะและวัฒนธรรมให้สอดคล้องกับพันธกิจอื่นของคณะ/</w:t>
      </w:r>
    </w:p>
    <w:p w14:paraId="42370463" w14:textId="77777777" w:rsidR="00936C1C" w:rsidRPr="0034700E" w:rsidRDefault="00936C1C" w:rsidP="00936C1C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สถาบัน หรือเพื่อการพัฒนาความรู้ความสามารถและทักษะ</w:t>
      </w:r>
    </w:p>
    <w:p w14:paraId="53B031D1" w14:textId="77777777" w:rsidR="00936C1C" w:rsidRPr="0034700E" w:rsidRDefault="00936C1C" w:rsidP="00936C1C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ทางด้านศิลปะและวัฒนธรรมความเข้าใจหรือการสืบสาน</w:t>
      </w:r>
    </w:p>
    <w:p w14:paraId="2973EF53" w14:textId="77777777" w:rsidR="00936C1C" w:rsidRPr="0034700E" w:rsidRDefault="00936C1C" w:rsidP="00936C1C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ต่อยอดศิลปวัฒนธรรม</w:t>
      </w:r>
      <w:r w:rsidRPr="0034700E">
        <w:t xml:space="preserve"> </w:t>
      </w:r>
    </w:p>
    <w:p w14:paraId="5FB1192B" w14:textId="77777777" w:rsidR="00936C1C" w:rsidRPr="0034700E" w:rsidRDefault="00936C1C" w:rsidP="00936C1C">
      <w:pPr>
        <w:tabs>
          <w:tab w:val="left" w:pos="8647"/>
        </w:tabs>
      </w:pPr>
    </w:p>
    <w:p w14:paraId="281F748B" w14:textId="77777777" w:rsidR="00936C1C" w:rsidRPr="0034700E" w:rsidRDefault="00936C1C" w:rsidP="00936C1C">
      <w:pPr>
        <w:tabs>
          <w:tab w:val="left" w:pos="8647"/>
        </w:tabs>
      </w:pPr>
    </w:p>
    <w:p w14:paraId="59C6BDE1" w14:textId="77777777" w:rsidR="00936C1C" w:rsidRPr="00E35CAF" w:rsidRDefault="00936C1C" w:rsidP="00936C1C">
      <w:pPr>
        <w:tabs>
          <w:tab w:val="left" w:pos="8647"/>
        </w:tabs>
        <w:jc w:val="center"/>
        <w:rPr>
          <w:sz w:val="36"/>
          <w:szCs w:val="36"/>
        </w:rPr>
      </w:pPr>
      <w:r w:rsidRPr="00E35CAF">
        <w:rPr>
          <w:sz w:val="36"/>
          <w:szCs w:val="36"/>
          <w:cs/>
        </w:rPr>
        <w:t>สารบัญ</w:t>
      </w:r>
    </w:p>
    <w:p w14:paraId="386F4239" w14:textId="77777777" w:rsidR="00936C1C" w:rsidRPr="0034700E" w:rsidRDefault="00936C1C" w:rsidP="00936C1C">
      <w:pPr>
        <w:tabs>
          <w:tab w:val="left" w:pos="8647"/>
        </w:tabs>
      </w:pPr>
    </w:p>
    <w:p w14:paraId="1F4C4440" w14:textId="77777777" w:rsidR="00936C1C" w:rsidRPr="0034700E" w:rsidRDefault="00936C1C" w:rsidP="00936C1C">
      <w:pPr>
        <w:tabs>
          <w:tab w:val="left" w:pos="8080"/>
        </w:tabs>
        <w:rPr>
          <w:cs/>
        </w:rPr>
      </w:pPr>
      <w:r w:rsidRPr="0034700E">
        <w:rPr>
          <w:cs/>
        </w:rPr>
        <w:tab/>
        <w:t>หน้า</w:t>
      </w:r>
    </w:p>
    <w:p w14:paraId="4BE2FFED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hanging="2430"/>
      </w:pPr>
      <w:r w:rsidRPr="0034700E">
        <w:rPr>
          <w:cs/>
        </w:rPr>
        <w:tab/>
      </w:r>
      <w:r w:rsidRPr="0034700E">
        <w:t xml:space="preserve">Criteria 5.2 </w:t>
      </w:r>
      <w:r w:rsidRPr="0034700E">
        <w:tab/>
      </w:r>
      <w:r w:rsidRPr="0034700E">
        <w:rPr>
          <w:cs/>
        </w:rPr>
        <w:t>มีการกำกับดูแลและประเมินผลการทำนุบำรุงศิลปะ</w:t>
      </w:r>
      <w:r w:rsidRPr="0034700E">
        <w:rPr>
          <w:cs/>
        </w:rPr>
        <w:tab/>
      </w:r>
    </w:p>
    <w:p w14:paraId="5E80F52C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และวัฒนธรรมและกระบวนการทำนุบำรุงศิลปะ</w:t>
      </w:r>
      <w:r w:rsidRPr="0034700E">
        <w:t xml:space="preserve"> </w:t>
      </w:r>
      <w:r w:rsidRPr="0034700E">
        <w:rPr>
          <w:cs/>
        </w:rPr>
        <w:t>และ</w:t>
      </w:r>
    </w:p>
    <w:p w14:paraId="144A7D2B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วัฒนธรรม</w:t>
      </w:r>
      <w:r w:rsidRPr="0034700E">
        <w:t xml:space="preserve"> </w:t>
      </w:r>
      <w:r w:rsidRPr="0034700E">
        <w:rPr>
          <w:cs/>
        </w:rPr>
        <w:t>ให้ตอบสนองทิศทางการทำนุบำรุงศิลปะ</w:t>
      </w:r>
    </w:p>
    <w:p w14:paraId="08B0887B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และวัฒนธรรมของหน่วยงานและใช้ผลการประเมินใน</w:t>
      </w:r>
    </w:p>
    <w:p w14:paraId="77709073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hanging="2430"/>
      </w:pPr>
      <w:r w:rsidRPr="0034700E">
        <w:rPr>
          <w:cs/>
        </w:rPr>
        <w:tab/>
      </w:r>
      <w:r w:rsidRPr="0034700E">
        <w:rPr>
          <w:cs/>
        </w:rPr>
        <w:tab/>
        <w:t>การปรับปรุงกระบวนการหรือปรับทิศทาง</w:t>
      </w:r>
    </w:p>
    <w:p w14:paraId="34628DB4" w14:textId="2C2EB0D8" w:rsidR="00936C1C" w:rsidRPr="00D21F74" w:rsidRDefault="00936C1C" w:rsidP="00936C1C">
      <w:pPr>
        <w:tabs>
          <w:tab w:val="left" w:pos="360"/>
          <w:tab w:val="left" w:pos="1080"/>
          <w:tab w:val="left" w:pos="2340"/>
          <w:tab w:val="left" w:pos="8080"/>
        </w:tabs>
      </w:pPr>
      <w:r w:rsidRPr="00523BF3">
        <w:t>Criteria 6</w:t>
      </w:r>
      <w:r w:rsidRPr="00523BF3">
        <w:tab/>
      </w:r>
      <w:hyperlink r:id="rId10" w:history="1">
        <w:r w:rsidRPr="00060431">
          <w:rPr>
            <w:rStyle w:val="a3"/>
            <w:cs/>
          </w:rPr>
          <w:t>ผลและกระบวนการบริหารทรัพยากรบุคคล</w:t>
        </w:r>
      </w:hyperlink>
      <w:r>
        <w:rPr>
          <w:cs/>
        </w:rPr>
        <w:tab/>
      </w:r>
      <w:r>
        <w:t>1</w:t>
      </w:r>
      <w:r w:rsidR="00E35CAF">
        <w:t>3</w:t>
      </w:r>
      <w:r w:rsidR="0084718B">
        <w:t>3</w:t>
      </w:r>
    </w:p>
    <w:p w14:paraId="43E30B08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6.1 </w:t>
      </w:r>
      <w:r w:rsidRPr="0034700E">
        <w:tab/>
      </w:r>
      <w:r w:rsidRPr="0034700E">
        <w:rPr>
          <w:cs/>
        </w:rPr>
        <w:t>มีการใช้ข้อมูลที่เกี่ยวข้องในการวางแผนอัตรากำลังของ</w:t>
      </w:r>
      <w:r w:rsidRPr="0034700E">
        <w:rPr>
          <w:cs/>
        </w:rPr>
        <w:tab/>
      </w:r>
    </w:p>
    <w:p w14:paraId="782B072C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25BF17F3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6.2 </w:t>
      </w:r>
      <w:r w:rsidRPr="0034700E">
        <w:tab/>
      </w:r>
      <w:r w:rsidRPr="0034700E">
        <w:rPr>
          <w:cs/>
        </w:rPr>
        <w:t>มีการกำกับ ติดตาม ดำเนินการ และประเมินแผนอัตรา</w:t>
      </w:r>
      <w:r w:rsidRPr="0034700E">
        <w:rPr>
          <w:cs/>
        </w:rPr>
        <w:tab/>
      </w:r>
    </w:p>
    <w:p w14:paraId="2F068D96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กำลังของบุคลากร และใช้ผลการประเมินใน</w:t>
      </w:r>
      <w:r w:rsidRPr="0034700E">
        <w:t xml:space="preserve"> </w:t>
      </w:r>
      <w:r w:rsidRPr="0034700E">
        <w:rPr>
          <w:cs/>
        </w:rPr>
        <w:t>การทบทวน</w:t>
      </w:r>
    </w:p>
    <w:p w14:paraId="297271D6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และปรับปรุงอัตรากำลังให้มีความเหมาะสมกับความ</w:t>
      </w:r>
    </w:p>
    <w:p w14:paraId="2685D704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ต้องการจำเป็นของคณะ/สถาบัน</w:t>
      </w:r>
      <w:r w:rsidRPr="0034700E">
        <w:t xml:space="preserve"> </w:t>
      </w:r>
    </w:p>
    <w:p w14:paraId="779677BC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6.3 </w:t>
      </w:r>
      <w:r w:rsidRPr="0034700E">
        <w:tab/>
      </w:r>
      <w:r w:rsidRPr="0034700E">
        <w:rPr>
          <w:cs/>
        </w:rPr>
        <w:t>มีการกำหนดสมรรถนะของบุคลากรที่จำเป็นในการ</w:t>
      </w:r>
      <w:r w:rsidRPr="0034700E">
        <w:rPr>
          <w:cs/>
        </w:rPr>
        <w:tab/>
      </w:r>
    </w:p>
    <w:p w14:paraId="627C6BD8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ขับเคลื่อนพันธกิจต่าง ๆ ของคณะ/สถาบัน มีการติดตาม</w:t>
      </w:r>
    </w:p>
    <w:p w14:paraId="5A4223BF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ประเมินสมรรถนะของบุคลากร และใช้ผลการประเมิน</w:t>
      </w:r>
    </w:p>
    <w:p w14:paraId="36622DE7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เพื่อการปรับปรุงพัฒนาบุคลากร</w:t>
      </w:r>
      <w:r w:rsidRPr="0034700E">
        <w:t xml:space="preserve"> </w:t>
      </w:r>
    </w:p>
    <w:p w14:paraId="6F87D6C0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6.4 </w:t>
      </w:r>
      <w:r w:rsidRPr="0034700E">
        <w:tab/>
      </w:r>
      <w:r w:rsidRPr="0034700E">
        <w:rPr>
          <w:cs/>
        </w:rPr>
        <w:t>มีการวิเคราะห์ความต้องการจำเป็นในการได้รับการพัฒนา</w:t>
      </w:r>
      <w:r w:rsidRPr="0034700E">
        <w:rPr>
          <w:cs/>
        </w:rPr>
        <w:tab/>
      </w:r>
    </w:p>
    <w:p w14:paraId="494669CD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ของบุคลากร และใช้ข้อมูลที่เกี่ยวข้องในการวางแผนพัฒนา</w:t>
      </w:r>
    </w:p>
    <w:p w14:paraId="2D55C699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4EB0AF5A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6.5 </w:t>
      </w:r>
      <w:r w:rsidRPr="0034700E">
        <w:tab/>
      </w:r>
      <w:r w:rsidRPr="0034700E">
        <w:rPr>
          <w:cs/>
        </w:rPr>
        <w:t>มีการกำกับ ติดตาม ดำเนินการ และประเมินแผนพัฒนา</w:t>
      </w:r>
      <w:r w:rsidRPr="0034700E">
        <w:rPr>
          <w:cs/>
        </w:rPr>
        <w:tab/>
      </w:r>
    </w:p>
    <w:p w14:paraId="6B43EC61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บุคลากรและใช้ผลการประเมินในการ</w:t>
      </w:r>
      <w:r w:rsidRPr="0034700E">
        <w:t xml:space="preserve"> </w:t>
      </w:r>
      <w:r w:rsidRPr="0034700E">
        <w:rPr>
          <w:cs/>
        </w:rPr>
        <w:t>ปรับปรุงพัฒนา</w:t>
      </w:r>
    </w:p>
    <w:p w14:paraId="27D03987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7A3BC648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6.6 </w:t>
      </w:r>
      <w:r w:rsidRPr="0034700E">
        <w:tab/>
      </w:r>
      <w:r w:rsidRPr="0034700E">
        <w:rPr>
          <w:cs/>
        </w:rPr>
        <w:t xml:space="preserve">มีระบบการประเมินความดีความชอบ ให้รางวัล ยกย่อง </w:t>
      </w:r>
      <w:r w:rsidRPr="0034700E">
        <w:rPr>
          <w:cs/>
        </w:rPr>
        <w:tab/>
      </w:r>
    </w:p>
    <w:p w14:paraId="6232BAFB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และเพิ่มขวัญและกำลังใจของบุคลากรด้วย</w:t>
      </w:r>
      <w:r w:rsidRPr="0034700E">
        <w:t xml:space="preserve"> </w:t>
      </w:r>
      <w:r w:rsidRPr="0034700E">
        <w:rPr>
          <w:cs/>
        </w:rPr>
        <w:t xml:space="preserve">ความโปร่งใส </w:t>
      </w:r>
    </w:p>
    <w:p w14:paraId="4F3C0EB7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ยุติธรรม สอดคล้องเหมาะสมกับทิศทางการพัฒนาของ</w:t>
      </w:r>
    </w:p>
    <w:p w14:paraId="4E0D7306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คณะ/สถาบัน และส่งเสริมให้เกิด</w:t>
      </w:r>
      <w:r w:rsidRPr="0034700E">
        <w:t xml:space="preserve"> </w:t>
      </w:r>
      <w:r w:rsidRPr="0034700E">
        <w:rPr>
          <w:cs/>
        </w:rPr>
        <w:t>ความมุ่งมั่น ร่วมแรง</w:t>
      </w:r>
    </w:p>
    <w:p w14:paraId="75028046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ร่วมใจของบุคลากรในการดำเนินพันธกิจต่าง ๆ (</w:t>
      </w:r>
      <w:r w:rsidRPr="0034700E">
        <w:t xml:space="preserve">Merit </w:t>
      </w:r>
    </w:p>
    <w:p w14:paraId="7BFFE820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</w:r>
      <w:r w:rsidRPr="0034700E">
        <w:t>System)</w:t>
      </w:r>
    </w:p>
    <w:p w14:paraId="237906A4" w14:textId="77777777" w:rsidR="00936C1C" w:rsidRPr="0034700E" w:rsidRDefault="00936C1C" w:rsidP="00936C1C">
      <w:pPr>
        <w:tabs>
          <w:tab w:val="left" w:pos="360"/>
          <w:tab w:val="left" w:pos="1080"/>
          <w:tab w:val="left" w:pos="2340"/>
          <w:tab w:val="left" w:pos="8647"/>
        </w:tabs>
      </w:pPr>
    </w:p>
    <w:p w14:paraId="75009485" w14:textId="77777777" w:rsidR="00936C1C" w:rsidRPr="0034700E" w:rsidRDefault="00936C1C" w:rsidP="00936C1C">
      <w:pPr>
        <w:tabs>
          <w:tab w:val="left" w:pos="360"/>
          <w:tab w:val="left" w:pos="1080"/>
          <w:tab w:val="left" w:pos="2340"/>
          <w:tab w:val="left" w:pos="8647"/>
        </w:tabs>
      </w:pPr>
    </w:p>
    <w:p w14:paraId="324EB571" w14:textId="77777777" w:rsidR="00936C1C" w:rsidRPr="00E35CAF" w:rsidRDefault="00E35CAF" w:rsidP="00936C1C">
      <w:pPr>
        <w:tabs>
          <w:tab w:val="left" w:pos="8647"/>
        </w:tabs>
        <w:jc w:val="center"/>
        <w:rPr>
          <w:sz w:val="36"/>
          <w:szCs w:val="36"/>
        </w:rPr>
      </w:pPr>
      <w:r w:rsidRPr="00E35CAF">
        <w:rPr>
          <w:rFonts w:hint="cs"/>
          <w:sz w:val="36"/>
          <w:szCs w:val="36"/>
          <w:cs/>
        </w:rPr>
        <w:t>ส</w:t>
      </w:r>
      <w:r w:rsidR="00936C1C" w:rsidRPr="00E35CAF">
        <w:rPr>
          <w:sz w:val="36"/>
          <w:szCs w:val="36"/>
          <w:cs/>
        </w:rPr>
        <w:t>ารบัญ</w:t>
      </w:r>
    </w:p>
    <w:p w14:paraId="10938519" w14:textId="77777777" w:rsidR="00936C1C" w:rsidRPr="0034700E" w:rsidRDefault="00936C1C" w:rsidP="00936C1C">
      <w:pPr>
        <w:tabs>
          <w:tab w:val="left" w:pos="8647"/>
        </w:tabs>
      </w:pPr>
    </w:p>
    <w:p w14:paraId="0665C9C8" w14:textId="77777777" w:rsidR="00936C1C" w:rsidRPr="0034700E" w:rsidRDefault="00936C1C" w:rsidP="00936C1C">
      <w:pPr>
        <w:tabs>
          <w:tab w:val="left" w:pos="8080"/>
          <w:tab w:val="left" w:pos="8647"/>
        </w:tabs>
        <w:rPr>
          <w:cs/>
        </w:rPr>
      </w:pPr>
      <w:r w:rsidRPr="0034700E">
        <w:rPr>
          <w:cs/>
        </w:rPr>
        <w:tab/>
        <w:t>หน้า</w:t>
      </w:r>
    </w:p>
    <w:p w14:paraId="09FAABE4" w14:textId="5B7D4786" w:rsidR="00936C1C" w:rsidRPr="00D21F74" w:rsidRDefault="00936C1C" w:rsidP="00936C1C">
      <w:pPr>
        <w:tabs>
          <w:tab w:val="left" w:pos="360"/>
          <w:tab w:val="left" w:pos="1080"/>
          <w:tab w:val="left" w:pos="2340"/>
          <w:tab w:val="left" w:pos="8080"/>
        </w:tabs>
      </w:pPr>
      <w:r w:rsidRPr="00523BF3">
        <w:t>Criteria 7</w:t>
      </w:r>
      <w:r w:rsidRPr="00523BF3">
        <w:tab/>
      </w:r>
      <w:hyperlink r:id="rId11" w:history="1">
        <w:r w:rsidRPr="00060431">
          <w:rPr>
            <w:rStyle w:val="a3"/>
            <w:cs/>
          </w:rPr>
          <w:t>ผลและกระบวนการบริหารจัดการด้านกายภาพ</w:t>
        </w:r>
      </w:hyperlink>
      <w:r w:rsidRPr="00D21F74">
        <w:rPr>
          <w:cs/>
        </w:rPr>
        <w:tab/>
      </w:r>
      <w:r>
        <w:t>1</w:t>
      </w:r>
      <w:r w:rsidR="00E35CAF">
        <w:t>6</w:t>
      </w:r>
      <w:r w:rsidR="0084718B">
        <w:t>5</w:t>
      </w:r>
    </w:p>
    <w:p w14:paraId="70A10013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t xml:space="preserve">Criteria 7.1 </w:t>
      </w:r>
      <w:r w:rsidRPr="0034700E">
        <w:tab/>
      </w:r>
      <w:r w:rsidRPr="0034700E">
        <w:rPr>
          <w:cs/>
        </w:rPr>
        <w:t>มีการจัดหา บำรุงรักษา และประเมิน ผลการจัดหาและ</w:t>
      </w:r>
      <w:r w:rsidRPr="0034700E">
        <w:rPr>
          <w:cs/>
        </w:rPr>
        <w:tab/>
      </w:r>
    </w:p>
    <w:p w14:paraId="6B8CC638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บำรุงรักษาวัสดุอุปกรณ์และสถานที่ที่ใช้ในการจัดการ</w:t>
      </w:r>
    </w:p>
    <w:p w14:paraId="129D5326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เรียนการสอนและ</w:t>
      </w:r>
      <w:r w:rsidRPr="0034700E">
        <w:rPr>
          <w:spacing w:val="-20"/>
          <w:cs/>
        </w:rPr>
        <w:t>การฝึกปฏิบัติ</w:t>
      </w:r>
      <w:r w:rsidRPr="0034700E">
        <w:rPr>
          <w:cs/>
        </w:rPr>
        <w:t>ของผู้เรียน เพื่อให้มีความ</w:t>
      </w:r>
    </w:p>
    <w:p w14:paraId="388B9593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เพียงพอพร้อมใช้ทันสมัยและตอบสนองความต้องการ</w:t>
      </w:r>
    </w:p>
    <w:p w14:paraId="5DF5E7CA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  <w:rPr>
          <w:cs/>
        </w:rPr>
      </w:pPr>
      <w:r w:rsidRPr="0034700E">
        <w:rPr>
          <w:cs/>
        </w:rPr>
        <w:tab/>
      </w:r>
      <w:r w:rsidRPr="0034700E">
        <w:rPr>
          <w:cs/>
        </w:rPr>
        <w:tab/>
        <w:t>จำเป็นของการจัดการเรียนการสอนและการฝึกปฏิบัติ</w:t>
      </w:r>
    </w:p>
    <w:p w14:paraId="3DCA23D9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-360" w:hanging="2340"/>
      </w:pPr>
      <w:r w:rsidRPr="0034700E">
        <w:tab/>
        <w:t xml:space="preserve">Criteria 7.2 </w:t>
      </w:r>
      <w:r w:rsidRPr="0034700E">
        <w:tab/>
      </w:r>
      <w:r w:rsidRPr="0034700E">
        <w:rPr>
          <w:cs/>
        </w:rPr>
        <w:t>มีการจัดหา บำรุงรักษา ให้บริการ และประเมินผลการ</w:t>
      </w:r>
      <w:r w:rsidRPr="0034700E">
        <w:tab/>
      </w:r>
    </w:p>
    <w:p w14:paraId="0ECE1227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จัดหา บำรุงรักษา และ</w:t>
      </w:r>
      <w:r w:rsidRPr="0034700E">
        <w:rPr>
          <w:spacing w:val="-20"/>
          <w:cs/>
        </w:rPr>
        <w:t>ให้บริการวัสดุ</w:t>
      </w:r>
      <w:r w:rsidRPr="0034700E">
        <w:rPr>
          <w:cs/>
        </w:rPr>
        <w:t xml:space="preserve">อุปกรณ์และสถานที่ </w:t>
      </w:r>
    </w:p>
    <w:p w14:paraId="129B1F3D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ด้าน</w:t>
      </w:r>
      <w:r w:rsidRPr="0034700E">
        <w:rPr>
          <w:spacing w:val="-20"/>
          <w:cs/>
        </w:rPr>
        <w:t>เทคโนโลยีสารสนเทศ</w:t>
      </w:r>
      <w:r w:rsidRPr="0034700E">
        <w:rPr>
          <w:cs/>
        </w:rPr>
        <w:t xml:space="preserve"> เพื่อให้มีความเพียงพอ พร้อมใช้</w:t>
      </w:r>
      <w:r w:rsidRPr="0034700E">
        <w:t xml:space="preserve"> </w:t>
      </w:r>
    </w:p>
    <w:p w14:paraId="640A1C0F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ทันสมัย และ</w:t>
      </w:r>
      <w:r w:rsidRPr="0034700E">
        <w:rPr>
          <w:spacing w:val="-20"/>
          <w:cs/>
        </w:rPr>
        <w:t>ตอบสนองความต้องการจำเป็น</w:t>
      </w:r>
      <w:r w:rsidRPr="0034700E">
        <w:rPr>
          <w:cs/>
        </w:rPr>
        <w:t>ของการจัดการ</w:t>
      </w:r>
    </w:p>
    <w:p w14:paraId="72E34E6D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เรียนการสอน และการพัฒนาการเรียนรู้ของผู้เรียนและ</w:t>
      </w:r>
    </w:p>
    <w:p w14:paraId="1544A9C8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การบริหารจัดการพันธกิจต่าง ๆ</w:t>
      </w:r>
      <w:r w:rsidRPr="0034700E">
        <w:t xml:space="preserve"> </w:t>
      </w:r>
    </w:p>
    <w:p w14:paraId="06320CA4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-180" w:hanging="2340"/>
      </w:pPr>
      <w:r w:rsidRPr="0034700E">
        <w:tab/>
        <w:t xml:space="preserve">Criteria 7.3 </w:t>
      </w:r>
      <w:r w:rsidRPr="0034700E">
        <w:tab/>
      </w:r>
      <w:r w:rsidRPr="0034700E">
        <w:rPr>
          <w:cs/>
        </w:rPr>
        <w:t>มีการจัดหา บำรุงรักษา ให้บริการ และประเมินผลการ</w:t>
      </w:r>
      <w:r w:rsidRPr="0034700E">
        <w:tab/>
      </w:r>
    </w:p>
    <w:p w14:paraId="491B9EC8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 xml:space="preserve">จัดหา บำรุงรักษา และให้บริการทรัพยากรในห้องสมุด </w:t>
      </w:r>
    </w:p>
    <w:p w14:paraId="43A74921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เพื่อให้มีความเพียงพอพร้อมใช้ทันสมัย และตอบสนอง</w:t>
      </w:r>
    </w:p>
    <w:p w14:paraId="03AD551A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ความต้องการจำเป็นของการจัดการเรียนการสอนและ</w:t>
      </w:r>
    </w:p>
    <w:p w14:paraId="2BA67F51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การพัฒนาการเรียนรู้ของผู้เรียน</w:t>
      </w:r>
      <w:r w:rsidRPr="0034700E">
        <w:t xml:space="preserve"> </w:t>
      </w:r>
    </w:p>
    <w:p w14:paraId="2D6F1B19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-180" w:hanging="2340"/>
      </w:pPr>
      <w:r w:rsidRPr="0034700E">
        <w:tab/>
        <w:t xml:space="preserve">Criteria 7.4 </w:t>
      </w:r>
      <w:r w:rsidRPr="0034700E">
        <w:tab/>
      </w:r>
      <w:r w:rsidRPr="0034700E">
        <w:rPr>
          <w:cs/>
        </w:rPr>
        <w:t>มีการจัดสภาพแวดล้อมทางกายภาพ สภาพแวดล้อมทาง</w:t>
      </w:r>
      <w:r w:rsidRPr="0034700E">
        <w:tab/>
      </w:r>
    </w:p>
    <w:p w14:paraId="1A6F4B4D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สังคม และสภาพแวดล้อมทางจิตวิทยาที่ช่วยส่งเสริมการ</w:t>
      </w:r>
    </w:p>
    <w:p w14:paraId="3AA88BCF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เรียนรู้ศักยภาพ คุณภาพชีวิต สุขภาพ และความปลอดภัย</w:t>
      </w:r>
    </w:p>
    <w:p w14:paraId="6F085EEF" w14:textId="77777777" w:rsidR="00936C1C" w:rsidRPr="0034700E" w:rsidRDefault="00936C1C" w:rsidP="00936C1C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ของผู้เรียน</w:t>
      </w:r>
    </w:p>
    <w:p w14:paraId="2F2EF5C1" w14:textId="40D0E1D4" w:rsidR="00936C1C" w:rsidRPr="00D21F74" w:rsidRDefault="00936C1C" w:rsidP="00936C1C">
      <w:pPr>
        <w:tabs>
          <w:tab w:val="left" w:pos="360"/>
          <w:tab w:val="left" w:pos="1080"/>
          <w:tab w:val="left" w:pos="2340"/>
          <w:tab w:val="left" w:pos="8080"/>
        </w:tabs>
      </w:pPr>
      <w:r w:rsidRPr="00523BF3">
        <w:t>Criteria 8</w:t>
      </w:r>
      <w:r w:rsidRPr="00523BF3">
        <w:tab/>
      </w:r>
      <w:hyperlink r:id="rId12" w:history="1">
        <w:r w:rsidRPr="00060431">
          <w:rPr>
            <w:rStyle w:val="a3"/>
            <w:cs/>
          </w:rPr>
          <w:t>ผลและกระบวนการบริหารจัดการด้านภาวะผู้นำ ธรรมาภิบาล และ</w:t>
        </w:r>
      </w:hyperlink>
      <w:r w:rsidRPr="00D21F74">
        <w:tab/>
      </w:r>
      <w:r>
        <w:t>1</w:t>
      </w:r>
      <w:r w:rsidR="00E35CAF">
        <w:t>7</w:t>
      </w:r>
      <w:r w:rsidR="0084718B">
        <w:t>8</w:t>
      </w:r>
    </w:p>
    <w:p w14:paraId="3796BB90" w14:textId="77777777" w:rsidR="00936C1C" w:rsidRPr="00D21F74" w:rsidRDefault="00936C1C" w:rsidP="00936C1C">
      <w:pPr>
        <w:tabs>
          <w:tab w:val="left" w:pos="360"/>
          <w:tab w:val="left" w:pos="1080"/>
          <w:tab w:val="left" w:pos="1440"/>
          <w:tab w:val="left" w:pos="2340"/>
          <w:tab w:val="left" w:pos="8647"/>
        </w:tabs>
      </w:pPr>
      <w:r w:rsidRPr="00D21F74">
        <w:tab/>
      </w:r>
      <w:r w:rsidRPr="00D21F74">
        <w:tab/>
      </w:r>
      <w:r w:rsidRPr="00523BF3">
        <w:rPr>
          <w:cs/>
        </w:rPr>
        <w:t>การตอบสนองผู้มีส่วนได้ส่วนเสีย</w:t>
      </w:r>
    </w:p>
    <w:p w14:paraId="2CA663F9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8.1 </w:t>
      </w:r>
      <w:r w:rsidRPr="0034700E">
        <w:rPr>
          <w:cs/>
        </w:rPr>
        <w:tab/>
        <w:t>มีกระบวนการรับฟังความคิดเห็นและความต้องการของ</w:t>
      </w:r>
      <w:r w:rsidRPr="0034700E">
        <w:tab/>
      </w:r>
    </w:p>
    <w:p w14:paraId="06560713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ผู้มีส่วนได้ส่วนเสียทั้งภายในและภายนอก</w:t>
      </w:r>
      <w:r w:rsidRPr="0034700E">
        <w:t xml:space="preserve"> </w:t>
      </w:r>
      <w:r w:rsidRPr="0034700E">
        <w:rPr>
          <w:cs/>
        </w:rPr>
        <w:t>คณะ/สถาบัน</w:t>
      </w:r>
    </w:p>
    <w:p w14:paraId="2D5A1F8C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อย่างเป็นระบบ</w:t>
      </w:r>
      <w:r w:rsidRPr="0034700E">
        <w:t xml:space="preserve"> </w:t>
      </w:r>
    </w:p>
    <w:p w14:paraId="757907D0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-180" w:hanging="2430"/>
      </w:pPr>
      <w:r w:rsidRPr="0034700E">
        <w:rPr>
          <w:cs/>
        </w:rPr>
        <w:tab/>
      </w:r>
      <w:r w:rsidRPr="0034700E">
        <w:t xml:space="preserve">Criteria 8.2 </w:t>
      </w:r>
      <w:r w:rsidRPr="0034700E">
        <w:tab/>
      </w:r>
      <w:r w:rsidRPr="0034700E">
        <w:rPr>
          <w:cs/>
        </w:rPr>
        <w:t>มีการใช้ข้อมูลความคิดเห็นและความต้องการของผู้มี</w:t>
      </w:r>
      <w:r w:rsidRPr="0034700E">
        <w:tab/>
      </w:r>
    </w:p>
    <w:p w14:paraId="3F2D9B1E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ส่วนได้ส่วนเสีย รวมทั้งสารสนเทศอื่นที่เกี่ยวข้องในการ</w:t>
      </w:r>
    </w:p>
    <w:p w14:paraId="53A49EBF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จัดทำวิสัยทัศน์</w:t>
      </w:r>
      <w:r w:rsidRPr="0034700E">
        <w:t xml:space="preserve"> </w:t>
      </w:r>
      <w:r w:rsidRPr="0034700E">
        <w:rPr>
          <w:cs/>
        </w:rPr>
        <w:t>พันธกิจ และแผนกลยุทธ์</w:t>
      </w:r>
    </w:p>
    <w:p w14:paraId="6D6ADED9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</w:p>
    <w:p w14:paraId="37F42664" w14:textId="77777777" w:rsidR="00936C1C" w:rsidRPr="00E35CAF" w:rsidRDefault="00936C1C" w:rsidP="00936C1C">
      <w:pPr>
        <w:tabs>
          <w:tab w:val="left" w:pos="8647"/>
        </w:tabs>
        <w:jc w:val="center"/>
        <w:rPr>
          <w:sz w:val="36"/>
          <w:szCs w:val="36"/>
        </w:rPr>
      </w:pPr>
      <w:r w:rsidRPr="00E35CAF">
        <w:rPr>
          <w:sz w:val="36"/>
          <w:szCs w:val="36"/>
          <w:cs/>
        </w:rPr>
        <w:t>สารบัญ</w:t>
      </w:r>
    </w:p>
    <w:p w14:paraId="2C719209" w14:textId="77777777" w:rsidR="00936C1C" w:rsidRPr="0034700E" w:rsidRDefault="00936C1C" w:rsidP="00936C1C">
      <w:pPr>
        <w:tabs>
          <w:tab w:val="left" w:pos="8647"/>
        </w:tabs>
      </w:pPr>
    </w:p>
    <w:p w14:paraId="1BFC3698" w14:textId="77777777" w:rsidR="00936C1C" w:rsidRPr="0034700E" w:rsidRDefault="00936C1C" w:rsidP="00936C1C">
      <w:pPr>
        <w:tabs>
          <w:tab w:val="left" w:pos="7938"/>
          <w:tab w:val="left" w:pos="8647"/>
        </w:tabs>
        <w:rPr>
          <w:cs/>
        </w:rPr>
      </w:pPr>
      <w:r w:rsidRPr="0034700E">
        <w:rPr>
          <w:cs/>
        </w:rPr>
        <w:tab/>
        <w:t>หน้า</w:t>
      </w:r>
    </w:p>
    <w:p w14:paraId="35C71819" w14:textId="77777777" w:rsidR="00936C1C" w:rsidRPr="0034700E" w:rsidRDefault="00936C1C" w:rsidP="00936C1C">
      <w:pPr>
        <w:tabs>
          <w:tab w:val="left" w:pos="1080"/>
          <w:tab w:val="left" w:pos="855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8.3 </w:t>
      </w:r>
      <w:r w:rsidRPr="0034700E">
        <w:tab/>
      </w:r>
      <w:r w:rsidRPr="0034700E">
        <w:rPr>
          <w:cs/>
        </w:rPr>
        <w:t>มีกระบวนการถ่ายทอดแผนกลยุทธ์สู่การปฏิบัติ กำกับ</w:t>
      </w:r>
      <w:r w:rsidRPr="0034700E">
        <w:tab/>
      </w:r>
    </w:p>
    <w:p w14:paraId="31F4375F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ติดตามและประเมินผล</w:t>
      </w:r>
      <w:r w:rsidRPr="0034700E">
        <w:rPr>
          <w:spacing w:val="-20"/>
          <w:cs/>
        </w:rPr>
        <w:t>การดำเนินการ</w:t>
      </w:r>
      <w:r w:rsidRPr="0034700E">
        <w:rPr>
          <w:cs/>
        </w:rPr>
        <w:t>ตามแผน</w:t>
      </w:r>
      <w:r w:rsidRPr="0034700E">
        <w:t xml:space="preserve"> </w:t>
      </w:r>
      <w:r w:rsidRPr="0034700E">
        <w:rPr>
          <w:cs/>
        </w:rPr>
        <w:t>กลยุทธ์</w:t>
      </w:r>
    </w:p>
    <w:p w14:paraId="00FD0B83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อย่างเป็นระบบ และใช้ผลการประเมินในการปรับปรุง</w:t>
      </w:r>
    </w:p>
    <w:p w14:paraId="06AF4575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พัฒนาเพื่อผลักดันให้บรรลุผลสำเร็จตามเป้าหมายเชิง</w:t>
      </w:r>
    </w:p>
    <w:p w14:paraId="0D085B12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กลยุทธ์</w:t>
      </w:r>
    </w:p>
    <w:p w14:paraId="149A7E0C" w14:textId="77777777" w:rsidR="00936C1C" w:rsidRPr="0034700E" w:rsidRDefault="00936C1C" w:rsidP="00936C1C">
      <w:pPr>
        <w:tabs>
          <w:tab w:val="left" w:pos="1080"/>
          <w:tab w:val="left" w:pos="8550"/>
          <w:tab w:val="left" w:pos="8647"/>
        </w:tabs>
        <w:ind w:left="2430" w:right="-180" w:hanging="2430"/>
      </w:pPr>
      <w:r w:rsidRPr="0034700E">
        <w:rPr>
          <w:cs/>
        </w:rPr>
        <w:tab/>
      </w:r>
      <w:r w:rsidRPr="0034700E">
        <w:t xml:space="preserve">Criteria 8.4 </w:t>
      </w:r>
      <w:r w:rsidRPr="0034700E">
        <w:tab/>
      </w:r>
      <w:r w:rsidRPr="0034700E">
        <w:rPr>
          <w:cs/>
        </w:rPr>
        <w:t>มีกระบวนการสื่อสารข้อมูลสำคัญตามพันธกิจและ</w:t>
      </w:r>
      <w:r w:rsidRPr="0034700E">
        <w:tab/>
      </w:r>
    </w:p>
    <w:p w14:paraId="05E24C8C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 xml:space="preserve">กระบวนการสร้างความผูกพันกับบุคลากรและผู้เรียน </w:t>
      </w:r>
    </w:p>
    <w:p w14:paraId="559F38D7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รวมทั้งผู้มีส่วนได้ส่วนเสียที่สำคัญอย่างเป็นระบบ</w:t>
      </w:r>
      <w:r w:rsidRPr="0034700E">
        <w:t xml:space="preserve"> </w:t>
      </w:r>
    </w:p>
    <w:p w14:paraId="5854651C" w14:textId="77777777" w:rsidR="00936C1C" w:rsidRPr="0034700E" w:rsidRDefault="00936C1C" w:rsidP="00936C1C">
      <w:pPr>
        <w:tabs>
          <w:tab w:val="left" w:pos="1080"/>
          <w:tab w:val="left" w:pos="855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8.5 </w:t>
      </w:r>
      <w:r w:rsidRPr="0034700E">
        <w:tab/>
      </w:r>
      <w:r w:rsidRPr="0034700E">
        <w:rPr>
          <w:cs/>
        </w:rPr>
        <w:t>มีกระบวนการประเมินภาวะผู้นำ ธรรมาภิบาล และผล</w:t>
      </w:r>
      <w:r w:rsidRPr="0034700E">
        <w:tab/>
      </w:r>
    </w:p>
    <w:p w14:paraId="38B7D2F7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การปฏิบัติงาน</w:t>
      </w:r>
      <w:r w:rsidRPr="0034700E">
        <w:rPr>
          <w:spacing w:val="-20"/>
          <w:cs/>
        </w:rPr>
        <w:t>ของผู้บริหารคณะ/สถาบัน</w:t>
      </w:r>
      <w:r w:rsidRPr="0034700E">
        <w:t xml:space="preserve"> </w:t>
      </w:r>
      <w:r w:rsidRPr="0034700E">
        <w:rPr>
          <w:cs/>
        </w:rPr>
        <w:t>รวมทั้งผู้บริหาร</w:t>
      </w:r>
    </w:p>
    <w:p w14:paraId="7F2527DE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สูงสุด และสภามหาวิทยาลัย/สถาบัน และใช้ผลการ</w:t>
      </w:r>
    </w:p>
    <w:p w14:paraId="4F775D31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ประเมินเพื่อการพัฒนาปรับปรุง</w:t>
      </w:r>
      <w:r w:rsidRPr="0034700E">
        <w:t xml:space="preserve"> </w:t>
      </w:r>
    </w:p>
    <w:p w14:paraId="313F1038" w14:textId="77777777" w:rsidR="00936C1C" w:rsidRPr="0034700E" w:rsidRDefault="00936C1C" w:rsidP="00936C1C">
      <w:pPr>
        <w:tabs>
          <w:tab w:val="left" w:pos="1080"/>
          <w:tab w:val="left" w:pos="8550"/>
          <w:tab w:val="left" w:pos="8647"/>
        </w:tabs>
        <w:ind w:left="2430" w:right="-270" w:hanging="2430"/>
      </w:pPr>
      <w:r w:rsidRPr="0034700E">
        <w:rPr>
          <w:cs/>
        </w:rPr>
        <w:tab/>
      </w:r>
      <w:r w:rsidRPr="0034700E">
        <w:t xml:space="preserve">Criteria 8.6 </w:t>
      </w:r>
      <w:r w:rsidRPr="0034700E">
        <w:tab/>
      </w:r>
      <w:r w:rsidRPr="0034700E">
        <w:rPr>
          <w:cs/>
        </w:rPr>
        <w:t>มีการใช้ผลการประเมินคุณภาพการศึกษาทุกระดับใน</w:t>
      </w:r>
      <w:r w:rsidRPr="0034700E">
        <w:tab/>
      </w:r>
    </w:p>
    <w:p w14:paraId="5B5E1201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 xml:space="preserve">การพัฒนาปรับปรุง </w:t>
      </w:r>
      <w:r w:rsidRPr="0034700E">
        <w:rPr>
          <w:spacing w:val="-20"/>
          <w:cs/>
        </w:rPr>
        <w:t>การบริหารและการดำเนิน</w:t>
      </w:r>
      <w:r w:rsidRPr="0034700E">
        <w:t xml:space="preserve"> </w:t>
      </w:r>
      <w:r w:rsidRPr="0034700E">
        <w:rPr>
          <w:cs/>
        </w:rPr>
        <w:t>พันธกิจ</w:t>
      </w:r>
    </w:p>
    <w:p w14:paraId="42E58C27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ของคณะ/สถาบัน</w:t>
      </w:r>
    </w:p>
    <w:p w14:paraId="7B3E7B32" w14:textId="77777777" w:rsidR="00936C1C" w:rsidRPr="0034700E" w:rsidRDefault="00936C1C" w:rsidP="00936C1C">
      <w:pPr>
        <w:tabs>
          <w:tab w:val="left" w:pos="1080"/>
          <w:tab w:val="left" w:pos="8647"/>
        </w:tabs>
        <w:ind w:left="2430" w:right="540" w:hanging="2430"/>
        <w:rPr>
          <w:sz w:val="6"/>
          <w:szCs w:val="6"/>
        </w:rPr>
      </w:pPr>
    </w:p>
    <w:p w14:paraId="270934DC" w14:textId="77777777" w:rsidR="00936C1C" w:rsidRPr="00D21F74" w:rsidRDefault="00936C1C" w:rsidP="00936C1C">
      <w:pPr>
        <w:tabs>
          <w:tab w:val="left" w:pos="1080"/>
          <w:tab w:val="left" w:pos="7797"/>
          <w:tab w:val="left" w:pos="8550"/>
          <w:tab w:val="left" w:pos="8647"/>
        </w:tabs>
        <w:ind w:left="2430" w:hanging="2430"/>
      </w:pPr>
      <w:r w:rsidRPr="00523BF3">
        <w:rPr>
          <w:cs/>
        </w:rPr>
        <w:t xml:space="preserve">สรุปผลคะแนนการประเมินตนเองตามเกณฑ์ประกันคุณภาพการศึกษา </w:t>
      </w:r>
      <w:r w:rsidRPr="00523BF3">
        <w:t>CUPT QMS</w:t>
      </w:r>
      <w:r w:rsidRPr="00D21F74">
        <w:tab/>
      </w:r>
      <w:r w:rsidR="0084718B">
        <w:t>201</w:t>
      </w:r>
      <w:r w:rsidRPr="00D21F74">
        <w:rPr>
          <w:cs/>
        </w:rPr>
        <w:tab/>
      </w:r>
    </w:p>
    <w:p w14:paraId="273DB3F7" w14:textId="77777777" w:rsidR="00936C1C" w:rsidRDefault="00936C1C" w:rsidP="00936C1C">
      <w:pPr>
        <w:tabs>
          <w:tab w:val="left" w:pos="1134"/>
        </w:tabs>
        <w:jc w:val="thaiDistribute"/>
      </w:pPr>
    </w:p>
    <w:p w14:paraId="052DCE9F" w14:textId="3116B242" w:rsidR="00AF1180" w:rsidRDefault="00060431">
      <w:hyperlink r:id="rId13" w:history="1">
        <w:r w:rsidR="00AC0A00" w:rsidRPr="00060431">
          <w:rPr>
            <w:rStyle w:val="a3"/>
            <w:rFonts w:hint="cs"/>
            <w:cs/>
          </w:rPr>
          <w:t>รายงานการประเมินตนเอง (</w:t>
        </w:r>
        <w:r w:rsidR="00AC0A00" w:rsidRPr="00060431">
          <w:rPr>
            <w:rStyle w:val="a3"/>
          </w:rPr>
          <w:t xml:space="preserve">SAR) </w:t>
        </w:r>
        <w:r w:rsidR="00AC0A00" w:rsidRPr="00060431">
          <w:rPr>
            <w:rStyle w:val="a3"/>
            <w:rFonts w:hint="cs"/>
            <w:cs/>
          </w:rPr>
          <w:t xml:space="preserve">คณะศิลปศาสตร์ ประจำปีการศึกษา </w:t>
        </w:r>
        <w:r w:rsidR="00AC0A00" w:rsidRPr="00060431">
          <w:rPr>
            <w:rStyle w:val="a3"/>
          </w:rPr>
          <w:t>2567 (PDF File)</w:t>
        </w:r>
      </w:hyperlink>
    </w:p>
    <w:sectPr w:rsidR="00AF1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1C"/>
    <w:rsid w:val="00060431"/>
    <w:rsid w:val="0084718B"/>
    <w:rsid w:val="008E77C5"/>
    <w:rsid w:val="00936C1C"/>
    <w:rsid w:val="00AC0A00"/>
    <w:rsid w:val="00AF1180"/>
    <w:rsid w:val="00BF6BEE"/>
    <w:rsid w:val="00CF7513"/>
    <w:rsid w:val="00E3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28DA"/>
  <w15:chartTrackingRefBased/>
  <w15:docId w15:val="{382F0517-0D0B-4BE3-B889-9BFC180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C1C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A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0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-WExVrejM_u0j9iLqgNKflXhoVo4cHB/view?usp=sharing" TargetMode="External"/><Relationship Id="rId13" Type="http://schemas.openxmlformats.org/officeDocument/2006/relationships/hyperlink" Target="https://drive.google.com/file/d/1sDKVjvGwRquLEFOsRvY49yVl6TWfQfEz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0FxO6PVqswvL_nFxDsZ_PRzJKlHMAx1J/view?usp=sharing" TargetMode="External"/><Relationship Id="rId12" Type="http://schemas.openxmlformats.org/officeDocument/2006/relationships/hyperlink" Target="https://drive.google.com/file/d/1cpS0yn7FZG6ZKr3LV1MqfbXZcKTVJDWK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k2zElrCp_Ut3r7pFWRxfpKc8dqCRYcsD/view?usp=sharing" TargetMode="External"/><Relationship Id="rId11" Type="http://schemas.openxmlformats.org/officeDocument/2006/relationships/hyperlink" Target="https://drive.google.com/file/d/17DF0ykxWOWAGeGvVTsbCOz2CmZQ8GUeJ/view?usp=sharing" TargetMode="External"/><Relationship Id="rId5" Type="http://schemas.openxmlformats.org/officeDocument/2006/relationships/hyperlink" Target="https://drive.google.com/file/d/18ZccHEz1S-bwJN0g-p0TruBKeTBAwyT-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NcAH_KIOnDpgDGnjgQk31PsVqjF-foDn/view?usp=sharing" TargetMode="External"/><Relationship Id="rId4" Type="http://schemas.openxmlformats.org/officeDocument/2006/relationships/hyperlink" Target="https://drive.google.com/file/d/1sA0bawazjOY0igdgUaz9cClnWaqRmW7c/view?usp=sharing" TargetMode="External"/><Relationship Id="rId9" Type="http://schemas.openxmlformats.org/officeDocument/2006/relationships/hyperlink" Target="https://drive.google.com/file/d/1tqtz2ZU5gu9MqnKCxLwwLCu-UT9JJ4-r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2</cp:revision>
  <cp:lastPrinted>2025-07-03T07:21:00Z</cp:lastPrinted>
  <dcterms:created xsi:type="dcterms:W3CDTF">2025-07-16T17:24:00Z</dcterms:created>
  <dcterms:modified xsi:type="dcterms:W3CDTF">2025-07-16T17:24:00Z</dcterms:modified>
</cp:coreProperties>
</file>