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573" w14:textId="0FE5BF81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4C39DA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747F2B69" w14:textId="41476CB9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7D04E8">
        <w:rPr>
          <w:rFonts w:ascii="TH Niramit AS" w:hAnsi="TH Niramit AS" w:cs="TH Niramit AS" w:hint="cs"/>
          <w:b/>
          <w:bCs/>
          <w:sz w:val="36"/>
          <w:szCs w:val="36"/>
          <w:cs/>
        </w:rPr>
        <w:t>ดิจิทัลและการสหกรณ์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56A02BD6" w:rsidR="00236CF1" w:rsidRPr="00397302" w:rsidRDefault="00BF6DE7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1FF44837" w:rsidR="00236CF1" w:rsidRPr="00397302" w:rsidRDefault="00BF6DE7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3050DDDD" w:rsidR="00236CF1" w:rsidRPr="00367CDB" w:rsidRDefault="00BF6DE7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BF6DE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278B0C40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5E979596" w:rsidR="00EC6B5A" w:rsidRPr="00367CDB" w:rsidRDefault="00BF6DE7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BF6DE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0BCE2946" w:rsidR="00EC6B5A" w:rsidRPr="00367CDB" w:rsidRDefault="00BF6DE7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4CF1BE7C" w:rsidR="00236CF1" w:rsidRPr="00367CDB" w:rsidRDefault="00BF6DE7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BF6DE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BF6DE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7F208FAD" w:rsidR="00236CF1" w:rsidRPr="00367CDB" w:rsidRDefault="00BF6DE7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BF6DE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094687"/>
    <w:rsid w:val="00161F5F"/>
    <w:rsid w:val="001768A3"/>
    <w:rsid w:val="00236CF1"/>
    <w:rsid w:val="002379B4"/>
    <w:rsid w:val="002400D3"/>
    <w:rsid w:val="00393516"/>
    <w:rsid w:val="004A0F1E"/>
    <w:rsid w:val="004C39DA"/>
    <w:rsid w:val="00551DA1"/>
    <w:rsid w:val="00711CE5"/>
    <w:rsid w:val="007D04E8"/>
    <w:rsid w:val="0083307A"/>
    <w:rsid w:val="00A16EA1"/>
    <w:rsid w:val="00A60D10"/>
    <w:rsid w:val="00A75624"/>
    <w:rsid w:val="00BB08A6"/>
    <w:rsid w:val="00BF6DE7"/>
    <w:rsid w:val="00C30F26"/>
    <w:rsid w:val="00C5288A"/>
    <w:rsid w:val="00C64FAA"/>
    <w:rsid w:val="00D152A0"/>
    <w:rsid w:val="00E203A9"/>
    <w:rsid w:val="00E374BF"/>
    <w:rsid w:val="00EA3CEA"/>
    <w:rsid w:val="00EC6B5A"/>
    <w:rsid w:val="00F6464F"/>
    <w:rsid w:val="00F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yMDQ1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yMDQ0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yMDQ0&amp;method=inline" TargetMode="External"/><Relationship Id="rId11" Type="http://schemas.openxmlformats.org/officeDocument/2006/relationships/hyperlink" Target="https://erp.mju.ac.th/openFile.aspx?id=NzEyMDQ2&amp;method=inline" TargetMode="External"/><Relationship Id="rId5" Type="http://schemas.openxmlformats.org/officeDocument/2006/relationships/hyperlink" Target="https://erp.mju.ac.th/openFile.aspx?id=NzEyMDQz&amp;method=inline" TargetMode="External"/><Relationship Id="rId10" Type="http://schemas.openxmlformats.org/officeDocument/2006/relationships/hyperlink" Target="https://erp.mju.ac.th/openFile.aspx?id=NzEyMDQ2&amp;method=inline" TargetMode="External"/><Relationship Id="rId4" Type="http://schemas.openxmlformats.org/officeDocument/2006/relationships/hyperlink" Target="https://erp.mju.ac.th/openFile.aspx?id=NzEyMDQz&amp;method=inline" TargetMode="External"/><Relationship Id="rId9" Type="http://schemas.openxmlformats.org/officeDocument/2006/relationships/hyperlink" Target="https://erp.mju.ac.th/openFile.aspx?id=NzEyMDQ1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8</cp:revision>
  <dcterms:created xsi:type="dcterms:W3CDTF">2023-05-30T07:51:00Z</dcterms:created>
  <dcterms:modified xsi:type="dcterms:W3CDTF">2025-05-30T08:09:00Z</dcterms:modified>
</cp:coreProperties>
</file>