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025C487C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FA04B9" w:rsidRPr="00D7688F">
        <w:rPr>
          <w:rFonts w:ascii="TH Sarabun New" w:hAnsi="TH Sarabun New" w:cs="TH Sarabun New"/>
          <w:b/>
          <w:bCs/>
          <w:cs/>
        </w:rPr>
        <w:t>ศิลป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FA04B9" w:rsidRPr="00D7688F">
        <w:rPr>
          <w:rFonts w:ascii="TH Sarabun New" w:hAnsi="TH Sarabun New" w:cs="TH Sarabun New"/>
          <w:b/>
          <w:bCs/>
          <w:cs/>
        </w:rPr>
        <w:t>พัฒนาการท่องเที่ยว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37253D01" w:rsidR="002B4FDA" w:rsidRPr="00D7688F" w:rsidRDefault="00553692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553692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7E41E629" w:rsidR="002B4FDA" w:rsidRPr="00D7688F" w:rsidRDefault="00553692" w:rsidP="006E1505">
            <w:pPr>
              <w:contextualSpacing/>
              <w:rPr>
                <w:rFonts w:ascii="TH Sarabun New" w:hAnsi="TH Sarabun New" w:cs="TH Sarabun New" w:hint="cs"/>
                <w:b/>
                <w:bCs/>
                <w:cs/>
              </w:rPr>
            </w:pPr>
            <w:hyperlink r:id="rId9" w:history="1">
              <w:r w:rsidR="002B4FDA" w:rsidRPr="00553692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3FC5D5CD" w:rsidR="00D7688F" w:rsidRPr="00D215DB" w:rsidRDefault="003845F4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416FE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416FEF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416FE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416FEF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416FEF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5EF49B31" w:rsidR="00112455" w:rsidRPr="00D215DB" w:rsidRDefault="00112455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r w:rsidRPr="00D215DB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ผลการดำเนินงานตามเกณฑ์</w:t>
            </w:r>
            <w:r w:rsidRPr="00D215DB">
              <w:rPr>
                <w:rFonts w:ascii="TH Sarabun New" w:hAnsi="TH Sarabun New" w:cs="TH Sarabun New"/>
                <w:b/>
                <w:bCs/>
              </w:rPr>
              <w:t xml:space="preserve"> AUN QA</w:t>
            </w:r>
            <w:r w:rsidRPr="00D215DB">
              <w:rPr>
                <w:rStyle w:val="a7"/>
                <w:rFonts w:ascii="TH Sarabun New" w:hAnsi="TH Sarabun New" w:cs="TH Sarabun New"/>
                <w:b/>
                <w:bCs/>
                <w:color w:val="auto"/>
                <w:u w:val="none"/>
              </w:rPr>
              <w:t xml:space="preserve"> C1-C8</w:t>
            </w:r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73EFE5EF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hyperlink r:id="rId11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1</w:t>
              </w:r>
            </w:hyperlink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2CDE9D1B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2</w:t>
              </w:r>
            </w:hyperlink>
            <w:bookmarkStart w:id="0" w:name="_GoBack"/>
            <w:bookmarkEnd w:id="0"/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79AFEEF3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3</w:t>
              </w:r>
            </w:hyperlink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1092594D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4</w:t>
              </w:r>
            </w:hyperlink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5410D004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5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5</w:t>
              </w:r>
            </w:hyperlink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2115534C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6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6</w:t>
              </w:r>
            </w:hyperlink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569AC1B2" w:rsidR="002B4FDA" w:rsidRPr="00D7688F" w:rsidRDefault="002C2D99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7" w:history="1">
              <w:r w:rsidR="002B4FDA" w:rsidRPr="002C2D99">
                <w:rPr>
                  <w:rStyle w:val="a7"/>
                  <w:rFonts w:ascii="TH Sarabun New" w:hAnsi="TH Sarabun New" w:cs="TH Sarabun New"/>
                </w:rPr>
                <w:t>Criterion 7</w:t>
              </w:r>
            </w:hyperlink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486B6E5F" w:rsidR="002B4FDA" w:rsidRPr="00D7688F" w:rsidRDefault="00553692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8" w:history="1">
              <w:r w:rsidR="002B4FDA" w:rsidRPr="00553692">
                <w:rPr>
                  <w:rStyle w:val="a7"/>
                  <w:rFonts w:ascii="TH Sarabun New" w:hAnsi="TH Sarabun New" w:cs="TH Sarabun New"/>
                </w:rPr>
                <w:t>Criterion 8</w:t>
              </w:r>
            </w:hyperlink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1E1F56DD" w:rsidR="00D7688F" w:rsidRPr="00D7688F" w:rsidRDefault="002C2D99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9" w:history="1">
              <w:r w:rsidR="00D7688F" w:rsidRPr="002C2D99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2C2D99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1D1E12F2" w:rsidR="00D7688F" w:rsidRDefault="002C2D99" w:rsidP="00D7688F">
            <w:pPr>
              <w:contextualSpacing/>
              <w:rPr>
                <w:rFonts w:ascii="TH Sarabun New" w:hAnsi="TH Sarabun New" w:cs="TH Sarabun New"/>
              </w:rPr>
            </w:pPr>
            <w:hyperlink r:id="rId20" w:history="1">
              <w:r w:rsidR="00D7688F" w:rsidRPr="002C2D99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3558" w14:textId="77777777" w:rsidR="003845F4" w:rsidRDefault="003845F4" w:rsidP="002C2218">
      <w:r>
        <w:separator/>
      </w:r>
    </w:p>
  </w:endnote>
  <w:endnote w:type="continuationSeparator" w:id="0">
    <w:p w14:paraId="0C91F2DE" w14:textId="77777777" w:rsidR="003845F4" w:rsidRDefault="003845F4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91B2" w14:textId="77777777" w:rsidR="003845F4" w:rsidRDefault="003845F4" w:rsidP="002C2218">
      <w:r>
        <w:separator/>
      </w:r>
    </w:p>
  </w:footnote>
  <w:footnote w:type="continuationSeparator" w:id="0">
    <w:p w14:paraId="7605E489" w14:textId="77777777" w:rsidR="003845F4" w:rsidRDefault="003845F4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9508E"/>
    <w:rsid w:val="0029550C"/>
    <w:rsid w:val="002B4FDA"/>
    <w:rsid w:val="002C2218"/>
    <w:rsid w:val="002C2D99"/>
    <w:rsid w:val="002F406F"/>
    <w:rsid w:val="00322F8C"/>
    <w:rsid w:val="00336895"/>
    <w:rsid w:val="00342D70"/>
    <w:rsid w:val="003705D5"/>
    <w:rsid w:val="003845F4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3692"/>
    <w:rsid w:val="005542CC"/>
    <w:rsid w:val="005573FF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11F8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zMDYx&amp;method=inline" TargetMode="External"/><Relationship Id="rId13" Type="http://schemas.openxmlformats.org/officeDocument/2006/relationships/hyperlink" Target="https://erp.mju.ac.th/openFile.aspx?id=NzAzMDU1&amp;method=inline" TargetMode="External"/><Relationship Id="rId18" Type="http://schemas.openxmlformats.org/officeDocument/2006/relationships/hyperlink" Target="https://erp.mju.ac.th/openFile.aspx?id=NzAzMDYw&amp;method=inline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zMDUz&amp;method=inline" TargetMode="External"/><Relationship Id="rId17" Type="http://schemas.openxmlformats.org/officeDocument/2006/relationships/hyperlink" Target="https://erp.mju.ac.th/openFile.aspx?id=NzAzMDU5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zMDU4&amp;method=inline" TargetMode="External"/><Relationship Id="rId20" Type="http://schemas.openxmlformats.org/officeDocument/2006/relationships/hyperlink" Target="https://erp.mju.ac.th/openFile.aspx?id=NzAzMDYy&amp;method=i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zMDUy&amp;method=inli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zMDU3&amp;method=inl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rp.mju.ac.th/openFile.aspx?id=Njk4NTMz&amp;method=inline" TargetMode="External"/><Relationship Id="rId19" Type="http://schemas.openxmlformats.org/officeDocument/2006/relationships/hyperlink" Target="https://erp.mju.ac.th/openFile.aspx?id=NzAzMDYy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zMDYx&amp;method=inline" TargetMode="External"/><Relationship Id="rId14" Type="http://schemas.openxmlformats.org/officeDocument/2006/relationships/hyperlink" Target="https://erp.mju.ac.th/openFile.aspx?id=NzAzMDU2&amp;method=inlin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5CD4-0B9C-4DCB-91F8-7A05B62B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764</Characters>
  <Application>Microsoft Office Word</Application>
  <DocSecurity>0</DocSecurity>
  <Lines>79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6</cp:revision>
  <cp:lastPrinted>2024-05-08T07:26:00Z</cp:lastPrinted>
  <dcterms:created xsi:type="dcterms:W3CDTF">2025-04-03T02:43:00Z</dcterms:created>
  <dcterms:modified xsi:type="dcterms:W3CDTF">2025-05-01T09:31:00Z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