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92AF" w14:textId="2E18A8A5" w:rsidR="004538C0" w:rsidRPr="002C7AD6" w:rsidRDefault="0023075C" w:rsidP="004538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รายงานประเมินตนเอง ปีการศึกษา 256</w:t>
      </w:r>
      <w:r w:rsidR="002C7AD6"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7</w:t>
      </w: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4DDE83F" w14:textId="7FC66C94" w:rsidR="0023075C" w:rsidRPr="002C7AD6" w:rsidRDefault="0023075C" w:rsidP="004538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หลักสูตร</w:t>
      </w:r>
      <w:r w:rsidR="002A124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ปรัชญาดุษฎีบัณฑิต</w:t>
      </w: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สาขาวิชาพืชไร่ </w:t>
      </w:r>
    </w:p>
    <w:p w14:paraId="4FE0247B" w14:textId="7493E5EC" w:rsidR="0023075C" w:rsidRPr="002C7AD6" w:rsidRDefault="0023075C" w:rsidP="004538C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คณะผลิตกรรมการเกษตร มหาวิทยาลัยแม่โจ้</w:t>
      </w:r>
    </w:p>
    <w:p w14:paraId="41BE05E3" w14:textId="77777777" w:rsidR="004538C0" w:rsidRPr="002C7AD6" w:rsidRDefault="004538C0" w:rsidP="004538C0">
      <w:pPr>
        <w:spacing w:after="0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48"/>
      </w:tblGrid>
      <w:tr w:rsidR="003F1FED" w:rsidRPr="002C7AD6" w14:paraId="7B57CE5E" w14:textId="77777777" w:rsidTr="008246F5">
        <w:tc>
          <w:tcPr>
            <w:tcW w:w="1128" w:type="dxa"/>
          </w:tcPr>
          <w:p w14:paraId="31F4A5CA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7377" w:type="dxa"/>
            <w:gridSpan w:val="2"/>
          </w:tcPr>
          <w:p w14:paraId="1189056F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F1FED" w:rsidRPr="002C7AD6" w14:paraId="5D57B770" w14:textId="77777777" w:rsidTr="008246F5">
        <w:tc>
          <w:tcPr>
            <w:tcW w:w="1128" w:type="dxa"/>
          </w:tcPr>
          <w:p w14:paraId="7294F783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ส่วนที่ 1</w:t>
            </w:r>
          </w:p>
        </w:tc>
        <w:tc>
          <w:tcPr>
            <w:tcW w:w="7377" w:type="dxa"/>
            <w:gridSpan w:val="2"/>
          </w:tcPr>
          <w:p w14:paraId="57E85719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ส่วนนำ</w:t>
            </w: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3F1FED" w:rsidRPr="002C7AD6" w14:paraId="5F92B8ED" w14:textId="77777777" w:rsidTr="008246F5">
        <w:tc>
          <w:tcPr>
            <w:tcW w:w="1128" w:type="dxa"/>
          </w:tcPr>
          <w:p w14:paraId="09253E0D" w14:textId="77777777" w:rsidR="003F1FED" w:rsidRPr="002A124C" w:rsidRDefault="003F1FED" w:rsidP="00F72B0A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</w:tc>
        <w:tc>
          <w:tcPr>
            <w:tcW w:w="529" w:type="dxa"/>
          </w:tcPr>
          <w:p w14:paraId="74CA1D96" w14:textId="49BC5F11" w:rsidR="003F1FED" w:rsidRPr="002A124C" w:rsidRDefault="003F1FED" w:rsidP="00F72B0A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</w:tc>
        <w:tc>
          <w:tcPr>
            <w:tcW w:w="6848" w:type="dxa"/>
          </w:tcPr>
          <w:p w14:paraId="08DDEB6C" w14:textId="4D248DC6" w:rsidR="003F1FED" w:rsidRPr="002A124C" w:rsidRDefault="003C51AE" w:rsidP="00F72B0A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hyperlink r:id="rId4" w:history="1">
              <w:r w:rsidR="0023075C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1.1</w:t>
              </w:r>
              <w:r w:rsidR="00C215F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 xml:space="preserve"> </w:t>
              </w:r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>บทสรุปผู้บริหาร</w:t>
              </w:r>
            </w:hyperlink>
          </w:p>
        </w:tc>
      </w:tr>
      <w:tr w:rsidR="003F1FED" w:rsidRPr="002C7AD6" w14:paraId="07C728CE" w14:textId="77777777" w:rsidTr="008246F5">
        <w:tc>
          <w:tcPr>
            <w:tcW w:w="1128" w:type="dxa"/>
          </w:tcPr>
          <w:p w14:paraId="5BA219C7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ส่วนที่ 2</w:t>
            </w:r>
          </w:p>
        </w:tc>
        <w:tc>
          <w:tcPr>
            <w:tcW w:w="7377" w:type="dxa"/>
            <w:gridSpan w:val="2"/>
          </w:tcPr>
          <w:p w14:paraId="74C3DF2D" w14:textId="3F114918" w:rsidR="003F1FED" w:rsidRPr="002A124C" w:rsidRDefault="003C51AE" w:rsidP="00F72B0A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hyperlink r:id="rId5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 xml:space="preserve">: </w:t>
              </w:r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>อว</w:t>
              </w:r>
              <w:proofErr w:type="spellEnd"/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 xml:space="preserve">. </w:t>
              </w:r>
              <w:r w:rsidR="00C35838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(</w:t>
              </w:r>
              <w:r w:rsidR="00C35838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>ตัวบ่งชี้</w:t>
              </w:r>
              <w:r w:rsidR="00C35838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 xml:space="preserve"> 1.1)</w:t>
              </w:r>
            </w:hyperlink>
          </w:p>
        </w:tc>
      </w:tr>
      <w:tr w:rsidR="003F1FED" w:rsidRPr="002C7AD6" w14:paraId="60AB39D1" w14:textId="77777777" w:rsidTr="008246F5">
        <w:tc>
          <w:tcPr>
            <w:tcW w:w="1128" w:type="dxa"/>
          </w:tcPr>
          <w:p w14:paraId="7E751271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ส่วนที่ 3</w:t>
            </w:r>
          </w:p>
        </w:tc>
        <w:tc>
          <w:tcPr>
            <w:tcW w:w="7377" w:type="dxa"/>
            <w:gridSpan w:val="2"/>
          </w:tcPr>
          <w:p w14:paraId="6C516E50" w14:textId="7B46633D" w:rsidR="003F1FED" w:rsidRPr="002A124C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ผลการดำเนินงานตามเกณฑ์ </w:t>
            </w: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AUN-QA</w:t>
            </w:r>
            <w:r w:rsidR="0023075C"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3F1FED" w:rsidRPr="002C7AD6" w14:paraId="5A433351" w14:textId="77777777" w:rsidTr="008246F5">
        <w:tc>
          <w:tcPr>
            <w:tcW w:w="1128" w:type="dxa"/>
          </w:tcPr>
          <w:p w14:paraId="23D5EE07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611959FC" w14:textId="43B460E6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6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1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 Expected Learning Outcome</w:t>
            </w:r>
          </w:p>
        </w:tc>
      </w:tr>
      <w:tr w:rsidR="003F1FED" w:rsidRPr="002C7AD6" w14:paraId="76AEA8DF" w14:textId="77777777" w:rsidTr="008246F5">
        <w:tc>
          <w:tcPr>
            <w:tcW w:w="1128" w:type="dxa"/>
          </w:tcPr>
          <w:p w14:paraId="5F149306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33593CE6" w14:textId="7706F30B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7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2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 xml:space="preserve">: </w:t>
            </w:r>
            <w:proofErr w:type="spellStart"/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Programme</w:t>
            </w:r>
            <w:proofErr w:type="spellEnd"/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 xml:space="preserve"> Structure and Content</w:t>
            </w:r>
          </w:p>
        </w:tc>
      </w:tr>
      <w:tr w:rsidR="003F1FED" w:rsidRPr="002C7AD6" w14:paraId="1ADBC800" w14:textId="77777777" w:rsidTr="008246F5">
        <w:tc>
          <w:tcPr>
            <w:tcW w:w="1128" w:type="dxa"/>
          </w:tcPr>
          <w:p w14:paraId="259161E9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5565E011" w14:textId="76033165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8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3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 Teaching and Learning Approach</w:t>
            </w:r>
          </w:p>
        </w:tc>
      </w:tr>
      <w:tr w:rsidR="003F1FED" w:rsidRPr="002C7AD6" w14:paraId="0B460857" w14:textId="77777777" w:rsidTr="008246F5">
        <w:tc>
          <w:tcPr>
            <w:tcW w:w="1128" w:type="dxa"/>
          </w:tcPr>
          <w:p w14:paraId="7C946896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647D325C" w14:textId="45E50167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9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4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 Student Assessment</w:t>
            </w:r>
          </w:p>
        </w:tc>
      </w:tr>
      <w:tr w:rsidR="003F1FED" w:rsidRPr="002C7AD6" w14:paraId="3973CCDD" w14:textId="77777777" w:rsidTr="008246F5">
        <w:tc>
          <w:tcPr>
            <w:tcW w:w="1128" w:type="dxa"/>
          </w:tcPr>
          <w:p w14:paraId="18BAB6C4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4E0249C8" w14:textId="12E9B76F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10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5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 Academic Staff</w:t>
            </w:r>
          </w:p>
        </w:tc>
      </w:tr>
      <w:tr w:rsidR="003F1FED" w:rsidRPr="002C7AD6" w14:paraId="14249CFC" w14:textId="77777777" w:rsidTr="008246F5">
        <w:tc>
          <w:tcPr>
            <w:tcW w:w="1128" w:type="dxa"/>
          </w:tcPr>
          <w:p w14:paraId="2A8712ED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1AEDE35E" w14:textId="1B67B6FF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  <w:tab w:val="left" w:pos="1463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11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6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</w:t>
            </w:r>
            <w:r w:rsidR="003F1FED" w:rsidRPr="002A124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Student Support Services</w:t>
            </w:r>
          </w:p>
        </w:tc>
      </w:tr>
      <w:tr w:rsidR="003F1FED" w:rsidRPr="002C7AD6" w14:paraId="053FE544" w14:textId="77777777" w:rsidTr="008246F5">
        <w:tc>
          <w:tcPr>
            <w:tcW w:w="1128" w:type="dxa"/>
          </w:tcPr>
          <w:p w14:paraId="5BA726EB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368CE821" w14:textId="66F49933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12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7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</w:t>
            </w:r>
            <w:r w:rsidR="003F1FED" w:rsidRPr="002A124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Facilities and Infrastructure</w:t>
            </w:r>
          </w:p>
        </w:tc>
      </w:tr>
      <w:tr w:rsidR="003F1FED" w:rsidRPr="002C7AD6" w14:paraId="2AA9C6B8" w14:textId="77777777" w:rsidTr="008246F5">
        <w:tc>
          <w:tcPr>
            <w:tcW w:w="1128" w:type="dxa"/>
          </w:tcPr>
          <w:p w14:paraId="7F4B0FC8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7DA960B1" w14:textId="39ED9C47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13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</w:rPr>
                <w:t>Criterion 8</w:t>
              </w:r>
            </w:hyperlink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:</w:t>
            </w:r>
            <w:r w:rsidR="003F1FED" w:rsidRPr="002A124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F1FED" w:rsidRPr="002A124C">
              <w:rPr>
                <w:rFonts w:ascii="TH SarabunPSK" w:hAnsi="TH SarabunPSK" w:cs="TH SarabunPSK"/>
                <w:sz w:val="36"/>
                <w:szCs w:val="36"/>
              </w:rPr>
              <w:t>Output and Outcomes</w:t>
            </w:r>
          </w:p>
        </w:tc>
      </w:tr>
      <w:tr w:rsidR="003F1FED" w:rsidRPr="002C7AD6" w14:paraId="66A6D6E5" w14:textId="77777777" w:rsidTr="008246F5">
        <w:tc>
          <w:tcPr>
            <w:tcW w:w="1128" w:type="dxa"/>
          </w:tcPr>
          <w:p w14:paraId="4E393C56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ส่วนที่ 4</w:t>
            </w:r>
          </w:p>
        </w:tc>
        <w:tc>
          <w:tcPr>
            <w:tcW w:w="7377" w:type="dxa"/>
            <w:gridSpan w:val="2"/>
          </w:tcPr>
          <w:p w14:paraId="04CC91A1" w14:textId="77777777" w:rsidR="003F1FED" w:rsidRPr="002A124C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2A124C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ภาคผนวก </w:t>
            </w:r>
          </w:p>
        </w:tc>
      </w:tr>
      <w:tr w:rsidR="003F1FED" w:rsidRPr="002C7AD6" w14:paraId="16540CE8" w14:textId="77777777" w:rsidTr="008246F5">
        <w:tc>
          <w:tcPr>
            <w:tcW w:w="1128" w:type="dxa"/>
          </w:tcPr>
          <w:p w14:paraId="298F0821" w14:textId="77777777" w:rsidR="003F1FED" w:rsidRPr="002A124C" w:rsidRDefault="003F1FED" w:rsidP="00F72B0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7377" w:type="dxa"/>
            <w:gridSpan w:val="2"/>
          </w:tcPr>
          <w:p w14:paraId="6F3793E8" w14:textId="1E9DBED3" w:rsidR="003F1FED" w:rsidRPr="002A124C" w:rsidRDefault="003C51A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</w:pPr>
            <w:hyperlink r:id="rId14" w:history="1">
              <w:r w:rsidR="003F1FED" w:rsidRPr="003C51AE">
                <w:rPr>
                  <w:rStyle w:val="a6"/>
                  <w:rFonts w:ascii="TH SarabunPSK" w:hAnsi="TH SarabunPSK" w:cs="TH SarabunPSK"/>
                  <w:sz w:val="36"/>
                  <w:szCs w:val="36"/>
                  <w:cs/>
                </w:rPr>
                <w:t>สรุปผลการประเมินตนเองของหลักสูตร</w:t>
              </w:r>
            </w:hyperlink>
            <w:bookmarkStart w:id="0" w:name="_GoBack"/>
            <w:bookmarkEnd w:id="0"/>
          </w:p>
        </w:tc>
      </w:tr>
    </w:tbl>
    <w:p w14:paraId="6030FE43" w14:textId="77777777" w:rsidR="00A979E2" w:rsidRPr="002C7AD6" w:rsidRDefault="00A979E2">
      <w:pPr>
        <w:rPr>
          <w:rFonts w:ascii="TH SarabunPSK" w:hAnsi="TH SarabunPSK" w:cs="TH SarabunPSK"/>
        </w:rPr>
      </w:pPr>
    </w:p>
    <w:sectPr w:rsidR="00A979E2" w:rsidRPr="002C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0"/>
    <w:rsid w:val="000B1B64"/>
    <w:rsid w:val="0011447C"/>
    <w:rsid w:val="0023075C"/>
    <w:rsid w:val="002A124C"/>
    <w:rsid w:val="002C7AD6"/>
    <w:rsid w:val="003C51AE"/>
    <w:rsid w:val="003F1FED"/>
    <w:rsid w:val="004538C0"/>
    <w:rsid w:val="006C3F37"/>
    <w:rsid w:val="007730D3"/>
    <w:rsid w:val="007B3C44"/>
    <w:rsid w:val="007C386F"/>
    <w:rsid w:val="008246F5"/>
    <w:rsid w:val="00845A2B"/>
    <w:rsid w:val="00A979E2"/>
    <w:rsid w:val="00C03071"/>
    <w:rsid w:val="00C215FD"/>
    <w:rsid w:val="00C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0E2B"/>
  <w15:chartTrackingRefBased/>
  <w15:docId w15:val="{DBE43CF4-0CAE-491C-BBCF-7B001DC6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8C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4538C0"/>
    <w:pPr>
      <w:ind w:left="720"/>
      <w:contextualSpacing/>
    </w:pPr>
  </w:style>
  <w:style w:type="table" w:styleId="a5">
    <w:name w:val="Table Grid"/>
    <w:basedOn w:val="a1"/>
    <w:uiPriority w:val="39"/>
    <w:rsid w:val="004538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538C0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C215F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4MjI5&amp;method=inline" TargetMode="External"/><Relationship Id="rId13" Type="http://schemas.openxmlformats.org/officeDocument/2006/relationships/hyperlink" Target="https://erp.mju.ac.th/openFile.aspx?id=NzA4MjMz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A4MjI3&amp;method=inline" TargetMode="External"/><Relationship Id="rId12" Type="http://schemas.openxmlformats.org/officeDocument/2006/relationships/hyperlink" Target="https://erp.mju.ac.th/openFile.aspx?id=NzA4MjMy&amp;method=inli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A4MjI2&amp;method=inline" TargetMode="External"/><Relationship Id="rId11" Type="http://schemas.openxmlformats.org/officeDocument/2006/relationships/hyperlink" Target="https://erp.mju.ac.th/openFile.aspx?id=NzA4MjMx&amp;method=inline" TargetMode="External"/><Relationship Id="rId5" Type="http://schemas.openxmlformats.org/officeDocument/2006/relationships/hyperlink" Target="https://erp.mju.ac.th/openFile.aspx?id=NzA4MjI1&amp;method=inlin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rp.mju.ac.th/openFile.aspx?id=NzA4MjMw&amp;method=inline" TargetMode="External"/><Relationship Id="rId4" Type="http://schemas.openxmlformats.org/officeDocument/2006/relationships/hyperlink" Target="https://erp.mju.ac.th/openFile.aspx?id=NzA4MjI0&amp;method=inline" TargetMode="External"/><Relationship Id="rId9" Type="http://schemas.openxmlformats.org/officeDocument/2006/relationships/hyperlink" Target="https://erp.mju.ac.th/openFile.aspx?id=NzA4MjI4&amp;method=inline" TargetMode="External"/><Relationship Id="rId14" Type="http://schemas.openxmlformats.org/officeDocument/2006/relationships/hyperlink" Target="https://erp.mju.ac.th/openFile.aspx?id=NzA4MjM0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จิราพร หลงปันใจ</dc:creator>
  <cp:keywords/>
  <dc:description/>
  <cp:lastModifiedBy>จิราพร หลงปันใจ</cp:lastModifiedBy>
  <cp:revision>15</cp:revision>
  <dcterms:created xsi:type="dcterms:W3CDTF">2023-05-19T07:51:00Z</dcterms:created>
  <dcterms:modified xsi:type="dcterms:W3CDTF">2025-05-21T03:28:00Z</dcterms:modified>
</cp:coreProperties>
</file>