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CA1" w:rsidRDefault="003D1674" w:rsidP="00697AD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D1674">
        <w:rPr>
          <w:rFonts w:ascii="TH SarabunPSK" w:hAnsi="TH SarabunPSK" w:cs="TH SarabunPSK" w:hint="cs"/>
          <w:b/>
          <w:bCs/>
          <w:sz w:val="32"/>
          <w:szCs w:val="32"/>
          <w:cs/>
        </w:rPr>
        <w:t>สาเหตุที่นักศึกษาใช้เวลาเรียน นานกว่าที่กำหนด เพื่อให้หลักสูตรหาแนวทาง ปรับปรุงแก้ไข</w:t>
      </w:r>
    </w:p>
    <w:p w:rsidR="003D1674" w:rsidRPr="003D1674" w:rsidRDefault="003D1674" w:rsidP="00697AD4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D167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ระดับปริญญาโท </w:t>
      </w:r>
    </w:p>
    <w:p w:rsidR="00697AD4" w:rsidRDefault="00697AD4" w:rsidP="00697AD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97AD4">
        <w:rPr>
          <w:rFonts w:ascii="TH SarabunPSK" w:hAnsi="TH SarabunPSK" w:cs="TH SarabunPSK" w:hint="cs"/>
          <w:sz w:val="32"/>
          <w:szCs w:val="32"/>
          <w:u w:val="single"/>
          <w:cs/>
        </w:rPr>
        <w:t>สาเหตุที่นักศึกษาใช้เวลาศึกษาเกินระยะเวลาที่หลักสูตรกำหนด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เนื่องจาก </w:t>
      </w:r>
    </w:p>
    <w:p w:rsidR="00697AD4" w:rsidRDefault="00697AD4" w:rsidP="00697AD4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นักศึกษาทำงาน และเรียนไปพร้อมกัน ทำ</w:t>
      </w:r>
      <w:r w:rsidR="005F7CD3">
        <w:rPr>
          <w:rFonts w:ascii="TH SarabunPSK" w:hAnsi="TH SarabunPSK" w:cs="TH SarabunPSK" w:hint="cs"/>
          <w:sz w:val="32"/>
          <w:szCs w:val="32"/>
          <w:cs/>
        </w:rPr>
        <w:t>ให้ระยะเวลาในการทำงานวิจัยและเก็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บข้อมูลล่าช้า </w:t>
      </w:r>
    </w:p>
    <w:p w:rsidR="00AA2F3D" w:rsidRDefault="00AA2F3D" w:rsidP="00697AD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697AD4" w:rsidRPr="00697AD4" w:rsidRDefault="00697AD4" w:rsidP="00697AD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697AD4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แนวทางแก้ไข </w:t>
      </w:r>
    </w:p>
    <w:p w:rsidR="003D1674" w:rsidRDefault="00AD7692" w:rsidP="00697AD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697AD4" w:rsidRPr="00697AD4">
        <w:rPr>
          <w:rFonts w:ascii="TH SarabunPSK" w:hAnsi="TH SarabunPSK" w:cs="TH SarabunPSK"/>
          <w:sz w:val="32"/>
          <w:szCs w:val="32"/>
          <w:cs/>
        </w:rPr>
        <w:t xml:space="preserve">สำหรับกรณีนักศึกษาใช้เวลาเรียนเกินกว่าระยะเวลาที่หลักสูตรกำหนด หลักสูตรมีวิธีการช่วยเหลือ แนะนำ ติดตามโดยการบรรจุวาระการติดตามความก้าวหน้านักศึกษาในทุกคราวประชุมโดยในปีนี้ทางหลักสูตรปรับรูปแบบการติดตามนักศึกษาใหม่ คือ ให้นักศึกษากรอกรายงานความก้าวหน้าทุกคนทุกภาคการศึกษา จากนั้นหลักสูตรจะประชุมหารือ และติดตามนักศึกษาทุกคนร่วมกัน เพื่อให้ทราบความก้าวหน้าในตัวนักศึกษาจากอาจารย์ที่ปรึกษาหลัก หากมีข้อติดขัดใดๆก็จะได้หาทางออกร่วมกัน นอกจากนี้หลักสูตรยังจัดโครงการ </w:t>
      </w:r>
      <w:r w:rsidR="00697AD4" w:rsidRPr="00697AD4">
        <w:rPr>
          <w:rFonts w:ascii="TH SarabunPSK" w:hAnsi="TH SarabunPSK" w:cs="TH SarabunPSK"/>
          <w:sz w:val="32"/>
          <w:szCs w:val="32"/>
        </w:rPr>
        <w:t xml:space="preserve">Share Care Support </w:t>
      </w:r>
      <w:r w:rsidR="00697AD4" w:rsidRPr="00697AD4">
        <w:rPr>
          <w:rFonts w:ascii="TH SarabunPSK" w:hAnsi="TH SarabunPSK" w:cs="TH SarabunPSK"/>
          <w:sz w:val="32"/>
          <w:szCs w:val="32"/>
          <w:cs/>
        </w:rPr>
        <w:t>เพื่อสื่อสารกับนักศึกษาถึงความสำคัญของการเร่งให้สำเร็จการศึกษาให้ตรงเวลา หรือให้เร็วที่สุด  และความสูญเสียของการต้องลาออกกลางคัน เพื่อแจ้งข้อมูลอัพเดทต่างๆ และแสดงความห่วงใจนักศึกษาจากใจจริง ตลอดจนเป็นการให้กำลังใจและสนับสนุนนักศึกษาในหลักสูตรทุกคน</w:t>
      </w:r>
    </w:p>
    <w:p w:rsidR="00697AD4" w:rsidRDefault="00AD7692" w:rsidP="00697AD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hyperlink r:id="rId5" w:history="1">
        <w:r w:rsidRPr="00AA2F3D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ระบบการกำกับ ติดตามความก้าวหน้าในการเรี</w:t>
        </w:r>
        <w:r w:rsidRPr="00AA2F3D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ย</w:t>
        </w:r>
        <w:r w:rsidRPr="00AA2F3D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น กา</w:t>
        </w:r>
        <w:r w:rsidRPr="00AA2F3D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ร</w:t>
        </w:r>
        <w:r w:rsidRPr="00AA2F3D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ทำวิจัย</w:t>
        </w:r>
        <w:r w:rsidR="005437D7" w:rsidRPr="00AA2F3D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 xml:space="preserve"> ปีก</w:t>
        </w:r>
        <w:bookmarkStart w:id="0" w:name="_GoBack"/>
        <w:bookmarkEnd w:id="0"/>
        <w:r w:rsidR="005437D7" w:rsidRPr="00AA2F3D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า</w:t>
        </w:r>
        <w:r w:rsidR="005437D7" w:rsidRPr="00AA2F3D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รศึกษา 2</w:t>
        </w:r>
        <w:r w:rsidR="005437D7" w:rsidRPr="00AA2F3D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5</w:t>
        </w:r>
        <w:r w:rsidR="005437D7" w:rsidRPr="00AA2F3D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6</w:t>
        </w:r>
        <w:r w:rsidR="00AA2F3D" w:rsidRPr="00AA2F3D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7</w:t>
        </w:r>
      </w:hyperlink>
      <w:r w:rsidR="005437D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D7692" w:rsidRDefault="00AD7692" w:rsidP="00697AD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437D7" w:rsidRDefault="005437D7">
      <w:pP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:rsidR="00697AD4" w:rsidRPr="00697AD4" w:rsidRDefault="00697AD4" w:rsidP="00697AD4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97AD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 xml:space="preserve">ระดับปริญญาเอก </w:t>
      </w:r>
    </w:p>
    <w:p w:rsidR="00697AD4" w:rsidRDefault="00697AD4" w:rsidP="00697AD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97AD4">
        <w:rPr>
          <w:rFonts w:ascii="TH SarabunPSK" w:hAnsi="TH SarabunPSK" w:cs="TH SarabunPSK" w:hint="cs"/>
          <w:sz w:val="32"/>
          <w:szCs w:val="32"/>
          <w:u w:val="single"/>
          <w:cs/>
        </w:rPr>
        <w:t>สาเหตุที่นักศึกษาใช้เวลาศึกษาเกินระยะเวลาที่หลักสูตรกำหนด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เนื่องจาก </w:t>
      </w:r>
    </w:p>
    <w:p w:rsidR="00697AD4" w:rsidRDefault="00697AD4" w:rsidP="00697AD4">
      <w:pPr>
        <w:pStyle w:val="ListParagraph"/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97AD4">
        <w:rPr>
          <w:rFonts w:ascii="TH SarabunPSK" w:hAnsi="TH SarabunPSK" w:cs="TH SarabunPSK" w:hint="cs"/>
          <w:sz w:val="32"/>
          <w:szCs w:val="32"/>
          <w:cs/>
        </w:rPr>
        <w:t>นักศึกษาระดับปริญญาเอกเป็นเจ้าของธุรกิจ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7AD4">
        <w:rPr>
          <w:rFonts w:ascii="TH SarabunPSK" w:hAnsi="TH SarabunPSK" w:cs="TH SarabunPSK" w:hint="cs"/>
          <w:sz w:val="32"/>
          <w:szCs w:val="32"/>
          <w:cs/>
        </w:rPr>
        <w:t>มีค่าใช้จ่ายที่ต้องใช้เป็นจำนวนมากเพื่อดูแลครอบครัว</w:t>
      </w:r>
      <w:r>
        <w:rPr>
          <w:rFonts w:ascii="TH SarabunPSK" w:hAnsi="TH SarabunPSK" w:cs="TH SarabunPSK" w:hint="cs"/>
          <w:sz w:val="32"/>
          <w:szCs w:val="32"/>
          <w:cs/>
        </w:rPr>
        <w:t>และกิจการ</w:t>
      </w:r>
    </w:p>
    <w:p w:rsidR="00697AD4" w:rsidRPr="00697AD4" w:rsidRDefault="00697AD4" w:rsidP="00697AD4">
      <w:pPr>
        <w:pStyle w:val="ListParagraph"/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7AD4">
        <w:rPr>
          <w:rFonts w:ascii="TH SarabunPSK" w:hAnsi="TH SarabunPSK" w:cs="TH SarabunPSK" w:hint="cs"/>
          <w:sz w:val="32"/>
          <w:szCs w:val="32"/>
          <w:cs/>
        </w:rPr>
        <w:t>นักศึกษาระดับปริญญาเอก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</w:t>
      </w:r>
      <w:r w:rsidRPr="00697AD4">
        <w:rPr>
          <w:rFonts w:ascii="TH SarabunPSK" w:hAnsi="TH SarabunPSK" w:cs="TH SarabunPSK" w:hint="cs"/>
          <w:sz w:val="32"/>
          <w:szCs w:val="32"/>
          <w:cs/>
        </w:rPr>
        <w:t xml:space="preserve">อาจารย์ในสถาบันการศึกษาเอกชน มีภาระงานสอนมาก </w:t>
      </w:r>
    </w:p>
    <w:p w:rsidR="00697AD4" w:rsidRDefault="00697AD4" w:rsidP="00697AD4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697AD4" w:rsidRPr="00697AD4" w:rsidRDefault="00697AD4" w:rsidP="00697AD4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697AD4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แนวทางแก้ไข </w:t>
      </w:r>
    </w:p>
    <w:p w:rsidR="00697AD4" w:rsidRPr="00162A43" w:rsidRDefault="005437D7" w:rsidP="00697AD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697AD4" w:rsidRPr="00162A43">
        <w:rPr>
          <w:rFonts w:ascii="TH SarabunPSK" w:hAnsi="TH SarabunPSK" w:cs="TH SarabunPSK" w:hint="cs"/>
          <w:sz w:val="32"/>
          <w:szCs w:val="32"/>
          <w:cs/>
        </w:rPr>
        <w:t xml:space="preserve">โดยประเด็นดังกล่าวถูกนำเข้าสู่การประชุมอาจารย์ผู้รับผิดชอบหลักสูตรทุกคราวประชุม พร้อมทั้งหาแนวทางช่วยเหลือนักศึกษามาโดยตลอด </w:t>
      </w:r>
    </w:p>
    <w:p w:rsidR="00697AD4" w:rsidRPr="00162A43" w:rsidRDefault="00697AD4" w:rsidP="00697AD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62A43">
        <w:rPr>
          <w:rFonts w:ascii="TH SarabunPSK" w:hAnsi="TH SarabunPSK" w:cs="TH SarabunPSK" w:hint="cs"/>
          <w:sz w:val="32"/>
          <w:szCs w:val="32"/>
          <w:cs/>
        </w:rPr>
        <w:t>1.</w:t>
      </w:r>
      <w:r w:rsidR="005437D7">
        <w:rPr>
          <w:rFonts w:ascii="TH SarabunPSK" w:hAnsi="TH SarabunPSK" w:cs="TH SarabunPSK" w:hint="cs"/>
          <w:sz w:val="32"/>
          <w:szCs w:val="32"/>
          <w:cs/>
        </w:rPr>
        <w:t>1</w:t>
      </w:r>
      <w:r w:rsidRPr="00162A43">
        <w:rPr>
          <w:rFonts w:ascii="TH SarabunPSK" w:hAnsi="TH SarabunPSK" w:cs="TH SarabunPSK" w:hint="cs"/>
          <w:sz w:val="32"/>
          <w:szCs w:val="32"/>
          <w:cs/>
        </w:rPr>
        <w:t xml:space="preserve"> สำหรับกรณีนักศึกษาใช้เวลาเรียนเกินกว่าระยะเวลาที่หลักสูตรกำหนด หลักสูตรมีวิธีการช่วยเหลือ แนะนำ ติดตามโดยการบรรจุวาระการติดตามความก้าวหน้านักศึกษาในทุกคราวประชุม เพื่อเร่งรัดการดำเนินงานของนักศึกษาให้สำเร็จการศึกษาเร็วที่สุด</w:t>
      </w:r>
    </w:p>
    <w:p w:rsidR="00697AD4" w:rsidRDefault="005437D7" w:rsidP="00697AD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</w:t>
      </w:r>
      <w:r w:rsidR="00697AD4" w:rsidRPr="00162A43">
        <w:rPr>
          <w:rFonts w:ascii="TH SarabunPSK" w:hAnsi="TH SarabunPSK" w:cs="TH SarabunPSK" w:hint="cs"/>
          <w:sz w:val="32"/>
          <w:szCs w:val="32"/>
          <w:cs/>
        </w:rPr>
        <w:t xml:space="preserve"> ปรับปรุงกระบวนการโดยการบรรจุวาระการติดตามความก้าวหน้านักศึกษาในทุกคราวประชุมและจะให้นักศึกษาได้นำเสนอรายงานความก้าวหน้าของตนเองเป็นรายไตรมาส นอกจากนี้ยังมีการกำกับติดตามผ่านรายวิชาสัมมนาอีกช่องทางหนึ่ง</w:t>
      </w:r>
    </w:p>
    <w:p w:rsidR="005437D7" w:rsidRDefault="00AA2F3D" w:rsidP="005437D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hyperlink r:id="rId6" w:history="1">
        <w:r w:rsidR="005437D7" w:rsidRPr="00AA2F3D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2. ระบบการกำกับ ติดตามความก้าวหน้าในการเรียน การทำวิจัย ปีการศึกษา 256</w:t>
        </w:r>
        <w:r w:rsidRPr="00AA2F3D">
          <w:rPr>
            <w:rStyle w:val="Hyperlink"/>
            <w:rFonts w:ascii="TH SarabunPSK" w:hAnsi="TH SarabunPSK" w:cs="TH SarabunPSK"/>
            <w:sz w:val="32"/>
            <w:szCs w:val="32"/>
          </w:rPr>
          <w:t>7</w:t>
        </w:r>
      </w:hyperlink>
      <w:r w:rsidR="005437D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437D7" w:rsidRPr="00162A43" w:rsidRDefault="005437D7" w:rsidP="00697AD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697AD4" w:rsidRPr="00697AD4" w:rsidRDefault="00697AD4" w:rsidP="00697AD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sectPr w:rsidR="00697AD4" w:rsidRPr="00697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D0ABD"/>
    <w:multiLevelType w:val="hybridMultilevel"/>
    <w:tmpl w:val="3FA6533A"/>
    <w:lvl w:ilvl="0" w:tplc="1A28B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222309"/>
    <w:multiLevelType w:val="hybridMultilevel"/>
    <w:tmpl w:val="C568A642"/>
    <w:lvl w:ilvl="0" w:tplc="03145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4372F6"/>
    <w:multiLevelType w:val="hybridMultilevel"/>
    <w:tmpl w:val="D6F659B8"/>
    <w:lvl w:ilvl="0" w:tplc="B54CA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674"/>
    <w:rsid w:val="00236CA1"/>
    <w:rsid w:val="003D1674"/>
    <w:rsid w:val="005437D7"/>
    <w:rsid w:val="005F7CD3"/>
    <w:rsid w:val="00697AD4"/>
    <w:rsid w:val="00AA2F3D"/>
    <w:rsid w:val="00AD7692"/>
    <w:rsid w:val="00F2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22D91"/>
  <w15:chartTrackingRefBased/>
  <w15:docId w15:val="{056DE8BB-8533-44D6-8F69-226570DA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A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37D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37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F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p.mju.ac.th/openFile.aspx?id=Njk5OTIw&amp;method=inline" TargetMode="External"/><Relationship Id="rId5" Type="http://schemas.openxmlformats.org/officeDocument/2006/relationships/hyperlink" Target="https://erp.mju.ac.th/openFile.aspx?id=Njk5OTIw&amp;method=inl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Kanittha Raksakulkan</dc:creator>
  <cp:keywords/>
  <dc:description/>
  <cp:lastModifiedBy>Kanittha</cp:lastModifiedBy>
  <cp:revision>2</cp:revision>
  <dcterms:created xsi:type="dcterms:W3CDTF">2025-04-17T06:37:00Z</dcterms:created>
  <dcterms:modified xsi:type="dcterms:W3CDTF">2025-04-17T06:37:00Z</dcterms:modified>
</cp:coreProperties>
</file>