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7BF7FB" w14:textId="7F202060" w:rsidR="006C2156" w:rsidRDefault="006C2156" w:rsidP="006C2156">
      <w:pPr>
        <w:tabs>
          <w:tab w:val="left" w:pos="5400"/>
          <w:tab w:val="left" w:pos="6019"/>
        </w:tabs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3C007D">
        <w:rPr>
          <w:rFonts w:ascii="TH SarabunPSK" w:hAnsi="TH SarabunPSK" w:cs="TH SarabunPSK"/>
          <w:b/>
          <w:bCs/>
          <w:sz w:val="36"/>
          <w:szCs w:val="36"/>
          <w:cs/>
        </w:rPr>
        <w:t>แบบฟอร์มที่</w:t>
      </w:r>
      <w:r w:rsidR="00F42480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3C007D">
        <w:rPr>
          <w:rFonts w:ascii="TH SarabunPSK" w:hAnsi="TH SarabunPSK" w:cs="TH SarabunPSK"/>
          <w:b/>
          <w:bCs/>
          <w:sz w:val="36"/>
          <w:szCs w:val="36"/>
          <w:cs/>
        </w:rPr>
        <w:t>1 แผนปฏิบัติการโครงการบริการวิชาการ ประจำปีงบประมาณ พ.ศ.</w:t>
      </w:r>
      <w:r w:rsidR="00F42480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585272">
        <w:rPr>
          <w:rFonts w:ascii="TH SarabunPSK" w:hAnsi="TH SarabunPSK" w:cs="TH SarabunPSK" w:hint="cs"/>
          <w:b/>
          <w:bCs/>
          <w:sz w:val="36"/>
          <w:szCs w:val="36"/>
          <w:cs/>
        </w:rPr>
        <w:t>2568</w:t>
      </w:r>
    </w:p>
    <w:p w14:paraId="2E22A47E" w14:textId="1685FFED" w:rsidR="0010510F" w:rsidRPr="00A23F60" w:rsidRDefault="00D307BA" w:rsidP="0010510F">
      <w:pPr>
        <w:tabs>
          <w:tab w:val="left" w:pos="284"/>
        </w:tabs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ชื่อโครงการ 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: </w:t>
      </w:r>
      <w:r w:rsidR="009459A7" w:rsidRPr="009459A7">
        <w:rPr>
          <w:rFonts w:ascii="TH SarabunPSK" w:hAnsi="TH SarabunPSK" w:cs="TH SarabunPSK"/>
          <w:b/>
          <w:bCs/>
          <w:sz w:val="32"/>
          <w:szCs w:val="32"/>
          <w:cs/>
        </w:rPr>
        <w:t>การถ่ายทอดองค์ความรู้การผลิตผักและเห็ดปลอดภัยแบบครบวงจรให้แก่เกษตรกรในชุมชน</w:t>
      </w:r>
    </w:p>
    <w:p w14:paraId="030FADCA" w14:textId="59BC01DC" w:rsidR="00D307BA" w:rsidRDefault="00D307BA" w:rsidP="00D307BA">
      <w:pPr>
        <w:tabs>
          <w:tab w:val="left" w:pos="5400"/>
          <w:tab w:val="left" w:pos="6019"/>
        </w:tabs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หัวหน้าโครงการ 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: </w:t>
      </w:r>
      <w:r w:rsidR="0010510F" w:rsidRPr="0010510F">
        <w:rPr>
          <w:rFonts w:ascii="TH SarabunPSK" w:hAnsi="TH SarabunPSK" w:cs="TH SarabunPSK"/>
          <w:sz w:val="32"/>
          <w:szCs w:val="32"/>
          <w:cs/>
        </w:rPr>
        <w:t>รองศาสตราจารย์ ดร</w:t>
      </w:r>
      <w:r w:rsidR="0010510F" w:rsidRPr="0010510F">
        <w:rPr>
          <w:rFonts w:ascii="TH SarabunPSK" w:hAnsi="TH SarabunPSK" w:cs="TH SarabunPSK"/>
          <w:sz w:val="32"/>
          <w:szCs w:val="32"/>
        </w:rPr>
        <w:t>.</w:t>
      </w:r>
      <w:r w:rsidR="0010510F" w:rsidRPr="0010510F">
        <w:rPr>
          <w:rFonts w:ascii="TH SarabunPSK" w:hAnsi="TH SarabunPSK" w:cs="TH SarabunPSK" w:hint="cs"/>
          <w:sz w:val="32"/>
          <w:szCs w:val="32"/>
          <w:cs/>
        </w:rPr>
        <w:t>พุฒิสรรค์  เครือคำ</w:t>
      </w:r>
    </w:p>
    <w:p w14:paraId="27FA3E34" w14:textId="35FAF48F" w:rsidR="00D307BA" w:rsidRDefault="00D307BA" w:rsidP="00D307BA">
      <w:pPr>
        <w:tabs>
          <w:tab w:val="left" w:pos="5400"/>
          <w:tab w:val="left" w:pos="6019"/>
        </w:tabs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ผู้ร่วมโครงการ </w:t>
      </w:r>
      <w:r w:rsidR="00AC295D">
        <w:rPr>
          <w:rFonts w:ascii="TH SarabunPSK" w:hAnsi="TH SarabunPSK" w:cs="TH SarabunPSK"/>
          <w:b/>
          <w:bCs/>
          <w:sz w:val="36"/>
          <w:szCs w:val="36"/>
        </w:rPr>
        <w:t xml:space="preserve">  </w:t>
      </w:r>
      <w:bookmarkStart w:id="0" w:name="_Hlk178598325"/>
      <w:r>
        <w:rPr>
          <w:rFonts w:ascii="TH SarabunPSK" w:hAnsi="TH SarabunPSK" w:cs="TH SarabunPSK"/>
          <w:b/>
          <w:bCs/>
          <w:sz w:val="36"/>
          <w:szCs w:val="36"/>
        </w:rPr>
        <w:t>:</w:t>
      </w:r>
      <w:bookmarkEnd w:id="0"/>
      <w:r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10510F" w:rsidRPr="0010510F">
        <w:rPr>
          <w:rFonts w:ascii="TH SarabunPSK" w:hAnsi="TH SarabunPSK" w:cs="TH SarabunPSK"/>
          <w:sz w:val="32"/>
          <w:szCs w:val="32"/>
          <w:cs/>
        </w:rPr>
        <w:t>อาจารย์วินัย แสงแก้ว</w:t>
      </w:r>
    </w:p>
    <w:p w14:paraId="79DEC44F" w14:textId="7F778A66" w:rsidR="0010510F" w:rsidRDefault="00AC295D" w:rsidP="00AC295D">
      <w:pPr>
        <w:tabs>
          <w:tab w:val="left" w:pos="5400"/>
          <w:tab w:val="left" w:pos="6019"/>
        </w:tabs>
        <w:jc w:val="both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</w:t>
      </w:r>
      <w:r w:rsidR="0010510F" w:rsidRPr="0010510F">
        <w:rPr>
          <w:rFonts w:ascii="TH SarabunPSK" w:hAnsi="TH SarabunPSK" w:cs="TH SarabunPSK"/>
          <w:sz w:val="32"/>
          <w:szCs w:val="32"/>
          <w:cs/>
        </w:rPr>
        <w:t>ผู้ช่วยศาสตราจารย์ ดร.สุธีระ เหิมฮึก</w:t>
      </w:r>
    </w:p>
    <w:p w14:paraId="65D8EB6B" w14:textId="380B34A6" w:rsidR="0010510F" w:rsidRDefault="0010510F" w:rsidP="00D307BA">
      <w:pPr>
        <w:tabs>
          <w:tab w:val="left" w:pos="5400"/>
          <w:tab w:val="left" w:pos="6019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</w:t>
      </w:r>
      <w:r w:rsidR="00AC295D">
        <w:rPr>
          <w:rFonts w:ascii="TH SarabunPSK" w:hAnsi="TH SarabunPSK" w:cs="TH SarabunPSK"/>
          <w:sz w:val="32"/>
          <w:szCs w:val="32"/>
        </w:rPr>
        <w:t xml:space="preserve">   </w:t>
      </w:r>
      <w:r w:rsidRPr="0010510F">
        <w:rPr>
          <w:rFonts w:ascii="TH SarabunPSK" w:hAnsi="TH SarabunPSK" w:cs="TH SarabunPSK"/>
          <w:sz w:val="32"/>
          <w:szCs w:val="32"/>
          <w:cs/>
        </w:rPr>
        <w:t>อาจารย์ ดร.แสงเดือน อินชนบท</w:t>
      </w:r>
    </w:p>
    <w:p w14:paraId="643AFE5B" w14:textId="70ABEED8" w:rsidR="00AC295D" w:rsidRDefault="0010510F" w:rsidP="00D307BA">
      <w:pPr>
        <w:tabs>
          <w:tab w:val="left" w:pos="5400"/>
          <w:tab w:val="left" w:pos="6019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</w:t>
      </w:r>
      <w:r w:rsidR="00AC295D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AC295D" w:rsidRPr="00AC295D">
        <w:rPr>
          <w:rFonts w:ascii="TH SarabunPSK" w:hAnsi="TH SarabunPSK" w:cs="TH SarabunPSK"/>
          <w:sz w:val="32"/>
          <w:szCs w:val="32"/>
          <w:cs/>
        </w:rPr>
        <w:t>นายปรีชา รัตนัง</w:t>
      </w:r>
    </w:p>
    <w:p w14:paraId="7062E99E" w14:textId="0EF6CFA7" w:rsidR="0010510F" w:rsidRPr="0010510F" w:rsidRDefault="00AC295D" w:rsidP="00D307BA">
      <w:pPr>
        <w:tabs>
          <w:tab w:val="left" w:pos="5400"/>
          <w:tab w:val="left" w:pos="6019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C295D">
        <w:rPr>
          <w:rFonts w:ascii="TH SarabunPSK" w:hAnsi="TH SarabunPSK" w:cs="TH SarabunPSK"/>
          <w:sz w:val="32"/>
          <w:szCs w:val="32"/>
          <w:cs/>
        </w:rPr>
        <w:t>นางสาวเบ็ญจา บำรุงเมือง</w:t>
      </w:r>
      <w:r w:rsidR="0010510F">
        <w:rPr>
          <w:rFonts w:ascii="TH SarabunPSK" w:hAnsi="TH SarabunPSK" w:cs="TH SarabunPSK"/>
          <w:sz w:val="32"/>
          <w:szCs w:val="32"/>
        </w:rPr>
        <w:t xml:space="preserve"> </w:t>
      </w:r>
      <w:r w:rsidR="0010510F" w:rsidRPr="0010510F">
        <w:rPr>
          <w:rFonts w:ascii="TH SarabunPSK" w:hAnsi="TH SarabunPSK" w:cs="TH SarabunPSK"/>
          <w:sz w:val="32"/>
          <w:szCs w:val="32"/>
        </w:rPr>
        <w:tab/>
      </w:r>
    </w:p>
    <w:p w14:paraId="3AB9D91B" w14:textId="06CAA5AC" w:rsidR="009B7BEA" w:rsidRDefault="00D307BA" w:rsidP="00D307BA">
      <w:pPr>
        <w:tabs>
          <w:tab w:val="left" w:pos="5400"/>
          <w:tab w:val="left" w:pos="6019"/>
        </w:tabs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งบประมาณโครงการ 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:  </w:t>
      </w:r>
      <w:r w:rsidR="0010510F">
        <w:rPr>
          <w:rFonts w:ascii="TH SarabunPSK" w:hAnsi="TH SarabunPSK" w:cs="TH SarabunPSK"/>
          <w:b/>
          <w:bCs/>
          <w:sz w:val="36"/>
          <w:szCs w:val="36"/>
        </w:rPr>
        <w:t>300,000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บาท</w:t>
      </w:r>
    </w:p>
    <w:tbl>
      <w:tblPr>
        <w:tblW w:w="15624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3"/>
        <w:gridCol w:w="719"/>
        <w:gridCol w:w="719"/>
        <w:gridCol w:w="719"/>
        <w:gridCol w:w="720"/>
        <w:gridCol w:w="719"/>
        <w:gridCol w:w="719"/>
        <w:gridCol w:w="719"/>
        <w:gridCol w:w="720"/>
        <w:gridCol w:w="719"/>
        <w:gridCol w:w="719"/>
        <w:gridCol w:w="719"/>
        <w:gridCol w:w="720"/>
        <w:gridCol w:w="1890"/>
      </w:tblGrid>
      <w:tr w:rsidR="00962FA2" w:rsidRPr="003C007D" w14:paraId="39EF3A19" w14:textId="77777777" w:rsidTr="00962FA2">
        <w:trPr>
          <w:trHeight w:val="20"/>
        </w:trPr>
        <w:tc>
          <w:tcPr>
            <w:tcW w:w="5103" w:type="dxa"/>
            <w:vMerge w:val="restart"/>
            <w:vAlign w:val="center"/>
          </w:tcPr>
          <w:p w14:paraId="4AE52EE0" w14:textId="77777777" w:rsidR="00962FA2" w:rsidRPr="003C007D" w:rsidRDefault="00962FA2" w:rsidP="001D1B17">
            <w:pPr>
              <w:jc w:val="center"/>
              <w:rPr>
                <w:rFonts w:ascii="TH SarabunPSK" w:hAnsi="TH SarabunPSK" w:cs="TH SarabunPSK"/>
                <w:b/>
                <w:bCs/>
                <w:sz w:val="32"/>
              </w:rPr>
            </w:pPr>
            <w:r w:rsidRPr="003C007D">
              <w:rPr>
                <w:rFonts w:ascii="TH SarabunPSK" w:hAnsi="TH SarabunPSK" w:cs="TH SarabunPSK"/>
                <w:b/>
                <w:bCs/>
                <w:sz w:val="32"/>
                <w:cs/>
              </w:rPr>
              <w:t>กิจกรรมการดำเนินโครงการ</w:t>
            </w:r>
          </w:p>
        </w:tc>
        <w:tc>
          <w:tcPr>
            <w:tcW w:w="8631" w:type="dxa"/>
            <w:gridSpan w:val="12"/>
          </w:tcPr>
          <w:p w14:paraId="55442748" w14:textId="6F9720B3" w:rsidR="00962FA2" w:rsidRPr="003C007D" w:rsidRDefault="00962FA2" w:rsidP="00962FA2">
            <w:pPr>
              <w:jc w:val="center"/>
              <w:rPr>
                <w:rFonts w:ascii="TH SarabunPSK" w:hAnsi="TH SarabunPSK" w:cs="TH SarabunPSK"/>
                <w:b/>
                <w:bCs/>
                <w:sz w:val="32"/>
              </w:rPr>
            </w:pPr>
            <w:r w:rsidRPr="003C007D">
              <w:rPr>
                <w:rFonts w:ascii="TH SarabunPSK" w:hAnsi="TH SarabunPSK" w:cs="TH SarabunPSK"/>
                <w:b/>
                <w:bCs/>
                <w:sz w:val="32"/>
                <w:cs/>
              </w:rPr>
              <w:t xml:space="preserve">ปีงบประมาณ  </w:t>
            </w:r>
            <w:r w:rsidR="00174411">
              <w:rPr>
                <w:rFonts w:ascii="TH SarabunPSK" w:hAnsi="TH SarabunPSK" w:cs="TH SarabunPSK" w:hint="cs"/>
                <w:b/>
                <w:bCs/>
                <w:sz w:val="32"/>
                <w:cs/>
              </w:rPr>
              <w:t>2568</w:t>
            </w:r>
          </w:p>
        </w:tc>
        <w:tc>
          <w:tcPr>
            <w:tcW w:w="1890" w:type="dxa"/>
            <w:vMerge w:val="restart"/>
            <w:vAlign w:val="center"/>
          </w:tcPr>
          <w:p w14:paraId="5428BD33" w14:textId="77777777" w:rsidR="00962FA2" w:rsidRPr="00962FA2" w:rsidRDefault="00962FA2" w:rsidP="00962FA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cs/>
              </w:rPr>
            </w:pPr>
            <w:r w:rsidRPr="00962FA2">
              <w:rPr>
                <w:rFonts w:ascii="TH SarabunPSK" w:hAnsi="TH SarabunPSK" w:cs="TH SarabunPSK"/>
                <w:b/>
                <w:bCs/>
                <w:sz w:val="32"/>
                <w:cs/>
              </w:rPr>
              <w:t>ผู้รับผิดชอบ</w:t>
            </w:r>
          </w:p>
        </w:tc>
      </w:tr>
      <w:tr w:rsidR="00962FA2" w:rsidRPr="003C007D" w14:paraId="77C18EFB" w14:textId="77777777" w:rsidTr="00D307BA">
        <w:trPr>
          <w:trHeight w:val="20"/>
        </w:trPr>
        <w:tc>
          <w:tcPr>
            <w:tcW w:w="5103" w:type="dxa"/>
            <w:vMerge/>
            <w:tcBorders>
              <w:bottom w:val="single" w:sz="4" w:space="0" w:color="auto"/>
            </w:tcBorders>
          </w:tcPr>
          <w:p w14:paraId="2994B27E" w14:textId="77777777" w:rsidR="00962FA2" w:rsidRPr="003C007D" w:rsidRDefault="00962FA2" w:rsidP="001D1B17">
            <w:pPr>
              <w:rPr>
                <w:rFonts w:ascii="TH SarabunPSK" w:hAnsi="TH SarabunPSK" w:cs="TH SarabunPSK"/>
              </w:rPr>
            </w:pP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48904458" w14:textId="39928183" w:rsidR="00962FA2" w:rsidRPr="003C007D" w:rsidRDefault="00962FA2" w:rsidP="00E0155B">
            <w:pPr>
              <w:ind w:left="-73" w:right="-13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ต.ค.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67</w:t>
            </w: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619AC320" w14:textId="072BA59E" w:rsidR="00962FA2" w:rsidRPr="003C007D" w:rsidRDefault="00962FA2" w:rsidP="00E0155B">
            <w:pPr>
              <w:ind w:left="-76" w:right="-137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พ.ย.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67</w:t>
            </w: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093C96B1" w14:textId="04FB2696" w:rsidR="00962FA2" w:rsidRPr="003C007D" w:rsidRDefault="00962FA2" w:rsidP="00E0155B">
            <w:pPr>
              <w:ind w:left="-77" w:right="-135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ธ.ค.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67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746DC5A3" w14:textId="367849B1" w:rsidR="00962FA2" w:rsidRPr="003C007D" w:rsidRDefault="00962FA2" w:rsidP="00E0155B">
            <w:pPr>
              <w:ind w:left="-79" w:right="-133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ม.ค.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3243E70A" w14:textId="31C9308F" w:rsidR="00962FA2" w:rsidRPr="003C007D" w:rsidRDefault="00962FA2" w:rsidP="00E0155B">
            <w:pPr>
              <w:ind w:left="-81" w:right="-140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ก.พ.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720348F7" w14:textId="1B2F678A" w:rsidR="00962FA2" w:rsidRPr="003C007D" w:rsidRDefault="00962FA2" w:rsidP="00E0155B">
            <w:pPr>
              <w:ind w:left="-74" w:right="-138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มี.ค.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03131FE0" w14:textId="04D98B87" w:rsidR="00962FA2" w:rsidRPr="003C007D" w:rsidRDefault="00962FA2" w:rsidP="001D1B17">
            <w:pPr>
              <w:ind w:left="-108"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เม.ย.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FBA7678" w14:textId="485FEB08" w:rsidR="00962FA2" w:rsidRPr="003C007D" w:rsidRDefault="00962FA2" w:rsidP="00E0155B">
            <w:pPr>
              <w:ind w:left="-77" w:right="-135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พ.ค.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7F5FA5DF" w14:textId="5309C276" w:rsidR="00962FA2" w:rsidRPr="003C007D" w:rsidRDefault="00962FA2" w:rsidP="00E0155B">
            <w:pPr>
              <w:ind w:left="-79" w:right="-132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มิ.ย.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136B4969" w14:textId="05F962F5" w:rsidR="00962FA2" w:rsidRPr="003C007D" w:rsidRDefault="00962FA2" w:rsidP="00E0155B">
            <w:pPr>
              <w:ind w:left="-82" w:right="-140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ก.ค.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719" w:type="dxa"/>
            <w:tcBorders>
              <w:bottom w:val="single" w:sz="4" w:space="0" w:color="auto"/>
            </w:tcBorders>
          </w:tcPr>
          <w:p w14:paraId="15EBFC1E" w14:textId="67DDF43E" w:rsidR="00962FA2" w:rsidRPr="003C007D" w:rsidRDefault="00962FA2" w:rsidP="00E0155B">
            <w:pPr>
              <w:ind w:left="-74" w:right="-138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ส.ค.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1933BC81" w14:textId="4778A012" w:rsidR="00962FA2" w:rsidRPr="003C007D" w:rsidRDefault="00962FA2" w:rsidP="00E0155B">
            <w:pPr>
              <w:ind w:left="-218" w:right="-137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3C007D">
              <w:rPr>
                <w:rFonts w:ascii="TH SarabunPSK" w:hAnsi="TH SarabunPSK" w:cs="TH SarabunPSK"/>
                <w:b/>
                <w:bCs/>
                <w:cs/>
              </w:rPr>
              <w:t>ก.ย.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="00174411">
              <w:rPr>
                <w:rFonts w:ascii="TH SarabunPSK" w:hAnsi="TH SarabunPSK" w:cs="TH SarabunPSK" w:hint="cs"/>
                <w:b/>
                <w:bCs/>
                <w:cs/>
              </w:rPr>
              <w:t>68</w:t>
            </w:r>
          </w:p>
        </w:tc>
        <w:tc>
          <w:tcPr>
            <w:tcW w:w="1890" w:type="dxa"/>
            <w:vMerge/>
            <w:tcBorders>
              <w:bottom w:val="single" w:sz="4" w:space="0" w:color="auto"/>
            </w:tcBorders>
          </w:tcPr>
          <w:p w14:paraId="70D35DC7" w14:textId="77777777" w:rsidR="00962FA2" w:rsidRPr="003C007D" w:rsidRDefault="00962FA2" w:rsidP="001D1B17">
            <w:pPr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D307BA" w:rsidRPr="00174411" w14:paraId="7506E52F" w14:textId="77777777" w:rsidTr="00CF42CE">
        <w:trPr>
          <w:trHeight w:val="20"/>
        </w:trPr>
        <w:tc>
          <w:tcPr>
            <w:tcW w:w="15624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14:paraId="1276DCF2" w14:textId="505D8F72" w:rsidR="00D307BA" w:rsidRPr="00F42480" w:rsidRDefault="00D307BA" w:rsidP="001D1B17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4248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กิจกรรมที่ 1 </w:t>
            </w:r>
            <w:r w:rsidRPr="00F4248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: </w:t>
            </w:r>
            <w:r w:rsidR="00F42480" w:rsidRPr="00F4248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การบริหารจัดการโครงการและการติดตามประเมินผล</w:t>
            </w:r>
          </w:p>
        </w:tc>
      </w:tr>
      <w:tr w:rsidR="00FD469B" w:rsidRPr="003C007D" w14:paraId="7C3E236D" w14:textId="77777777" w:rsidTr="00FD469B">
        <w:trPr>
          <w:trHeight w:val="494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49341E6" w14:textId="23034E4D" w:rsidR="00FD469B" w:rsidRPr="00174411" w:rsidRDefault="00FD469B" w:rsidP="00CF4234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F4234">
              <w:rPr>
                <w:rFonts w:ascii="TH SarabunPSK" w:hAnsi="TH SarabunPSK" w:cs="TH SarabunPSK"/>
                <w:sz w:val="32"/>
                <w:szCs w:val="32"/>
              </w:rPr>
              <w:t xml:space="preserve">1.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ลงพื้นที่ ติดต่อประสานงาน 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053D7EA" w14:textId="77777777" w:rsidR="00FD469B" w:rsidRPr="009B7BEA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B8F1129" w14:textId="77777777" w:rsidR="00FD469B" w:rsidRPr="009B7BEA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A9233F9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05E0CED2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1C6B0F54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237D677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432B81FA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77261920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B9EE181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93DD585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4355059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0C581192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 w:val="restart"/>
            <w:tcBorders>
              <w:top w:val="single" w:sz="4" w:space="0" w:color="auto"/>
            </w:tcBorders>
          </w:tcPr>
          <w:p w14:paraId="29A6BA19" w14:textId="4E188967" w:rsidR="00FD469B" w:rsidRPr="00FD469B" w:rsidRDefault="00FD469B" w:rsidP="001D1B17">
            <w:pPr>
              <w:rPr>
                <w:rFonts w:ascii="TH SarabunPSK" w:hAnsi="TH SarabunPSK" w:cs="TH SarabunPSK"/>
                <w:u w:val="dotted"/>
              </w:rPr>
            </w:pPr>
            <w:r w:rsidRPr="00FD469B">
              <w:rPr>
                <w:rFonts w:ascii="TH SarabunPSK" w:hAnsi="TH SarabunPSK" w:cs="TH SarabunPSK"/>
                <w:cs/>
              </w:rPr>
              <w:t>รองศาสตราจารย์ ดร</w:t>
            </w:r>
            <w:r w:rsidRPr="00FD469B">
              <w:rPr>
                <w:rFonts w:ascii="TH SarabunPSK" w:hAnsi="TH SarabunPSK" w:cs="TH SarabunPSK"/>
              </w:rPr>
              <w:t>.</w:t>
            </w:r>
            <w:r w:rsidRPr="00FD469B">
              <w:rPr>
                <w:rFonts w:ascii="TH SarabunPSK" w:hAnsi="TH SarabunPSK" w:cs="TH SarabunPSK" w:hint="cs"/>
                <w:cs/>
              </w:rPr>
              <w:t>พุฒิสรรค์  เครือคำ</w:t>
            </w:r>
          </w:p>
        </w:tc>
      </w:tr>
      <w:tr w:rsidR="00FD469B" w:rsidRPr="003C007D" w14:paraId="2D809DD3" w14:textId="77777777" w:rsidTr="0035039A">
        <w:trPr>
          <w:trHeight w:val="440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11FFB09" w14:textId="3D20B970" w:rsidR="00FD469B" w:rsidRPr="00CF4234" w:rsidRDefault="00FD469B" w:rsidP="00CF4234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2.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เก็บข้อมูล วิเคราะห์ข้อมูลและ</w:t>
            </w:r>
            <w:r w:rsidR="003A7882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รายงาน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ประเมินผล 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2EE50B9" w14:textId="77777777" w:rsidR="00FD469B" w:rsidRPr="009B7BEA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B9BBBD8" w14:textId="77777777" w:rsidR="00FD469B" w:rsidRPr="009B7BEA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0824A39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66572E" w14:textId="77777777" w:rsidR="00FD469B" w:rsidRPr="00FD469B" w:rsidRDefault="00FD469B" w:rsidP="001D1B17">
            <w:pPr>
              <w:rPr>
                <w:rFonts w:ascii="TH SarabunPSK" w:hAnsi="TH SarabunPSK" w:cs="TH SarabunPSK"/>
                <w:color w:val="FFFFFF" w:themeColor="background1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3E2B5DD2" w14:textId="77777777" w:rsidR="00FD469B" w:rsidRPr="00FD469B" w:rsidRDefault="00FD469B" w:rsidP="001D1B17">
            <w:pPr>
              <w:rPr>
                <w:rFonts w:ascii="TH SarabunPSK" w:hAnsi="TH SarabunPSK" w:cs="TH SarabunPSK"/>
                <w:color w:val="FFFFFF" w:themeColor="background1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20BB2086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45DB8959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1230FEEA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7CB019D7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0ADC4E36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40B11FE5" w14:textId="77777777" w:rsidR="00FD469B" w:rsidRPr="00FD469B" w:rsidRDefault="00FD469B" w:rsidP="001D1B17">
            <w:pPr>
              <w:rPr>
                <w:rFonts w:ascii="TH SarabunPSK" w:hAnsi="TH SarabunPSK" w:cs="TH SarabunPSK"/>
                <w:sz w:val="32"/>
                <w:szCs w:val="32"/>
                <w:highlight w:val="lightGray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66216975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/>
          </w:tcPr>
          <w:p w14:paraId="2AD7A278" w14:textId="77777777" w:rsidR="00FD469B" w:rsidRPr="0010510F" w:rsidRDefault="00FD469B" w:rsidP="001D1B1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D307BA" w:rsidRPr="00174411" w14:paraId="3079FDCF" w14:textId="77777777" w:rsidTr="00DB1D7D">
        <w:trPr>
          <w:trHeight w:val="397"/>
        </w:trPr>
        <w:tc>
          <w:tcPr>
            <w:tcW w:w="15624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14:paraId="769AECC3" w14:textId="56260DCC" w:rsidR="00D307BA" w:rsidRPr="00174411" w:rsidRDefault="00D307BA" w:rsidP="001D1B17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dotted"/>
              </w:rPr>
            </w:pPr>
            <w:r w:rsidRPr="0017441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กิจกรรมย่อยที่ 2 </w:t>
            </w:r>
            <w:r w:rsidRPr="0017441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:</w:t>
            </w:r>
            <w:r w:rsidR="00CF423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B71A2D" w:rsidRPr="00B71A2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ฝึกอบรม</w:t>
            </w:r>
            <w:r w:rsidR="00F42480" w:rsidRPr="00F4248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การปลูกผักปลอดภัยแบบครบวงจร</w:t>
            </w:r>
            <w:r w:rsidR="005218C6">
              <w:rPr>
                <w:rFonts w:ascii="TH SarabunPSK" w:hAnsi="TH SarabunPSK" w:cs="TH SarabunPSK"/>
                <w:b/>
                <w:bCs/>
                <w:sz w:val="32"/>
                <w:szCs w:val="32"/>
                <w:u w:val="dotted"/>
              </w:rPr>
              <w:t xml:space="preserve"> </w:t>
            </w:r>
          </w:p>
        </w:tc>
      </w:tr>
      <w:tr w:rsidR="00D307BA" w:rsidRPr="003C007D" w14:paraId="01068864" w14:textId="77777777" w:rsidTr="00FD469B">
        <w:trPr>
          <w:trHeight w:val="397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530AC989" w14:textId="7583CF3D" w:rsidR="00D307BA" w:rsidRPr="004427B1" w:rsidRDefault="0035039A" w:rsidP="004427B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ครั้งที่ 1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ปัจจัยการผลิตผักปลอดภัย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FE276B7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DF1448B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7BDF37D9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3D6E783E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5207B877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D3C942F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80D9894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CA346DF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4EE2C26F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C4A0C0A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FBCD52A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3A4A9E13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 w:val="restart"/>
            <w:tcBorders>
              <w:top w:val="single" w:sz="4" w:space="0" w:color="auto"/>
            </w:tcBorders>
          </w:tcPr>
          <w:p w14:paraId="5B9F1571" w14:textId="16BF2DF6" w:rsidR="00D307BA" w:rsidRPr="00FD469B" w:rsidRDefault="00E63F1D" w:rsidP="001D1B17">
            <w:pPr>
              <w:rPr>
                <w:rFonts w:ascii="TH SarabunPSK" w:hAnsi="TH SarabunPSK" w:cs="TH SarabunPSK"/>
                <w:u w:val="dotted"/>
              </w:rPr>
            </w:pPr>
            <w:r w:rsidRPr="00FD469B">
              <w:rPr>
                <w:rFonts w:ascii="TH SarabunPSK" w:hAnsi="TH SarabunPSK" w:cs="TH SarabunPSK"/>
                <w:cs/>
              </w:rPr>
              <w:t>ผู้ช่วยศาสตราจารย์ ดร.สุธีระ เหิมฮึก</w:t>
            </w:r>
          </w:p>
        </w:tc>
      </w:tr>
      <w:tr w:rsidR="00D307BA" w:rsidRPr="003C007D" w14:paraId="39CB9D7A" w14:textId="77777777" w:rsidTr="00FD469B">
        <w:trPr>
          <w:trHeight w:val="397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1F39F66A" w14:textId="4B7B11AB" w:rsidR="00A738E9" w:rsidRPr="00A738E9" w:rsidRDefault="0035039A" w:rsidP="00A738E9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5039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ครั้งที่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="00EB450E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A738E9"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การใช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>้</w:t>
            </w:r>
            <w:r w:rsidR="00A738E9"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นว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>ั</w:t>
            </w:r>
            <w:r w:rsidR="00A738E9"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ตกรรมการผล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>ิ</w:t>
            </w:r>
            <w:r w:rsidR="00A738E9"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ตว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>ั</w:t>
            </w:r>
            <w:r w:rsidR="00A738E9"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สด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>ุ</w:t>
            </w:r>
            <w:r w:rsidR="00A738E9"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เพา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>ะกล้าจากปุ๋ยหมัก</w:t>
            </w:r>
          </w:p>
          <w:p w14:paraId="72AB0CDD" w14:textId="3B96BA4C" w:rsidR="00D307BA" w:rsidRPr="00CF4234" w:rsidRDefault="00A738E9" w:rsidP="00A738E9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</w:t>
            </w:r>
            <w:r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ค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ุ</w:t>
            </w:r>
            <w:r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ณภาพส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ู</w:t>
            </w:r>
            <w:r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ง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27195E64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1346FB1F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251C911B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53F77F2A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58D65D9A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2D1B3A3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1E55420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5D91648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438AD03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7D52124B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094CF04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77D6AB62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/>
          </w:tcPr>
          <w:p w14:paraId="0179D421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</w:tr>
      <w:tr w:rsidR="00D307BA" w:rsidRPr="003C007D" w14:paraId="7E4D9746" w14:textId="77777777" w:rsidTr="00FD469B">
        <w:trPr>
          <w:trHeight w:val="397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53652098" w14:textId="10FB2DAF" w:rsidR="00D307BA" w:rsidRPr="00CF4234" w:rsidRDefault="0035039A" w:rsidP="001D1B1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5039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ครั้งที่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  <w:r w:rsidR="0016293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การผลิต</w:t>
            </w:r>
            <w:r w:rsidR="00633F70" w:rsidRPr="00633F70">
              <w:rPr>
                <w:rFonts w:ascii="TH SarabunPSK" w:hAnsi="TH SarabunPSK" w:cs="TH SarabunPSK"/>
                <w:sz w:val="32"/>
                <w:szCs w:val="32"/>
                <w:cs/>
              </w:rPr>
              <w:t>เมล็ดพันธุ์ผักอินทรีย์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9A05343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46A72EB2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16B73816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0DEF5A2B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262E39C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16C2B629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46D2F83E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268A48F4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21D77BB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F871886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CC4B37B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0126579E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/>
          </w:tcPr>
          <w:p w14:paraId="36FC0B63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</w:tr>
      <w:tr w:rsidR="00D307BA" w:rsidRPr="003C007D" w14:paraId="27CA4E35" w14:textId="77777777" w:rsidTr="00FD469B">
        <w:trPr>
          <w:trHeight w:val="397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01B15A96" w14:textId="1C516AD0" w:rsidR="00D307BA" w:rsidRPr="00174411" w:rsidRDefault="0035039A" w:rsidP="001D1B1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5039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ครั้งที่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A738E9" w:rsidRPr="00A738E9">
              <w:rPr>
                <w:rFonts w:ascii="TH SarabunPSK" w:hAnsi="TH SarabunPSK" w:cs="TH SarabunPSK"/>
                <w:sz w:val="32"/>
                <w:szCs w:val="32"/>
                <w:cs/>
              </w:rPr>
              <w:t>นวัตกรรม</w:t>
            </w:r>
            <w:r w:rsidR="00A738E9" w:rsidRPr="00EB450E">
              <w:rPr>
                <w:rFonts w:ascii="TH SarabunPSK" w:hAnsi="TH SarabunPSK" w:cs="TH SarabunPSK"/>
                <w:sz w:val="32"/>
                <w:szCs w:val="32"/>
                <w:cs/>
              </w:rPr>
              <w:t>การเพาะต</w:t>
            </w:r>
            <w:r w:rsidR="00A738E9">
              <w:rPr>
                <w:rFonts w:ascii="TH SarabunPSK" w:hAnsi="TH SarabunPSK" w:cs="TH SarabunPSK" w:hint="cs"/>
                <w:sz w:val="32"/>
                <w:szCs w:val="32"/>
                <w:cs/>
              </w:rPr>
              <w:t>้</w:t>
            </w:r>
            <w:r w:rsidR="00A738E9" w:rsidRPr="00EB450E">
              <w:rPr>
                <w:rFonts w:ascii="TH SarabunPSK" w:hAnsi="TH SarabunPSK" w:cs="TH SarabunPSK"/>
                <w:sz w:val="32"/>
                <w:szCs w:val="32"/>
                <w:cs/>
              </w:rPr>
              <w:t>นออน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BECCD3D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168A5F1A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56F2CEB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251B2514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1D6A2910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0CB61884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40D7414A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1CF09CB6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5B8AA03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85F2243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4B230C4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2305B389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/>
          </w:tcPr>
          <w:p w14:paraId="2CC54A90" w14:textId="77777777" w:rsidR="00D307BA" w:rsidRPr="00174411" w:rsidRDefault="00D307BA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</w:tr>
      <w:tr w:rsidR="00E63F1D" w:rsidRPr="003C007D" w14:paraId="32FC32A4" w14:textId="77777777" w:rsidTr="009B7BEA">
        <w:trPr>
          <w:trHeight w:val="386"/>
        </w:trPr>
        <w:tc>
          <w:tcPr>
            <w:tcW w:w="13734" w:type="dxa"/>
            <w:gridSpan w:val="13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0CAECEC" w14:textId="20EB129B" w:rsidR="00E63F1D" w:rsidRPr="00174411" w:rsidRDefault="00E63F1D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17441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กิจกรรมที่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17441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: </w:t>
            </w:r>
            <w:r w:rsidR="00F42480" w:rsidRPr="00F4248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ฝึกอบรมการผลิตเห็ดเศรษฐกิจ</w:t>
            </w:r>
          </w:p>
        </w:tc>
        <w:tc>
          <w:tcPr>
            <w:tcW w:w="1890" w:type="dxa"/>
            <w:tcBorders>
              <w:left w:val="nil"/>
            </w:tcBorders>
          </w:tcPr>
          <w:p w14:paraId="53EFD647" w14:textId="77777777" w:rsidR="00E63F1D" w:rsidRPr="009B7BEA" w:rsidRDefault="00E63F1D" w:rsidP="009B7BEA">
            <w:pPr>
              <w:spacing w:after="200" w:line="276" w:lineRule="auto"/>
              <w:rPr>
                <w:rFonts w:ascii="TH SarabunPSK" w:hAnsi="TH SarabunPSK" w:cs="TH SarabunPSK"/>
                <w:sz w:val="18"/>
                <w:szCs w:val="18"/>
                <w:u w:val="dotted"/>
              </w:rPr>
            </w:pPr>
          </w:p>
        </w:tc>
      </w:tr>
      <w:tr w:rsidR="00FD469B" w:rsidRPr="003C007D" w14:paraId="3F1D1391" w14:textId="77777777" w:rsidTr="00C81583">
        <w:trPr>
          <w:trHeight w:val="395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43CB221B" w14:textId="59814F9E" w:rsidR="00FD469B" w:rsidRPr="0035039A" w:rsidRDefault="0035039A" w:rsidP="0035039A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5039A">
              <w:rPr>
                <w:rFonts w:ascii="TH SarabunPSK" w:hAnsi="TH SarabunPSK" w:cs="TH SarabunPSK"/>
                <w:sz w:val="32"/>
                <w:szCs w:val="32"/>
                <w:cs/>
              </w:rPr>
              <w:t>ครั้งที่ 1</w:t>
            </w:r>
            <w:r w:rsidR="0063736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ความรู้เบื้องต้นในการเพาะเห็ด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2E84142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31C623D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72F168CB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324E1B27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797464D5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14D2C07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89ECAB5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4ED34424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9E9FBE0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407073A0" w14:textId="77777777" w:rsidR="00FD469B" w:rsidRPr="009B7BEA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510A442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5A7A375D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 w:val="restart"/>
          </w:tcPr>
          <w:p w14:paraId="1DAADE41" w14:textId="5BE2CACE" w:rsidR="00FD469B" w:rsidRPr="00FD469B" w:rsidRDefault="00FD469B" w:rsidP="001D1B17">
            <w:pPr>
              <w:rPr>
                <w:rFonts w:ascii="TH SarabunPSK" w:hAnsi="TH SarabunPSK" w:cs="TH SarabunPSK"/>
                <w:u w:val="dotted"/>
              </w:rPr>
            </w:pPr>
            <w:r w:rsidRPr="00FD469B">
              <w:rPr>
                <w:rFonts w:ascii="TH SarabunPSK" w:hAnsi="TH SarabunPSK" w:cs="TH SarabunPSK"/>
                <w:cs/>
              </w:rPr>
              <w:t>นางสาวเบ็ญจา บำรุงเมือง</w:t>
            </w:r>
          </w:p>
        </w:tc>
      </w:tr>
      <w:tr w:rsidR="00FD469B" w:rsidRPr="003C007D" w14:paraId="7BC90902" w14:textId="77777777" w:rsidTr="0035039A">
        <w:trPr>
          <w:trHeight w:val="397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5BA0483A" w14:textId="03E38E40" w:rsidR="00FD469B" w:rsidRDefault="0035039A" w:rsidP="001D1B1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5039A">
              <w:rPr>
                <w:rFonts w:ascii="TH SarabunPSK" w:hAnsi="TH SarabunPSK" w:cs="TH SarabunPSK"/>
                <w:sz w:val="32"/>
                <w:szCs w:val="32"/>
                <w:cs/>
              </w:rPr>
              <w:t>ครั้งที่ 2</w:t>
            </w:r>
            <w:r w:rsidR="0063736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BB5260" w:rsidRPr="00637369">
              <w:rPr>
                <w:rFonts w:ascii="TH SarabunPSK" w:hAnsi="TH SarabunPSK" w:cs="TH SarabunPSK"/>
                <w:sz w:val="32"/>
                <w:szCs w:val="32"/>
                <w:cs/>
              </w:rPr>
              <w:t>การ</w:t>
            </w:r>
            <w:r w:rsidR="00BB5260">
              <w:rPr>
                <w:rFonts w:ascii="TH SarabunPSK" w:hAnsi="TH SarabunPSK" w:cs="TH SarabunPSK" w:hint="cs"/>
                <w:sz w:val="32"/>
                <w:szCs w:val="32"/>
                <w:cs/>
              </w:rPr>
              <w:t>ผลิต</w:t>
            </w:r>
            <w:r w:rsidR="00BB5260" w:rsidRPr="00637369">
              <w:rPr>
                <w:rFonts w:ascii="TH SarabunPSK" w:hAnsi="TH SarabunPSK" w:cs="TH SarabunPSK"/>
                <w:sz w:val="32"/>
                <w:szCs w:val="32"/>
                <w:cs/>
              </w:rPr>
              <w:t>เห</w:t>
            </w:r>
            <w:r w:rsidR="00BB5260">
              <w:rPr>
                <w:rFonts w:ascii="TH SarabunPSK" w:hAnsi="TH SarabunPSK" w:cs="TH SarabunPSK" w:hint="cs"/>
                <w:sz w:val="32"/>
                <w:szCs w:val="32"/>
                <w:cs/>
              </w:rPr>
              <w:t>็</w:t>
            </w:r>
            <w:r w:rsidR="00BB5260" w:rsidRPr="00637369">
              <w:rPr>
                <w:rFonts w:ascii="TH SarabunPSK" w:hAnsi="TH SarabunPSK" w:cs="TH SarabunPSK"/>
                <w:sz w:val="32"/>
                <w:szCs w:val="32"/>
                <w:cs/>
              </w:rPr>
              <w:t>ด</w:t>
            </w:r>
            <w:r w:rsidR="00BB5260">
              <w:rPr>
                <w:rFonts w:ascii="TH SarabunPSK" w:hAnsi="TH SarabunPSK" w:cs="TH SarabunPSK" w:hint="cs"/>
                <w:sz w:val="32"/>
                <w:szCs w:val="32"/>
                <w:cs/>
              </w:rPr>
              <w:t>แบบปลอดภัยไร้สารพิษ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2EFFB097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22264A54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1FE3835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00BF0BDF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C37097B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2673989D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BB297AD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4D719D1E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AA55680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3F434BB" w14:textId="77777777" w:rsidR="00FD469B" w:rsidRPr="009B7BEA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A97C7AB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0BD3CDE1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/>
          </w:tcPr>
          <w:p w14:paraId="578DF3A6" w14:textId="77777777" w:rsidR="00FD469B" w:rsidRPr="00AC295D" w:rsidRDefault="00FD469B" w:rsidP="001D1B1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FD469B" w:rsidRPr="003C007D" w14:paraId="0443BBEB" w14:textId="77777777" w:rsidTr="009B7BEA">
        <w:trPr>
          <w:trHeight w:val="397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6BD48A8E" w14:textId="4BD4EA77" w:rsidR="00FD469B" w:rsidRDefault="0035039A" w:rsidP="00637369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5039A">
              <w:rPr>
                <w:rFonts w:ascii="TH SarabunPSK" w:hAnsi="TH SarabunPSK" w:cs="TH SarabunPSK"/>
                <w:sz w:val="32"/>
                <w:szCs w:val="32"/>
                <w:cs/>
              </w:rPr>
              <w:t>ครั้งที่ 3</w:t>
            </w:r>
            <w:r w:rsidR="0063736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BB5260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การประยุกต์ใช้วัสดุในท้องถิ่นเพาะเห็ดเศรษฐกิจ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3D44BBE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126A9011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1D25A010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477A4F04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A36380D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4D111E44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24C304DA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689DD31E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09B92162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1E426D44" w14:textId="77777777" w:rsidR="00FD469B" w:rsidRPr="009B7BEA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75669A2C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7C358D55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/>
          </w:tcPr>
          <w:p w14:paraId="2D7BDFC1" w14:textId="77777777" w:rsidR="00FD469B" w:rsidRPr="00AC295D" w:rsidRDefault="00FD469B" w:rsidP="001D1B1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FD469B" w:rsidRPr="003C007D" w14:paraId="7CB0735D" w14:textId="77777777" w:rsidTr="009B7BEA">
        <w:trPr>
          <w:trHeight w:val="397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14:paraId="55784F07" w14:textId="770AD8E6" w:rsidR="00FD469B" w:rsidRDefault="0035039A" w:rsidP="001D1B1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5039A">
              <w:rPr>
                <w:rFonts w:ascii="TH SarabunPSK" w:hAnsi="TH SarabunPSK" w:cs="TH SarabunPSK"/>
                <w:sz w:val="32"/>
                <w:szCs w:val="32"/>
                <w:cs/>
              </w:rPr>
              <w:t>ครั้งที่ 4</w:t>
            </w:r>
            <w:r w:rsidR="0063736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การแปรรูป</w:t>
            </w:r>
            <w:r w:rsidR="00BB5260">
              <w:rPr>
                <w:rFonts w:ascii="TH SarabunPSK" w:hAnsi="TH SarabunPSK" w:cs="TH SarabunPSK" w:hint="cs"/>
                <w:sz w:val="32"/>
                <w:szCs w:val="32"/>
                <w:cs/>
              </w:rPr>
              <w:t>ผลผลิตจาก</w:t>
            </w:r>
            <w:r w:rsidR="00637369">
              <w:rPr>
                <w:rFonts w:ascii="TH SarabunPSK" w:hAnsi="TH SarabunPSK" w:cs="TH SarabunPSK" w:hint="cs"/>
                <w:sz w:val="32"/>
                <w:szCs w:val="32"/>
                <w:cs/>
              </w:rPr>
              <w:t>เห็ด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37C9F61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EFB0BED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60056C12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4B0FDABC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3A47433A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5AEAD53F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7E03AF2B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6E640A4A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0EEBBAE3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046D4FA4" w14:textId="77777777" w:rsidR="00FD469B" w:rsidRPr="009B7BEA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4" w:space="0" w:color="auto"/>
            </w:tcBorders>
          </w:tcPr>
          <w:p w14:paraId="7094EA64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</w:tcPr>
          <w:p w14:paraId="1BF0F7CA" w14:textId="77777777" w:rsidR="00FD469B" w:rsidRPr="00174411" w:rsidRDefault="00FD469B" w:rsidP="001D1B17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  <w:tc>
          <w:tcPr>
            <w:tcW w:w="1890" w:type="dxa"/>
            <w:vMerge/>
          </w:tcPr>
          <w:p w14:paraId="065EC4CC" w14:textId="77777777" w:rsidR="00FD469B" w:rsidRPr="00AC295D" w:rsidRDefault="00FD469B" w:rsidP="001D1B1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5E109D75" w14:textId="67D8CCD6" w:rsidR="006C2156" w:rsidRPr="003C007D" w:rsidRDefault="00D307BA" w:rsidP="00FD469B">
      <w:pPr>
        <w:ind w:left="-1540" w:firstLine="154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หมายเหตุ 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: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ระบุโดยใส่แถบสีเทาเข้ม</w:t>
      </w:r>
    </w:p>
    <w:sectPr w:rsidR="006C2156" w:rsidRPr="003C007D" w:rsidSect="00E93F0B">
      <w:pgSz w:w="16838" w:h="11906" w:orient="landscape"/>
      <w:pgMar w:top="567" w:right="536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9D2A32"/>
    <w:multiLevelType w:val="hybridMultilevel"/>
    <w:tmpl w:val="67CA31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32067B"/>
    <w:multiLevelType w:val="hybridMultilevel"/>
    <w:tmpl w:val="4330DE38"/>
    <w:lvl w:ilvl="0" w:tplc="6C381DCA">
      <w:start w:val="7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852DC"/>
    <w:multiLevelType w:val="hybridMultilevel"/>
    <w:tmpl w:val="445853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F32818"/>
    <w:multiLevelType w:val="hybridMultilevel"/>
    <w:tmpl w:val="9BFEC6FA"/>
    <w:lvl w:ilvl="0" w:tplc="BB18047E">
      <w:start w:val="7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0C2762"/>
    <w:multiLevelType w:val="hybridMultilevel"/>
    <w:tmpl w:val="0332F1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5A7851"/>
    <w:multiLevelType w:val="hybridMultilevel"/>
    <w:tmpl w:val="35067E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E56F2B"/>
    <w:multiLevelType w:val="hybridMultilevel"/>
    <w:tmpl w:val="434E623E"/>
    <w:lvl w:ilvl="0" w:tplc="6C381DCA">
      <w:start w:val="7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3D1A7D"/>
    <w:multiLevelType w:val="hybridMultilevel"/>
    <w:tmpl w:val="7FA676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772B02"/>
    <w:multiLevelType w:val="hybridMultilevel"/>
    <w:tmpl w:val="A9CEF5FC"/>
    <w:lvl w:ilvl="0" w:tplc="E8ACB3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2201314">
    <w:abstractNumId w:val="8"/>
  </w:num>
  <w:num w:numId="2" w16cid:durableId="1416512481">
    <w:abstractNumId w:val="3"/>
  </w:num>
  <w:num w:numId="3" w16cid:durableId="1041174039">
    <w:abstractNumId w:val="1"/>
  </w:num>
  <w:num w:numId="4" w16cid:durableId="1695692854">
    <w:abstractNumId w:val="0"/>
  </w:num>
  <w:num w:numId="5" w16cid:durableId="868640645">
    <w:abstractNumId w:val="2"/>
  </w:num>
  <w:num w:numId="6" w16cid:durableId="543181336">
    <w:abstractNumId w:val="6"/>
  </w:num>
  <w:num w:numId="7" w16cid:durableId="979577256">
    <w:abstractNumId w:val="4"/>
  </w:num>
  <w:num w:numId="8" w16cid:durableId="1630745454">
    <w:abstractNumId w:val="7"/>
  </w:num>
  <w:num w:numId="9" w16cid:durableId="10895402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156"/>
    <w:rsid w:val="00090AF1"/>
    <w:rsid w:val="000D7293"/>
    <w:rsid w:val="0010510F"/>
    <w:rsid w:val="00111C7E"/>
    <w:rsid w:val="00162930"/>
    <w:rsid w:val="00164B86"/>
    <w:rsid w:val="001726B4"/>
    <w:rsid w:val="001733FE"/>
    <w:rsid w:val="00174411"/>
    <w:rsid w:val="001869FE"/>
    <w:rsid w:val="001A576F"/>
    <w:rsid w:val="00245C3E"/>
    <w:rsid w:val="00322600"/>
    <w:rsid w:val="0035039A"/>
    <w:rsid w:val="00380994"/>
    <w:rsid w:val="003A7882"/>
    <w:rsid w:val="003B0D1C"/>
    <w:rsid w:val="003C007D"/>
    <w:rsid w:val="004427B1"/>
    <w:rsid w:val="00484BB3"/>
    <w:rsid w:val="004E3500"/>
    <w:rsid w:val="0050266C"/>
    <w:rsid w:val="005218C6"/>
    <w:rsid w:val="00585272"/>
    <w:rsid w:val="005B479E"/>
    <w:rsid w:val="005D0239"/>
    <w:rsid w:val="005D17DD"/>
    <w:rsid w:val="005E7A9E"/>
    <w:rsid w:val="005F3680"/>
    <w:rsid w:val="00630ED4"/>
    <w:rsid w:val="00633F70"/>
    <w:rsid w:val="00637369"/>
    <w:rsid w:val="006B3247"/>
    <w:rsid w:val="006C2156"/>
    <w:rsid w:val="006F1468"/>
    <w:rsid w:val="007606B4"/>
    <w:rsid w:val="00781E89"/>
    <w:rsid w:val="00822C8A"/>
    <w:rsid w:val="008578B2"/>
    <w:rsid w:val="008E3268"/>
    <w:rsid w:val="009459A7"/>
    <w:rsid w:val="00962FA2"/>
    <w:rsid w:val="00976333"/>
    <w:rsid w:val="009B7BEA"/>
    <w:rsid w:val="009E475E"/>
    <w:rsid w:val="00A738E9"/>
    <w:rsid w:val="00AC295D"/>
    <w:rsid w:val="00B71A2D"/>
    <w:rsid w:val="00BB5260"/>
    <w:rsid w:val="00BE686D"/>
    <w:rsid w:val="00C24523"/>
    <w:rsid w:val="00C47BE3"/>
    <w:rsid w:val="00C81583"/>
    <w:rsid w:val="00CD369C"/>
    <w:rsid w:val="00CF4234"/>
    <w:rsid w:val="00D307BA"/>
    <w:rsid w:val="00D3767B"/>
    <w:rsid w:val="00D9584C"/>
    <w:rsid w:val="00DB3DAA"/>
    <w:rsid w:val="00DC4963"/>
    <w:rsid w:val="00E0155B"/>
    <w:rsid w:val="00E535E6"/>
    <w:rsid w:val="00E63F1D"/>
    <w:rsid w:val="00E93F0B"/>
    <w:rsid w:val="00EB450E"/>
    <w:rsid w:val="00F42480"/>
    <w:rsid w:val="00FD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EC2A3"/>
  <w15:docId w15:val="{C2DF2ABE-F672-4D3A-BD6A-91182C318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2156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6C2156"/>
    <w:pPr>
      <w:jc w:val="thaiDistribute"/>
    </w:pPr>
    <w:rPr>
      <w:rFonts w:ascii="CordiaUPC" w:hAnsi="CordiaUPC" w:cs="CordiaUPC"/>
    </w:rPr>
  </w:style>
  <w:style w:type="character" w:customStyle="1" w:styleId="BodyTextChar">
    <w:name w:val="Body Text Char"/>
    <w:basedOn w:val="DefaultParagraphFont"/>
    <w:link w:val="BodyText"/>
    <w:rsid w:val="006C2156"/>
    <w:rPr>
      <w:rFonts w:ascii="CordiaUPC" w:eastAsia="Cordia New" w:hAnsi="CordiaUPC" w:cs="CordiaUPC"/>
      <w:sz w:val="28"/>
    </w:rPr>
  </w:style>
  <w:style w:type="paragraph" w:styleId="ListParagraph">
    <w:name w:val="List Paragraph"/>
    <w:basedOn w:val="Normal"/>
    <w:uiPriority w:val="34"/>
    <w:qFormat/>
    <w:rsid w:val="00CF4234"/>
    <w:pPr>
      <w:ind w:left="720"/>
      <w:contextualSpacing/>
    </w:pPr>
    <w:rPr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47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User</cp:lastModifiedBy>
  <cp:revision>20</cp:revision>
  <cp:lastPrinted>2024-10-31T07:22:00Z</cp:lastPrinted>
  <dcterms:created xsi:type="dcterms:W3CDTF">2024-09-26T03:42:00Z</dcterms:created>
  <dcterms:modified xsi:type="dcterms:W3CDTF">2024-11-08T06:40:00Z</dcterms:modified>
</cp:coreProperties>
</file>