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E9A7" w14:textId="4625724C" w:rsidR="00283704" w:rsidRPr="008A6C29" w:rsidRDefault="00283704" w:rsidP="00283704">
      <w:pPr>
        <w:spacing w:after="0"/>
        <w:jc w:val="center"/>
        <w:rPr>
          <w:rFonts w:ascii="TH SarabunPSK" w:hAnsi="TH SarabunPSK" w:cs="TH SarabunPSK"/>
          <w:b/>
          <w:sz w:val="32"/>
          <w:szCs w:val="32"/>
          <w:cs/>
        </w:rPr>
      </w:pPr>
      <w:r w:rsidRPr="008A6C29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แบบฟอร์มเอกสารชี้แจงการปรับแก้ไข</w:t>
      </w:r>
      <w:r w:rsidRPr="008A6C29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956D1D" w:rsidRPr="008A6C29">
        <w:rPr>
          <w:rFonts w:ascii="TH SarabunPSK" w:hAnsi="TH SarabunPSK" w:cs="TH SarabunPSK"/>
          <w:b/>
          <w:sz w:val="32"/>
          <w:szCs w:val="32"/>
          <w:cs/>
        </w:rPr>
        <w:t xml:space="preserve">ข้อเสนอโครงการบริการวิชาการร 2568 </w:t>
      </w:r>
    </w:p>
    <w:p w14:paraId="27FD9377" w14:textId="77777777" w:rsidR="00853E95" w:rsidRDefault="00283704" w:rsidP="00853E95">
      <w:pPr>
        <w:tabs>
          <w:tab w:val="right" w:pos="9214"/>
        </w:tabs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8A6C2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="00853E95" w:rsidRPr="00853E95">
        <w:rPr>
          <w:rFonts w:ascii="TH SarabunPSK" w:eastAsia="Sarabun" w:hAnsi="TH SarabunPSK" w:cs="TH SarabunPSK"/>
          <w:b/>
          <w:sz w:val="32"/>
          <w:szCs w:val="32"/>
          <w:u w:val="single"/>
          <w:cs/>
        </w:rPr>
        <w:t xml:space="preserve">การพัฒนากลุ่มผู้เพาะเลี้ยงสัตว์น้ำอินทรีย์เชียงใหม่ภายใต้ระบบการตรวจรับรองแบบมีส่วนร่วม </w:t>
      </w:r>
      <w:r w:rsidR="00853E95" w:rsidRPr="00853E9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PGS </w:t>
      </w:r>
      <w:r w:rsidR="00853E95" w:rsidRPr="00853E95">
        <w:rPr>
          <w:rFonts w:ascii="TH SarabunPSK" w:eastAsia="Sarabun" w:hAnsi="TH SarabunPSK" w:cs="TH SarabunPSK"/>
          <w:b/>
          <w:sz w:val="32"/>
          <w:szCs w:val="32"/>
          <w:u w:val="single"/>
          <w:cs/>
        </w:rPr>
        <w:t>แม่โจ้ เพื่อเศรษฐกิจฐานรากและสร้างรายได้หมุนเวียนในชุมชน</w:t>
      </w:r>
    </w:p>
    <w:p w14:paraId="5074EA69" w14:textId="0E5C3618" w:rsidR="008A6C29" w:rsidRPr="008A6C29" w:rsidRDefault="00283704" w:rsidP="00853E95">
      <w:pPr>
        <w:tabs>
          <w:tab w:val="right" w:pos="9214"/>
        </w:tabs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8A6C2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หัวหน้าโครงการ </w:t>
      </w:r>
      <w:r w:rsidR="00853E95" w:rsidRPr="00853E95">
        <w:rPr>
          <w:rFonts w:ascii="TH SarabunPSK" w:eastAsia="Sarabun" w:hAnsi="TH SarabunPSK" w:cs="TH SarabunPSK"/>
          <w:b/>
          <w:sz w:val="32"/>
          <w:szCs w:val="32"/>
          <w:u w:val="single"/>
          <w:cs/>
        </w:rPr>
        <w:t>ผู้ช่วยศาสตราจารย์ ดร. นิสรา  กิจเจริญ</w:t>
      </w:r>
    </w:p>
    <w:p w14:paraId="7D352E05" w14:textId="0D61FDF7" w:rsidR="008A6C29" w:rsidRPr="008A6C29" w:rsidRDefault="008A6C29" w:rsidP="008A6C29">
      <w:pPr>
        <w:tabs>
          <w:tab w:val="left" w:pos="3908"/>
          <w:tab w:val="right" w:pos="9214"/>
        </w:tabs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สังกัด</w:t>
      </w:r>
      <w:r w:rsidRPr="008A6C2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</w:t>
      </w:r>
      <w:r w:rsidR="00853E95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>คณะเทคโนโลยีการประมงและทรัพยากรทางน้ำ</w:t>
      </w:r>
      <w:r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                                               </w:t>
      </w:r>
      <w:r w:rsidRPr="008A6C29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  <w:t xml:space="preserve"> </w:t>
      </w:r>
    </w:p>
    <w:p w14:paraId="3047A985" w14:textId="36846452" w:rsidR="00956D1D" w:rsidRPr="008A6C29" w:rsidRDefault="00956D1D" w:rsidP="00956D1D">
      <w:pPr>
        <w:tabs>
          <w:tab w:val="left" w:pos="3908"/>
          <w:tab w:val="right" w:pos="9214"/>
        </w:tabs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8A6C29">
        <w:rPr>
          <w:rFonts w:ascii="TH SarabunPSK" w:eastAsia="Sarabun" w:hAnsi="TH SarabunPSK" w:cs="TH SarabunPSK"/>
          <w:bCs/>
          <w:sz w:val="32"/>
          <w:szCs w:val="32"/>
          <w:cs/>
        </w:rPr>
        <w:t>ระยะเวลาดำเนินการ</w:t>
      </w:r>
      <w:r w:rsidRPr="008A6C29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 xml:space="preserve"> </w:t>
      </w:r>
      <w:r w:rsidR="00853E95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 xml:space="preserve"> 12 เดือน</w:t>
      </w:r>
      <w:r w:rsidRPr="008A6C29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 xml:space="preserve"> </w:t>
      </w:r>
      <w:r w:rsidRPr="008A6C29">
        <w:rPr>
          <w:rFonts w:ascii="TH SarabunPSK" w:eastAsia="Sarabun" w:hAnsi="TH SarabunPSK" w:cs="TH SarabunPSK"/>
          <w:b/>
          <w:sz w:val="32"/>
          <w:szCs w:val="32"/>
          <w:u w:val="single"/>
          <w:cs/>
        </w:rPr>
        <w:t>(ตั้งแต่วันที่</w:t>
      </w:r>
      <w:r w:rsidR="00853E95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 xml:space="preserve"> 1 ตุลาคม 2567 </w:t>
      </w:r>
      <w:r w:rsidRPr="008A6C29">
        <w:rPr>
          <w:rFonts w:ascii="TH SarabunPSK" w:eastAsia="Sarabun" w:hAnsi="TH SarabunPSK" w:cs="TH SarabunPSK"/>
          <w:b/>
          <w:sz w:val="32"/>
          <w:szCs w:val="32"/>
          <w:u w:val="single"/>
          <w:cs/>
        </w:rPr>
        <w:t xml:space="preserve"> ถึงวันที่</w:t>
      </w:r>
      <w:r w:rsidR="00853E95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 xml:space="preserve"> 30 กันยายน 2568</w:t>
      </w:r>
      <w:r w:rsidRPr="008A6C29">
        <w:rPr>
          <w:rFonts w:ascii="TH SarabunPSK" w:eastAsia="Sarabun" w:hAnsi="TH SarabunPSK" w:cs="TH SarabunPSK"/>
          <w:b/>
          <w:sz w:val="32"/>
          <w:szCs w:val="32"/>
          <w:u w:val="single"/>
          <w:cs/>
        </w:rPr>
        <w:t>)</w:t>
      </w:r>
      <w:r w:rsidRPr="008A6C29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 xml:space="preserve">    </w:t>
      </w:r>
      <w:r w:rsidRPr="008A6C29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ab/>
      </w:r>
      <w:r w:rsidRPr="008A6C29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</w:p>
    <w:p w14:paraId="25233251" w14:textId="77777777" w:rsidR="00283704" w:rsidRPr="008A6C29" w:rsidRDefault="00283704" w:rsidP="00283704">
      <w:pPr>
        <w:spacing w:before="120"/>
        <w:jc w:val="center"/>
        <w:rPr>
          <w:rFonts w:ascii="TH SarabunPSK" w:eastAsia="Sarabun" w:hAnsi="TH SarabunPSK" w:cs="TH SarabunPSK"/>
          <w:bCs/>
          <w:sz w:val="32"/>
          <w:szCs w:val="32"/>
          <w:u w:val="single"/>
        </w:rPr>
      </w:pPr>
      <w:r w:rsidRPr="008A6C29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>รายละเอียดการปรับแก้ไข</w:t>
      </w:r>
    </w:p>
    <w:tbl>
      <w:tblPr>
        <w:tblW w:w="9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1"/>
        <w:gridCol w:w="4321"/>
        <w:gridCol w:w="770"/>
      </w:tblGrid>
      <w:tr w:rsidR="00283704" w:rsidRPr="008A6C29" w14:paraId="51E97E03" w14:textId="40578D62" w:rsidTr="008A6C29">
        <w:tc>
          <w:tcPr>
            <w:tcW w:w="4321" w:type="dxa"/>
            <w:shd w:val="clear" w:color="auto" w:fill="F2F2F2" w:themeFill="background1" w:themeFillShade="F2"/>
            <w:vAlign w:val="center"/>
          </w:tcPr>
          <w:p w14:paraId="3EB0E3FE" w14:textId="77777777" w:rsidR="00283704" w:rsidRPr="008A6C29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8A6C2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ข้อคิดเห็นและข้อเสนอแนะ</w:t>
            </w:r>
          </w:p>
          <w:p w14:paraId="524E2145" w14:textId="4829FF20" w:rsidR="00283704" w:rsidRPr="008A6C29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8A6C2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จากคณะกรรมการ</w:t>
            </w:r>
            <w:r w:rsidRPr="008A6C29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4321" w:type="dxa"/>
            <w:shd w:val="clear" w:color="auto" w:fill="F2F2F2" w:themeFill="background1" w:themeFillShade="F2"/>
            <w:vAlign w:val="center"/>
          </w:tcPr>
          <w:p w14:paraId="1A5F37B9" w14:textId="438DAC1A" w:rsidR="00283704" w:rsidRPr="008A6C29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8A6C2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การปรับแก้ไขของนักวิจัย</w:t>
            </w:r>
          </w:p>
        </w:tc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79D7BE9E" w14:textId="3C6596A0" w:rsidR="00283704" w:rsidRPr="008A6C29" w:rsidRDefault="00283704" w:rsidP="0028370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8A6C29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หน้า</w:t>
            </w:r>
          </w:p>
        </w:tc>
      </w:tr>
      <w:tr w:rsidR="00283704" w:rsidRPr="008A6C29" w14:paraId="48CF5671" w14:textId="64B8B852" w:rsidTr="008A6C29">
        <w:tc>
          <w:tcPr>
            <w:tcW w:w="4321" w:type="dxa"/>
            <w:shd w:val="clear" w:color="auto" w:fill="auto"/>
          </w:tcPr>
          <w:p w14:paraId="05940FB6" w14:textId="53BD1631" w:rsidR="00283704" w:rsidRPr="008A6C29" w:rsidRDefault="00956D1D" w:rsidP="008A6C29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8A6C29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ต้นทาง</w:t>
            </w:r>
          </w:p>
        </w:tc>
        <w:tc>
          <w:tcPr>
            <w:tcW w:w="4321" w:type="dxa"/>
            <w:shd w:val="clear" w:color="auto" w:fill="auto"/>
          </w:tcPr>
          <w:p w14:paraId="1C2B6BB2" w14:textId="77777777" w:rsidR="00283704" w:rsidRPr="008A6C29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770" w:type="dxa"/>
          </w:tcPr>
          <w:p w14:paraId="1D84049F" w14:textId="77777777" w:rsidR="00283704" w:rsidRPr="008A6C29" w:rsidRDefault="00283704" w:rsidP="00593248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956D1D" w:rsidRPr="008A6C29" w14:paraId="6C278854" w14:textId="77777777" w:rsidTr="008A6C29">
        <w:tc>
          <w:tcPr>
            <w:tcW w:w="4321" w:type="dxa"/>
            <w:shd w:val="clear" w:color="auto" w:fill="auto"/>
          </w:tcPr>
          <w:p w14:paraId="33730C75" w14:textId="1A0621D7" w:rsidR="00956D1D" w:rsidRPr="008A6C29" w:rsidRDefault="00956D1D" w:rsidP="00DA34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8A6C29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1.</w:t>
            </w:r>
            <w:r w:rsidR="00DA3488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DA3488" w:rsidRPr="00DA348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ปรับจำนวนกลุ่มเป้าหมาย และผู้รับบริการให้ตรงกัน </w:t>
            </w:r>
            <w:r w:rsidR="00B74F76" w:rsidRPr="00DA348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เพิ่มผู้รับบริการ 50 คน</w:t>
            </w:r>
          </w:p>
        </w:tc>
        <w:tc>
          <w:tcPr>
            <w:tcW w:w="4321" w:type="dxa"/>
            <w:shd w:val="clear" w:color="auto" w:fill="auto"/>
          </w:tcPr>
          <w:p w14:paraId="5FB1A82A" w14:textId="758A6FF6" w:rsidR="00956D1D" w:rsidRPr="008A6C29" w:rsidRDefault="00DA3488" w:rsidP="00DA34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DA348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ปรับจำนวนกลุ่มเป้าหมาย และผู้รับบริการให้ตรงกัน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 เป็น </w:t>
            </w:r>
            <w:r w:rsidRPr="009F38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เกษตรกร นักวิชาการ ผู้ประกอบการและบุคคลทั่วไปที่สนใจ</w:t>
            </w:r>
            <w:r w:rsidR="00B74F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และเพิ่มผู้รับบริการ เป็น </w:t>
            </w:r>
            <w:r w:rsidR="00B74F76" w:rsidRPr="009F38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="00B74F7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="00B74F76" w:rsidRPr="009F387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B74F76" w:rsidRPr="009F38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770" w:type="dxa"/>
          </w:tcPr>
          <w:p w14:paraId="3D8D2DEC" w14:textId="300855E3" w:rsidR="00956D1D" w:rsidRPr="008A6C29" w:rsidRDefault="00DA3488" w:rsidP="00DA34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7</w:t>
            </w:r>
          </w:p>
        </w:tc>
      </w:tr>
      <w:tr w:rsidR="00283704" w:rsidRPr="008A6C29" w14:paraId="67EF065D" w14:textId="6CB211A3" w:rsidTr="008A6C29">
        <w:tc>
          <w:tcPr>
            <w:tcW w:w="4321" w:type="dxa"/>
            <w:shd w:val="clear" w:color="auto" w:fill="auto"/>
          </w:tcPr>
          <w:p w14:paraId="55341187" w14:textId="43406F99" w:rsidR="00283704" w:rsidRPr="008A6C29" w:rsidRDefault="00283704" w:rsidP="008A6C29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A6C29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2.</w:t>
            </w:r>
            <w:r w:rsidR="00DA3488" w:rsidRPr="00DA348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21" w:type="dxa"/>
            <w:shd w:val="clear" w:color="auto" w:fill="auto"/>
          </w:tcPr>
          <w:p w14:paraId="49915823" w14:textId="7E59B853" w:rsidR="00283704" w:rsidRPr="008A6C29" w:rsidRDefault="00283704" w:rsidP="00DA34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770" w:type="dxa"/>
          </w:tcPr>
          <w:p w14:paraId="065B9E2B" w14:textId="5AF63969" w:rsidR="00283704" w:rsidRPr="008A6C29" w:rsidRDefault="00283704" w:rsidP="00DA34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283704" w:rsidRPr="008A6C29" w14:paraId="2F46E2CC" w14:textId="03CF8628" w:rsidTr="008A6C29">
        <w:tc>
          <w:tcPr>
            <w:tcW w:w="4321" w:type="dxa"/>
            <w:shd w:val="clear" w:color="auto" w:fill="auto"/>
          </w:tcPr>
          <w:p w14:paraId="57D3FAD8" w14:textId="670F19B7" w:rsidR="00283704" w:rsidRPr="008A6C29" w:rsidRDefault="00283704" w:rsidP="008A6C29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A6C29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4321" w:type="dxa"/>
            <w:shd w:val="clear" w:color="auto" w:fill="auto"/>
          </w:tcPr>
          <w:p w14:paraId="7A4B213C" w14:textId="77777777" w:rsidR="00283704" w:rsidRPr="008A6C29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70" w:type="dxa"/>
          </w:tcPr>
          <w:p w14:paraId="4B5A584A" w14:textId="77777777" w:rsidR="00283704" w:rsidRPr="008A6C29" w:rsidRDefault="00283704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283704" w:rsidRPr="008A6C29" w14:paraId="6E5EF11B" w14:textId="63F9EBB8" w:rsidTr="008A6C29">
        <w:tc>
          <w:tcPr>
            <w:tcW w:w="4321" w:type="dxa"/>
            <w:shd w:val="clear" w:color="auto" w:fill="auto"/>
          </w:tcPr>
          <w:p w14:paraId="4D778A72" w14:textId="495A6A3B" w:rsidR="00283704" w:rsidRPr="008A6C29" w:rsidRDefault="00283704" w:rsidP="008A6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4321" w:type="dxa"/>
            <w:shd w:val="clear" w:color="auto" w:fill="auto"/>
          </w:tcPr>
          <w:p w14:paraId="7E070530" w14:textId="77777777" w:rsidR="00283704" w:rsidRPr="008A6C29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70" w:type="dxa"/>
          </w:tcPr>
          <w:p w14:paraId="05D4CDB6" w14:textId="77777777" w:rsidR="00283704" w:rsidRPr="008A6C29" w:rsidRDefault="00283704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D4136E" w:rsidRPr="008A6C29" w14:paraId="72912426" w14:textId="77777777" w:rsidTr="008A6C29">
        <w:tc>
          <w:tcPr>
            <w:tcW w:w="4321" w:type="dxa"/>
            <w:shd w:val="clear" w:color="auto" w:fill="auto"/>
          </w:tcPr>
          <w:p w14:paraId="2598F6CD" w14:textId="52717315" w:rsidR="00D4136E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ระหว่างทาง</w:t>
            </w:r>
          </w:p>
        </w:tc>
        <w:tc>
          <w:tcPr>
            <w:tcW w:w="4321" w:type="dxa"/>
            <w:shd w:val="clear" w:color="auto" w:fill="auto"/>
          </w:tcPr>
          <w:p w14:paraId="7840E7C4" w14:textId="77777777" w:rsidR="00D4136E" w:rsidRPr="008A6C29" w:rsidRDefault="00D4136E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14:paraId="6D084D7A" w14:textId="77777777" w:rsidR="00D4136E" w:rsidRPr="008A6C29" w:rsidRDefault="00D4136E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136E" w:rsidRPr="008A6C29" w14:paraId="65465CBC" w14:textId="77777777" w:rsidTr="008A6C29">
        <w:tc>
          <w:tcPr>
            <w:tcW w:w="4321" w:type="dxa"/>
            <w:shd w:val="clear" w:color="auto" w:fill="auto"/>
          </w:tcPr>
          <w:p w14:paraId="1A111BA3" w14:textId="32BFFBC9" w:rsidR="00D4136E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321" w:type="dxa"/>
            <w:shd w:val="clear" w:color="auto" w:fill="auto"/>
          </w:tcPr>
          <w:p w14:paraId="1D5DEAF9" w14:textId="77777777" w:rsidR="00D4136E" w:rsidRPr="008A6C29" w:rsidRDefault="00D4136E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70" w:type="dxa"/>
          </w:tcPr>
          <w:p w14:paraId="370C131F" w14:textId="77777777" w:rsidR="00D4136E" w:rsidRPr="008A6C29" w:rsidRDefault="00D4136E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956D1D" w:rsidRPr="008A6C29" w14:paraId="2533A844" w14:textId="77777777" w:rsidTr="008A6C29">
        <w:tc>
          <w:tcPr>
            <w:tcW w:w="4321" w:type="dxa"/>
            <w:shd w:val="clear" w:color="auto" w:fill="auto"/>
          </w:tcPr>
          <w:p w14:paraId="3C9769B7" w14:textId="3493B55F" w:rsidR="00956D1D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321" w:type="dxa"/>
            <w:shd w:val="clear" w:color="auto" w:fill="auto"/>
          </w:tcPr>
          <w:p w14:paraId="17BF5D9C" w14:textId="77777777" w:rsidR="00956D1D" w:rsidRPr="008A6C29" w:rsidRDefault="00956D1D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70" w:type="dxa"/>
          </w:tcPr>
          <w:p w14:paraId="2376F221" w14:textId="77777777" w:rsidR="00956D1D" w:rsidRPr="008A6C29" w:rsidRDefault="00956D1D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956D1D" w:rsidRPr="008A6C29" w14:paraId="2A1F1300" w14:textId="77777777" w:rsidTr="008A6C29">
        <w:tc>
          <w:tcPr>
            <w:tcW w:w="4321" w:type="dxa"/>
            <w:shd w:val="clear" w:color="auto" w:fill="auto"/>
          </w:tcPr>
          <w:p w14:paraId="39B7DA3D" w14:textId="0298620A" w:rsidR="00956D1D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321" w:type="dxa"/>
            <w:shd w:val="clear" w:color="auto" w:fill="auto"/>
          </w:tcPr>
          <w:p w14:paraId="5D3C2BCD" w14:textId="77777777" w:rsidR="00956D1D" w:rsidRPr="008A6C29" w:rsidRDefault="00956D1D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70" w:type="dxa"/>
          </w:tcPr>
          <w:p w14:paraId="686948E9" w14:textId="77777777" w:rsidR="00956D1D" w:rsidRPr="008A6C29" w:rsidRDefault="00956D1D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956D1D" w:rsidRPr="008A6C29" w14:paraId="04C21480" w14:textId="77777777" w:rsidTr="008A6C29">
        <w:tc>
          <w:tcPr>
            <w:tcW w:w="4321" w:type="dxa"/>
            <w:shd w:val="clear" w:color="auto" w:fill="auto"/>
          </w:tcPr>
          <w:p w14:paraId="227BC6FD" w14:textId="7C3664F7" w:rsidR="00956D1D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ปลายทาง</w:t>
            </w:r>
          </w:p>
        </w:tc>
        <w:tc>
          <w:tcPr>
            <w:tcW w:w="4321" w:type="dxa"/>
            <w:shd w:val="clear" w:color="auto" w:fill="auto"/>
          </w:tcPr>
          <w:p w14:paraId="018DAC5C" w14:textId="77777777" w:rsidR="00956D1D" w:rsidRPr="008A6C29" w:rsidRDefault="00956D1D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14:paraId="3319EDBC" w14:textId="77777777" w:rsidR="00956D1D" w:rsidRPr="008A6C29" w:rsidRDefault="00956D1D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3488" w:rsidRPr="008A6C29" w14:paraId="1C6AA94F" w14:textId="77777777" w:rsidTr="008A6C29">
        <w:tc>
          <w:tcPr>
            <w:tcW w:w="4321" w:type="dxa"/>
            <w:shd w:val="clear" w:color="auto" w:fill="auto"/>
          </w:tcPr>
          <w:p w14:paraId="686CDE58" w14:textId="7CBD959B" w:rsidR="00DA3488" w:rsidRPr="008A6C29" w:rsidRDefault="00DA3488" w:rsidP="00DA34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348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ประเมินผลกิจกรรมบริการวิชาการในกิจกรรมหลัก ด้านการใช้ประโยชน์ หรือความรู้ที่ได้รับ รวมทั้งข้อเสนอแนะจากผู้รับบริการ (วิธีการด้วย</w:t>
            </w:r>
            <w:r w:rsidRPr="00DA3488">
              <w:rPr>
                <w:rFonts w:ascii="TH SarabunPSK" w:hAnsi="TH SarabunPSK" w:cs="TH SarabunPSK"/>
                <w:sz w:val="32"/>
                <w:szCs w:val="32"/>
              </w:rPr>
              <w:t>Google form /</w:t>
            </w:r>
            <w:r w:rsidRPr="00DA3488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แบบฟอร์มสำเนา)***</w:t>
            </w:r>
          </w:p>
        </w:tc>
        <w:tc>
          <w:tcPr>
            <w:tcW w:w="4321" w:type="dxa"/>
            <w:shd w:val="clear" w:color="auto" w:fill="auto"/>
          </w:tcPr>
          <w:p w14:paraId="339ACCA8" w14:textId="3739A3A1" w:rsidR="00DA3488" w:rsidRPr="00DA3488" w:rsidRDefault="00DA3488" w:rsidP="00DA34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48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เพิ่ม </w:t>
            </w:r>
            <w:r w:rsidRPr="00DA34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ประเมินผลกิจกรรมบริการวิชาการในกิจกรรมหลัก ด้านการใช้ประโยชน์ หรือความรู้ที่ได้รับ รวมทั้งข้อเสนอแนะจากผู้รับบริการ (วิธีการด้วย</w:t>
            </w:r>
            <w:r w:rsidRPr="00DA3488">
              <w:rPr>
                <w:rFonts w:ascii="TH SarabunPSK" w:eastAsia="Times New Roman" w:hAnsi="TH SarabunPSK" w:cs="TH SarabunPSK"/>
                <w:color w:val="000000"/>
                <w:sz w:val="28"/>
              </w:rPr>
              <w:t>Google form /</w:t>
            </w:r>
            <w:r w:rsidRPr="00DA34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แบบฟอร์มสำเนา)***</w:t>
            </w:r>
          </w:p>
        </w:tc>
        <w:tc>
          <w:tcPr>
            <w:tcW w:w="770" w:type="dxa"/>
          </w:tcPr>
          <w:p w14:paraId="54AA1814" w14:textId="7C9DC547" w:rsidR="00DA3488" w:rsidRPr="008A6C29" w:rsidRDefault="00DA3488" w:rsidP="00DA34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</w:tr>
      <w:tr w:rsidR="00DA3488" w:rsidRPr="008A6C29" w14:paraId="26BC97C9" w14:textId="77777777" w:rsidTr="008A6C29">
        <w:tc>
          <w:tcPr>
            <w:tcW w:w="4321" w:type="dxa"/>
            <w:shd w:val="clear" w:color="auto" w:fill="auto"/>
          </w:tcPr>
          <w:p w14:paraId="49865EED" w14:textId="3885280B" w:rsidR="00DA3488" w:rsidRPr="008A6C29" w:rsidRDefault="00DA3488" w:rsidP="00DA34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321" w:type="dxa"/>
            <w:shd w:val="clear" w:color="auto" w:fill="auto"/>
          </w:tcPr>
          <w:p w14:paraId="42F489C8" w14:textId="77777777" w:rsidR="00DA3488" w:rsidRPr="008A6C29" w:rsidRDefault="00DA3488" w:rsidP="00DA34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70" w:type="dxa"/>
          </w:tcPr>
          <w:p w14:paraId="3A5695C6" w14:textId="77777777" w:rsidR="00DA3488" w:rsidRPr="008A6C29" w:rsidRDefault="00DA3488" w:rsidP="00DA34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DA3488" w:rsidRPr="008A6C29" w14:paraId="0A218DF3" w14:textId="77777777" w:rsidTr="008A6C29">
        <w:tc>
          <w:tcPr>
            <w:tcW w:w="4321" w:type="dxa"/>
            <w:shd w:val="clear" w:color="auto" w:fill="auto"/>
          </w:tcPr>
          <w:p w14:paraId="2CE976BB" w14:textId="1D2BB0BF" w:rsidR="00DA3488" w:rsidRPr="008A6C29" w:rsidRDefault="00DA3488" w:rsidP="00DA34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321" w:type="dxa"/>
            <w:shd w:val="clear" w:color="auto" w:fill="auto"/>
          </w:tcPr>
          <w:p w14:paraId="137CC019" w14:textId="77777777" w:rsidR="00DA3488" w:rsidRPr="008A6C29" w:rsidRDefault="00DA3488" w:rsidP="00DA34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70" w:type="dxa"/>
          </w:tcPr>
          <w:p w14:paraId="33E24298" w14:textId="77777777" w:rsidR="00DA3488" w:rsidRPr="008A6C29" w:rsidRDefault="00DA3488" w:rsidP="00DA34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</w:tbl>
    <w:p w14:paraId="4D126FF2" w14:textId="77777777" w:rsidR="00A15631" w:rsidRDefault="00A15631" w:rsidP="00A15631">
      <w:pPr>
        <w:rPr>
          <w:rFonts w:ascii="TH SarabunPSK" w:eastAsia="Cordia New" w:hAnsi="TH SarabunPSK" w:cs="TH SarabunPSK"/>
          <w:sz w:val="36"/>
          <w:szCs w:val="36"/>
          <w:lang w:eastAsia="zh-CN"/>
        </w:rPr>
      </w:pPr>
      <w:r w:rsidRPr="008A6C29"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eastAsia="zh-CN"/>
        </w:rPr>
        <w:t>*</w:t>
      </w:r>
      <w:r w:rsidRPr="008A6C29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eastAsia="zh-CN"/>
        </w:rPr>
        <w:t>หมายเหตุ</w:t>
      </w:r>
      <w:r w:rsidRPr="008A6C29">
        <w:rPr>
          <w:rFonts w:ascii="TH SarabunPSK" w:eastAsia="Cordia New" w:hAnsi="TH SarabunPSK" w:cs="TH SarabunPSK"/>
          <w:color w:val="FF0000"/>
          <w:sz w:val="32"/>
          <w:szCs w:val="32"/>
          <w:cs/>
          <w:lang w:eastAsia="zh-CN"/>
        </w:rPr>
        <w:t xml:space="preserve"> ขอให้นักวิจัยใช้ตัวอักษรสีแดงหรือเน้นข้อความที่ได้มีการปรับแก้ไขใน </w:t>
      </w:r>
      <w:r w:rsidRPr="008A6C29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eastAsia="zh-CN"/>
        </w:rPr>
        <w:t>ไฟล์</w:t>
      </w:r>
      <w:r w:rsidRPr="008A6C29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lang w:eastAsia="zh-CN"/>
        </w:rPr>
        <w:t xml:space="preserve"> Microsoft word</w:t>
      </w:r>
      <w:r w:rsidRPr="008A6C29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szCs w:val="22"/>
          <w:lang w:eastAsia="zh-CN"/>
        </w:rPr>
        <w:t xml:space="preserve"> </w:t>
      </w:r>
      <w:r w:rsidRPr="008A6C29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cs/>
          <w:lang w:eastAsia="zh-CN"/>
        </w:rPr>
        <w:t xml:space="preserve">หรือ </w:t>
      </w:r>
      <w:r w:rsidRPr="008A6C29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lang w:eastAsia="zh-CN"/>
        </w:rPr>
        <w:t xml:space="preserve">PDF </w:t>
      </w:r>
      <w:r w:rsidRPr="008A6C29">
        <w:rPr>
          <w:rFonts w:ascii="TH SarabunPSK" w:eastAsia="Cordia New" w:hAnsi="TH SarabunPSK" w:cs="TH SarabunPSK"/>
          <w:color w:val="FF0000"/>
          <w:sz w:val="32"/>
          <w:szCs w:val="32"/>
          <w:cs/>
          <w:lang w:eastAsia="zh-CN"/>
        </w:rPr>
        <w:t>ให้เห็นชัดเจน</w:t>
      </w:r>
    </w:p>
    <w:p w14:paraId="073DEA87" w14:textId="77777777" w:rsidR="00301F90" w:rsidRDefault="00301F90" w:rsidP="00A15631">
      <w:pPr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5622E078" w14:textId="77777777" w:rsidR="00301F90" w:rsidRDefault="00301F90" w:rsidP="00A15631">
      <w:pPr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0A462E46" w14:textId="77777777" w:rsidR="00301F90" w:rsidRPr="008A6C29" w:rsidRDefault="00301F90" w:rsidP="00A15631">
      <w:pPr>
        <w:rPr>
          <w:rFonts w:ascii="TH SarabunPSK" w:eastAsia="Cordia New" w:hAnsi="TH SarabunPSK" w:cs="TH SarabunPSK"/>
          <w:sz w:val="36"/>
          <w:szCs w:val="36"/>
          <w:cs/>
          <w:lang w:eastAsia="zh-CN"/>
        </w:rPr>
      </w:pPr>
    </w:p>
    <w:p w14:paraId="2228C01F" w14:textId="7199BC38" w:rsidR="00C8338C" w:rsidRPr="008A6C29" w:rsidRDefault="00C8338C" w:rsidP="00283704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8A6C2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lastRenderedPageBreak/>
        <w:t>2.รายละเอียดการปรับแก้งบประมาณ</w:t>
      </w:r>
      <w:r w:rsidR="00A15631" w:rsidRPr="008A6C29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="00A15631" w:rsidRPr="008A6C2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(แตกตัวคูณ)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253"/>
        <w:gridCol w:w="1134"/>
        <w:gridCol w:w="4253"/>
        <w:gridCol w:w="1134"/>
      </w:tblGrid>
      <w:tr w:rsidR="00C8338C" w:rsidRPr="008A6C29" w14:paraId="1BE41F33" w14:textId="77777777" w:rsidTr="00D70B9C">
        <w:tc>
          <w:tcPr>
            <w:tcW w:w="5387" w:type="dxa"/>
            <w:gridSpan w:val="2"/>
          </w:tcPr>
          <w:p w14:paraId="138472B2" w14:textId="7942A8DE" w:rsidR="00C8338C" w:rsidRPr="008A6C29" w:rsidRDefault="00C8338C" w:rsidP="00C8338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(เดิม)</w:t>
            </w:r>
          </w:p>
        </w:tc>
        <w:tc>
          <w:tcPr>
            <w:tcW w:w="5387" w:type="dxa"/>
            <w:gridSpan w:val="2"/>
          </w:tcPr>
          <w:p w14:paraId="1642CDF6" w14:textId="1AA63114" w:rsidR="00C8338C" w:rsidRPr="008A6C29" w:rsidRDefault="00C8338C" w:rsidP="00C8338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(ใหม่)</w:t>
            </w:r>
          </w:p>
        </w:tc>
      </w:tr>
      <w:tr w:rsidR="00C8338C" w:rsidRPr="008A6C29" w14:paraId="01728A4A" w14:textId="77777777" w:rsidTr="00D70B9C">
        <w:tc>
          <w:tcPr>
            <w:tcW w:w="10774" w:type="dxa"/>
            <w:gridSpan w:val="4"/>
          </w:tcPr>
          <w:p w14:paraId="0F671A8F" w14:textId="7E301FE0" w:rsidR="00C8338C" w:rsidRPr="008A6C29" w:rsidRDefault="00C8338C" w:rsidP="004F3942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กิจกรรมที่ 1</w:t>
            </w:r>
            <w:r w:rsidR="004F3942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 xml:space="preserve"> </w:t>
            </w:r>
            <w:r w:rsidR="004F3942" w:rsidRPr="004F3942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สำรวจกลุ่มเป้าหมาย ประชาสัมพันธ์</w:t>
            </w:r>
            <w:r w:rsidR="004F3942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 xml:space="preserve"> </w:t>
            </w:r>
            <w:r w:rsidR="004F3942" w:rsidRPr="004F3942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 xml:space="preserve">ติดต่อประสานงาน และจัดตั้งกลุ่มผู้สนใจเลี้ยงปลานิลอินทรีย์ </w:t>
            </w:r>
          </w:p>
        </w:tc>
      </w:tr>
      <w:tr w:rsidR="00C8338C" w:rsidRPr="008A6C29" w14:paraId="724F769B" w14:textId="77777777" w:rsidTr="00D70B9C">
        <w:tc>
          <w:tcPr>
            <w:tcW w:w="4253" w:type="dxa"/>
          </w:tcPr>
          <w:p w14:paraId="198DB049" w14:textId="57185E62" w:rsidR="00C8338C" w:rsidRPr="008A6C29" w:rsidRDefault="00C8338C" w:rsidP="00D70B9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รายการค่าใช้จ่าย</w:t>
            </w:r>
          </w:p>
        </w:tc>
        <w:tc>
          <w:tcPr>
            <w:tcW w:w="1134" w:type="dxa"/>
          </w:tcPr>
          <w:p w14:paraId="79BC9CEB" w14:textId="4FDCFBFF" w:rsidR="00C8338C" w:rsidRPr="008A6C29" w:rsidRDefault="00C8338C" w:rsidP="00D70B9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(บาท)</w:t>
            </w:r>
          </w:p>
        </w:tc>
        <w:tc>
          <w:tcPr>
            <w:tcW w:w="4253" w:type="dxa"/>
          </w:tcPr>
          <w:p w14:paraId="0B72C2C1" w14:textId="017E5022" w:rsidR="00C8338C" w:rsidRPr="008A6C29" w:rsidRDefault="00C8338C" w:rsidP="00D70B9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รายการค่าใช้จ่าย</w:t>
            </w:r>
          </w:p>
        </w:tc>
        <w:tc>
          <w:tcPr>
            <w:tcW w:w="1134" w:type="dxa"/>
          </w:tcPr>
          <w:p w14:paraId="6BB0A24E" w14:textId="65D4EC03" w:rsidR="00C8338C" w:rsidRPr="008A6C29" w:rsidRDefault="00C8338C" w:rsidP="00D70B9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(บาท)</w:t>
            </w:r>
          </w:p>
        </w:tc>
      </w:tr>
      <w:tr w:rsidR="00C8338C" w:rsidRPr="008A6C29" w14:paraId="63BE869B" w14:textId="77777777" w:rsidTr="00D70B9C">
        <w:tc>
          <w:tcPr>
            <w:tcW w:w="4253" w:type="dxa"/>
          </w:tcPr>
          <w:p w14:paraId="0D155F9F" w14:textId="32538AFE" w:rsidR="00C8338C" w:rsidRPr="008A6C29" w:rsidRDefault="00C8338C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ค่าตอบแทน</w:t>
            </w:r>
          </w:p>
        </w:tc>
        <w:tc>
          <w:tcPr>
            <w:tcW w:w="1134" w:type="dxa"/>
          </w:tcPr>
          <w:p w14:paraId="08021016" w14:textId="77777777" w:rsidR="00C8338C" w:rsidRPr="008A6C29" w:rsidRDefault="00C8338C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4253" w:type="dxa"/>
          </w:tcPr>
          <w:p w14:paraId="522FCDBE" w14:textId="77777777" w:rsidR="00C8338C" w:rsidRPr="008A6C29" w:rsidRDefault="00C8338C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134" w:type="dxa"/>
          </w:tcPr>
          <w:p w14:paraId="0EF4E33E" w14:textId="77777777" w:rsidR="00C8338C" w:rsidRPr="008A6C29" w:rsidRDefault="00C8338C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E23F89" w:rsidRPr="008A6C29" w14:paraId="5EB2B432" w14:textId="77777777" w:rsidTr="00D70B9C">
        <w:tc>
          <w:tcPr>
            <w:tcW w:w="4253" w:type="dxa"/>
          </w:tcPr>
          <w:p w14:paraId="6D860447" w14:textId="6E779B3C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- </w:t>
            </w:r>
            <w:r w:rsidRPr="009F3879">
              <w:rPr>
                <w:rFonts w:ascii="TH SarabunPSK" w:hAnsi="TH SarabunPSK" w:cs="TH SarabunPSK"/>
                <w:color w:val="000000"/>
                <w:cs/>
              </w:rPr>
              <w:t>ค่าตอบแทนวิทยากร</w:t>
            </w:r>
            <w:r w:rsidRPr="009F3879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9F3879">
              <w:rPr>
                <w:rFonts w:ascii="TH SarabunPSK" w:hAnsi="TH SarabunPSK" w:cs="TH SarabunPSK"/>
                <w:color w:val="000000"/>
                <w:cs/>
              </w:rPr>
              <w:t>บุคลากรของรัฐ)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9F3879">
              <w:rPr>
                <w:rFonts w:ascii="TH SarabunPSK" w:hAnsi="TH SarabunPSK" w:cs="TH SarabunPSK"/>
                <w:color w:val="000000"/>
                <w:cs/>
              </w:rPr>
              <w:t xml:space="preserve">ภาคบรรยาย จำนวน </w:t>
            </w:r>
            <w:r w:rsidRPr="009F3879">
              <w:rPr>
                <w:rFonts w:ascii="TH SarabunPSK" w:hAnsi="TH SarabunPSK" w:cs="TH SarabunPSK"/>
                <w:color w:val="000000"/>
              </w:rPr>
              <w:t xml:space="preserve">3 </w:t>
            </w:r>
            <w:r w:rsidRPr="009F3879">
              <w:rPr>
                <w:rFonts w:ascii="TH SarabunPSK" w:hAnsi="TH SarabunPSK" w:cs="TH SarabunPSK"/>
                <w:color w:val="000000"/>
                <w:cs/>
              </w:rPr>
              <w:t xml:space="preserve">ชั่วโมง ๆ ละ </w:t>
            </w:r>
            <w:r w:rsidRPr="009F3879">
              <w:rPr>
                <w:rFonts w:ascii="TH SarabunPSK" w:hAnsi="TH SarabunPSK" w:cs="TH SarabunPSK"/>
                <w:color w:val="000000"/>
              </w:rPr>
              <w:t xml:space="preserve">600 </w:t>
            </w:r>
            <w:r w:rsidRPr="009F3879">
              <w:rPr>
                <w:rFonts w:ascii="TH SarabunPSK" w:hAnsi="TH SarabunPSK" w:cs="TH SarabunPSK"/>
                <w:color w:val="000000"/>
                <w:cs/>
              </w:rPr>
              <w:t>บาท</w:t>
            </w:r>
            <w:r w:rsidRPr="009F3879">
              <w:rPr>
                <w:rFonts w:ascii="TH SarabunPSK" w:hAnsi="TH SarabunPSK" w:cs="TH SarabunPSK"/>
                <w:color w:val="000000"/>
              </w:rPr>
              <w:t xml:space="preserve"> 1 </w:t>
            </w:r>
            <w:r w:rsidRPr="009F3879">
              <w:rPr>
                <w:rFonts w:ascii="TH SarabunPSK" w:hAnsi="TH SarabunPSK" w:cs="TH SarabunPSK"/>
                <w:color w:val="000000"/>
                <w:cs/>
              </w:rPr>
              <w:t xml:space="preserve">คน </w:t>
            </w:r>
            <w:r w:rsidRPr="009F3879">
              <w:rPr>
                <w:rFonts w:ascii="TH SarabunPSK" w:hAnsi="TH SarabunPSK" w:cs="TH SarabunPSK"/>
                <w:color w:val="000000"/>
              </w:rPr>
              <w:t xml:space="preserve">1 </w:t>
            </w:r>
            <w:r w:rsidRPr="009F3879">
              <w:rPr>
                <w:rFonts w:ascii="TH SarabunPSK" w:hAnsi="TH SarabunPSK" w:cs="TH SarabunPSK"/>
                <w:color w:val="000000"/>
                <w:cs/>
              </w:rPr>
              <w:t>ครั้ง</w:t>
            </w:r>
          </w:p>
        </w:tc>
        <w:tc>
          <w:tcPr>
            <w:tcW w:w="1134" w:type="dxa"/>
          </w:tcPr>
          <w:p w14:paraId="5AC2FF5B" w14:textId="25C60B83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1,800</w:t>
            </w:r>
          </w:p>
        </w:tc>
        <w:tc>
          <w:tcPr>
            <w:tcW w:w="4253" w:type="dxa"/>
          </w:tcPr>
          <w:p w14:paraId="1975DB72" w14:textId="4DBE0A6E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- </w:t>
            </w:r>
            <w:r w:rsidRPr="009F3879">
              <w:rPr>
                <w:rFonts w:ascii="TH SarabunPSK" w:hAnsi="TH SarabunPSK" w:cs="TH SarabunPSK"/>
                <w:color w:val="000000"/>
                <w:cs/>
              </w:rPr>
              <w:t>ค่าตอบแทนวิทยากร</w:t>
            </w:r>
            <w:r w:rsidRPr="009F3879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9F3879">
              <w:rPr>
                <w:rFonts w:ascii="TH SarabunPSK" w:hAnsi="TH SarabunPSK" w:cs="TH SarabunPSK"/>
                <w:color w:val="000000"/>
                <w:cs/>
              </w:rPr>
              <w:t>บุคลากรของรัฐ)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9F3879">
              <w:rPr>
                <w:rFonts w:ascii="TH SarabunPSK" w:hAnsi="TH SarabunPSK" w:cs="TH SarabunPSK"/>
                <w:color w:val="000000"/>
                <w:cs/>
              </w:rPr>
              <w:t xml:space="preserve">ภาคบรรยาย จำนวน </w:t>
            </w:r>
            <w:r w:rsidRPr="009F3879">
              <w:rPr>
                <w:rFonts w:ascii="TH SarabunPSK" w:hAnsi="TH SarabunPSK" w:cs="TH SarabunPSK"/>
                <w:color w:val="000000"/>
              </w:rPr>
              <w:t xml:space="preserve">3 </w:t>
            </w:r>
            <w:r w:rsidRPr="009F3879">
              <w:rPr>
                <w:rFonts w:ascii="TH SarabunPSK" w:hAnsi="TH SarabunPSK" w:cs="TH SarabunPSK"/>
                <w:color w:val="000000"/>
                <w:cs/>
              </w:rPr>
              <w:t xml:space="preserve">ชั่วโมง ๆ ละ </w:t>
            </w:r>
            <w:r w:rsidRPr="009F3879">
              <w:rPr>
                <w:rFonts w:ascii="TH SarabunPSK" w:hAnsi="TH SarabunPSK" w:cs="TH SarabunPSK"/>
                <w:color w:val="000000"/>
              </w:rPr>
              <w:t xml:space="preserve">600 </w:t>
            </w:r>
            <w:r w:rsidRPr="009F3879">
              <w:rPr>
                <w:rFonts w:ascii="TH SarabunPSK" w:hAnsi="TH SarabunPSK" w:cs="TH SarabunPSK"/>
                <w:color w:val="000000"/>
                <w:cs/>
              </w:rPr>
              <w:t>บาท</w:t>
            </w:r>
            <w:r w:rsidRPr="009F3879">
              <w:rPr>
                <w:rFonts w:ascii="TH SarabunPSK" w:hAnsi="TH SarabunPSK" w:cs="TH SarabunPSK"/>
                <w:color w:val="000000"/>
              </w:rPr>
              <w:t xml:space="preserve"> 1 </w:t>
            </w:r>
            <w:r w:rsidRPr="009F3879">
              <w:rPr>
                <w:rFonts w:ascii="TH SarabunPSK" w:hAnsi="TH SarabunPSK" w:cs="TH SarabunPSK"/>
                <w:color w:val="000000"/>
                <w:cs/>
              </w:rPr>
              <w:t xml:space="preserve">คน </w:t>
            </w:r>
            <w:r w:rsidRPr="009F3879">
              <w:rPr>
                <w:rFonts w:ascii="TH SarabunPSK" w:hAnsi="TH SarabunPSK" w:cs="TH SarabunPSK"/>
                <w:color w:val="000000"/>
              </w:rPr>
              <w:t xml:space="preserve">1 </w:t>
            </w:r>
            <w:r w:rsidRPr="009F3879">
              <w:rPr>
                <w:rFonts w:ascii="TH SarabunPSK" w:hAnsi="TH SarabunPSK" w:cs="TH SarabunPSK"/>
                <w:color w:val="000000"/>
                <w:cs/>
              </w:rPr>
              <w:t>ครั้ง</w:t>
            </w:r>
          </w:p>
        </w:tc>
        <w:tc>
          <w:tcPr>
            <w:tcW w:w="1134" w:type="dxa"/>
          </w:tcPr>
          <w:p w14:paraId="495F0E41" w14:textId="125219E0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1,800</w:t>
            </w:r>
          </w:p>
        </w:tc>
      </w:tr>
      <w:tr w:rsidR="00E23F89" w:rsidRPr="008A6C29" w14:paraId="569D711D" w14:textId="77777777" w:rsidTr="00D70B9C">
        <w:tc>
          <w:tcPr>
            <w:tcW w:w="4253" w:type="dxa"/>
          </w:tcPr>
          <w:p w14:paraId="08B7C12D" w14:textId="5668B2C6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ค่าใช้สอย</w:t>
            </w:r>
          </w:p>
        </w:tc>
        <w:tc>
          <w:tcPr>
            <w:tcW w:w="1134" w:type="dxa"/>
          </w:tcPr>
          <w:p w14:paraId="5C1DB187" w14:textId="77777777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4253" w:type="dxa"/>
          </w:tcPr>
          <w:p w14:paraId="48F67453" w14:textId="1E50F667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ค่าใช้สอย</w:t>
            </w:r>
          </w:p>
        </w:tc>
        <w:tc>
          <w:tcPr>
            <w:tcW w:w="1134" w:type="dxa"/>
          </w:tcPr>
          <w:p w14:paraId="0C7A9B1D" w14:textId="59706C45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  <w:tr w:rsidR="00E23F89" w:rsidRPr="008A6C29" w14:paraId="6AC3C679" w14:textId="77777777" w:rsidTr="00D70B9C">
        <w:tc>
          <w:tcPr>
            <w:tcW w:w="4253" w:type="dxa"/>
          </w:tcPr>
          <w:p w14:paraId="71094D9C" w14:textId="3BA7C25A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- </w:t>
            </w:r>
            <w:r w:rsidRPr="004F394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ค่าอาหารว่างและเครื่องดื่ม (ผู้เข้าร่วมอบรมและเจ้าหน้าที่) จำนวน 10 คนๆ ละ 35 บาท 1 มื้อ 1 ครั้ง</w:t>
            </w:r>
          </w:p>
        </w:tc>
        <w:tc>
          <w:tcPr>
            <w:tcW w:w="1134" w:type="dxa"/>
          </w:tcPr>
          <w:p w14:paraId="2F69B2C8" w14:textId="39B4635A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350</w:t>
            </w:r>
          </w:p>
        </w:tc>
        <w:tc>
          <w:tcPr>
            <w:tcW w:w="4253" w:type="dxa"/>
          </w:tcPr>
          <w:p w14:paraId="7C0A4A34" w14:textId="23099D5E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- </w:t>
            </w:r>
            <w:r w:rsidRPr="004F394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ค่าอาหารว่างและเครื่องดื่ม (ผู้เข้าร่วมอบรมและเจ้าหน้าที่) จำนวน 10 คนๆ ละ 35 บาท 1 มื้อ 1 ครั้ง</w:t>
            </w:r>
          </w:p>
        </w:tc>
        <w:tc>
          <w:tcPr>
            <w:tcW w:w="1134" w:type="dxa"/>
          </w:tcPr>
          <w:p w14:paraId="0CF33EFA" w14:textId="72B769F5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350</w:t>
            </w:r>
          </w:p>
        </w:tc>
      </w:tr>
      <w:tr w:rsidR="00E23F89" w:rsidRPr="008A6C29" w14:paraId="0AAF7074" w14:textId="77777777" w:rsidTr="00D70B9C">
        <w:tc>
          <w:tcPr>
            <w:tcW w:w="4253" w:type="dxa"/>
          </w:tcPr>
          <w:p w14:paraId="47042ED3" w14:textId="466D9DD1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ค่าวัสดุ</w:t>
            </w:r>
          </w:p>
        </w:tc>
        <w:tc>
          <w:tcPr>
            <w:tcW w:w="1134" w:type="dxa"/>
          </w:tcPr>
          <w:p w14:paraId="068538FC" w14:textId="77777777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4253" w:type="dxa"/>
          </w:tcPr>
          <w:p w14:paraId="3FE7D757" w14:textId="30D40021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ค่าวัสดุ</w:t>
            </w:r>
          </w:p>
        </w:tc>
        <w:tc>
          <w:tcPr>
            <w:tcW w:w="1134" w:type="dxa"/>
          </w:tcPr>
          <w:p w14:paraId="3C3CFC7F" w14:textId="77777777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E23F89" w:rsidRPr="008A6C29" w14:paraId="55F506ED" w14:textId="77777777" w:rsidTr="004F3942">
        <w:tc>
          <w:tcPr>
            <w:tcW w:w="4253" w:type="dxa"/>
            <w:tcBorders>
              <w:bottom w:val="single" w:sz="4" w:space="0" w:color="auto"/>
            </w:tcBorders>
          </w:tcPr>
          <w:p w14:paraId="35925C57" w14:textId="013C02F1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- </w:t>
            </w:r>
            <w:r w:rsidRPr="004F394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วัสดุสำนักงาน เช่น กระดาษ ปากกา แฟ้ม คลิปหนีบ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ED3718" w14:textId="58544777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1,890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967641F" w14:textId="5015B520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- </w:t>
            </w:r>
            <w:r w:rsidRPr="004F394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วัสดุสำนักงาน เช่น กระดาษ ปากกา แฟ้ม คลิปหนีบ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78A8EA" w14:textId="0168D611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1,890</w:t>
            </w:r>
          </w:p>
        </w:tc>
      </w:tr>
      <w:tr w:rsidR="00C93338" w:rsidRPr="008A6C29" w14:paraId="12FEC647" w14:textId="77777777" w:rsidTr="004F3942">
        <w:tc>
          <w:tcPr>
            <w:tcW w:w="4253" w:type="dxa"/>
            <w:tcBorders>
              <w:bottom w:val="single" w:sz="4" w:space="0" w:color="auto"/>
            </w:tcBorders>
          </w:tcPr>
          <w:p w14:paraId="2CC0E737" w14:textId="499D3066" w:rsidR="00C93338" w:rsidRPr="00C93338" w:rsidRDefault="00C93338" w:rsidP="00E23F89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9333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รวมกิจกรรมที่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72EFC9" w14:textId="34467CEB" w:rsidR="00C93338" w:rsidRDefault="00C93338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4,040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765E4CE" w14:textId="71CB455F" w:rsidR="00C93338" w:rsidRPr="008A6C29" w:rsidRDefault="00C93338" w:rsidP="00E23F89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C9333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รวมกิจกรรมที่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07BD88" w14:textId="4DAA1E1D" w:rsidR="00C93338" w:rsidRDefault="00C93338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4,040</w:t>
            </w:r>
          </w:p>
        </w:tc>
      </w:tr>
      <w:tr w:rsidR="00E23F89" w:rsidRPr="008A6C29" w14:paraId="2895D1D9" w14:textId="77777777" w:rsidTr="004F39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0385C" w14:textId="598E5DAD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 xml:space="preserve">กิจกรรมที่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2</w:t>
            </w:r>
            <w:r w:rsidRPr="004F3942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 xml:space="preserve"> อบรมเชิงปฏิบัติการ/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 xml:space="preserve">การศึกษาเรียนรู้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EF784" w14:textId="77777777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A517A" w14:textId="77777777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49CF2" w14:textId="77777777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  <w:tr w:rsidR="00E23F89" w:rsidRPr="008A6C29" w14:paraId="26113744" w14:textId="77777777" w:rsidTr="004F3942">
        <w:tc>
          <w:tcPr>
            <w:tcW w:w="4253" w:type="dxa"/>
            <w:tcBorders>
              <w:top w:val="single" w:sz="4" w:space="0" w:color="auto"/>
            </w:tcBorders>
          </w:tcPr>
          <w:p w14:paraId="769297AC" w14:textId="06F1874D" w:rsidR="00E23F89" w:rsidRPr="008A6C29" w:rsidRDefault="00E23F89" w:rsidP="00462F9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รายการค่าใช้จ่าย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D19B9D" w14:textId="7AE04C57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(บาท)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344BD93C" w14:textId="09DDAEBA" w:rsidR="00E23F89" w:rsidRPr="008A6C29" w:rsidRDefault="00E23F89" w:rsidP="00462F9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รายการค่าใช้จ่าย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D9AEBC" w14:textId="1884D8A2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(บาท)</w:t>
            </w:r>
          </w:p>
        </w:tc>
      </w:tr>
      <w:tr w:rsidR="00E23F89" w:rsidRPr="008A6C29" w14:paraId="7EFAF7A7" w14:textId="77777777" w:rsidTr="00D70B9C">
        <w:tc>
          <w:tcPr>
            <w:tcW w:w="4253" w:type="dxa"/>
          </w:tcPr>
          <w:p w14:paraId="4C1A9F90" w14:textId="73AE4C8D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ค่าตอบแทน</w:t>
            </w:r>
          </w:p>
        </w:tc>
        <w:tc>
          <w:tcPr>
            <w:tcW w:w="1134" w:type="dxa"/>
          </w:tcPr>
          <w:p w14:paraId="34683DAB" w14:textId="77777777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4253" w:type="dxa"/>
          </w:tcPr>
          <w:p w14:paraId="1E12983F" w14:textId="77777777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134" w:type="dxa"/>
          </w:tcPr>
          <w:p w14:paraId="4A677B88" w14:textId="77777777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  <w:tr w:rsidR="00E23F89" w:rsidRPr="008A6C29" w14:paraId="5D6FB08B" w14:textId="77777777" w:rsidTr="00D70B9C">
        <w:tc>
          <w:tcPr>
            <w:tcW w:w="4253" w:type="dxa"/>
          </w:tcPr>
          <w:p w14:paraId="330A38B4" w14:textId="0810E5D9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ค่าตอบแทนวิทยากร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บุคลากรของรัฐ)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ภาคบรรยาย จำนวน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ชั่วโมง ๆ ละ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600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1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คน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ครั้ง</w:t>
            </w:r>
          </w:p>
        </w:tc>
        <w:tc>
          <w:tcPr>
            <w:tcW w:w="1134" w:type="dxa"/>
          </w:tcPr>
          <w:p w14:paraId="2A2E155A" w14:textId="67C96573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3,600</w:t>
            </w:r>
          </w:p>
        </w:tc>
        <w:tc>
          <w:tcPr>
            <w:tcW w:w="4253" w:type="dxa"/>
          </w:tcPr>
          <w:p w14:paraId="44F5EDDE" w14:textId="512CEFFF" w:rsidR="00E23F89" w:rsidRPr="00002B85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02B85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- </w:t>
            </w:r>
            <w:r w:rsidRPr="00002B85">
              <w:rPr>
                <w:rFonts w:ascii="TH SarabunPSK" w:hAnsi="TH SarabunPSK" w:cs="TH SarabunPSK"/>
                <w:cs/>
              </w:rPr>
              <w:t>ค่าตอบแทนวิทยากร</w:t>
            </w:r>
            <w:r w:rsidRPr="00002B85">
              <w:rPr>
                <w:rFonts w:ascii="TH SarabunPSK" w:hAnsi="TH SarabunPSK" w:cs="TH SarabunPSK"/>
              </w:rPr>
              <w:t xml:space="preserve"> (</w:t>
            </w:r>
            <w:r w:rsidRPr="00002B85">
              <w:rPr>
                <w:rFonts w:ascii="TH SarabunPSK" w:hAnsi="TH SarabunPSK" w:cs="TH SarabunPSK"/>
                <w:cs/>
              </w:rPr>
              <w:t>บุคลากรของรัฐ)</w:t>
            </w:r>
            <w:r w:rsidRPr="00002B85">
              <w:rPr>
                <w:rFonts w:ascii="TH SarabunPSK" w:hAnsi="TH SarabunPSK" w:cs="TH SarabunPSK" w:hint="cs"/>
                <w:cs/>
              </w:rPr>
              <w:t xml:space="preserve"> </w:t>
            </w:r>
            <w:r w:rsidRPr="00002B85">
              <w:rPr>
                <w:rFonts w:ascii="TH SarabunPSK" w:hAnsi="TH SarabunPSK" w:cs="TH SarabunPSK"/>
                <w:cs/>
              </w:rPr>
              <w:t xml:space="preserve">ภาคบรรยาย จำนวน </w:t>
            </w:r>
            <w:r w:rsidRPr="00002B85">
              <w:rPr>
                <w:rFonts w:ascii="TH SarabunPSK" w:hAnsi="TH SarabunPSK" w:cs="TH SarabunPSK"/>
              </w:rPr>
              <w:t xml:space="preserve">3 </w:t>
            </w:r>
            <w:r w:rsidRPr="00002B85">
              <w:rPr>
                <w:rFonts w:ascii="TH SarabunPSK" w:hAnsi="TH SarabunPSK" w:cs="TH SarabunPSK"/>
                <w:cs/>
              </w:rPr>
              <w:t xml:space="preserve">ชั่วโมง ๆ ละ </w:t>
            </w:r>
            <w:r w:rsidRPr="00002B85">
              <w:rPr>
                <w:rFonts w:ascii="TH SarabunPSK" w:hAnsi="TH SarabunPSK" w:cs="TH SarabunPSK"/>
              </w:rPr>
              <w:t xml:space="preserve">600 </w:t>
            </w:r>
            <w:r w:rsidRPr="00002B85">
              <w:rPr>
                <w:rFonts w:ascii="TH SarabunPSK" w:hAnsi="TH SarabunPSK" w:cs="TH SarabunPSK"/>
                <w:cs/>
              </w:rPr>
              <w:t>บาท</w:t>
            </w:r>
            <w:r w:rsidRPr="00002B85">
              <w:rPr>
                <w:rFonts w:ascii="TH SarabunPSK" w:hAnsi="TH SarabunPSK" w:cs="TH SarabunPSK"/>
              </w:rPr>
              <w:t xml:space="preserve">  1 </w:t>
            </w:r>
            <w:r w:rsidRPr="00002B85">
              <w:rPr>
                <w:rFonts w:ascii="TH SarabunPSK" w:hAnsi="TH SarabunPSK" w:cs="TH SarabunPSK"/>
                <w:cs/>
              </w:rPr>
              <w:t xml:space="preserve">คน </w:t>
            </w:r>
            <w:r w:rsidR="00666D0B">
              <w:rPr>
                <w:rFonts w:ascii="TH SarabunPSK" w:hAnsi="TH SarabunPSK" w:cs="TH SarabunPSK" w:hint="cs"/>
                <w:cs/>
              </w:rPr>
              <w:t>2</w:t>
            </w:r>
            <w:r w:rsidRPr="00002B85">
              <w:rPr>
                <w:rFonts w:ascii="TH SarabunPSK" w:hAnsi="TH SarabunPSK" w:cs="TH SarabunPSK"/>
              </w:rPr>
              <w:t xml:space="preserve"> </w:t>
            </w:r>
            <w:r w:rsidRPr="00002B85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134" w:type="dxa"/>
          </w:tcPr>
          <w:p w14:paraId="29B34520" w14:textId="77DB5B44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02B85">
              <w:rPr>
                <w:rFonts w:ascii="TH SarabunPSK" w:hAnsi="TH SarabunPSK" w:cs="TH SarabunPSK"/>
                <w:sz w:val="32"/>
                <w:szCs w:val="32"/>
              </w:rPr>
              <w:t>3,600</w:t>
            </w:r>
          </w:p>
        </w:tc>
      </w:tr>
      <w:tr w:rsidR="00E23F89" w:rsidRPr="008A6C29" w14:paraId="3BCD8618" w14:textId="77777777" w:rsidTr="00D70B9C">
        <w:tc>
          <w:tcPr>
            <w:tcW w:w="4253" w:type="dxa"/>
          </w:tcPr>
          <w:p w14:paraId="3456F596" w14:textId="0B4E6E7B" w:rsidR="00E23F89" w:rsidRPr="00E23F8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ค่าตอบแทนวิทยากร (บุคลากรของรัฐ)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ภาคปฏิบัติ จำนวน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ชั่วโมง ๆ ละ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300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1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คน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ครั้ง</w:t>
            </w:r>
          </w:p>
        </w:tc>
        <w:tc>
          <w:tcPr>
            <w:tcW w:w="1134" w:type="dxa"/>
          </w:tcPr>
          <w:p w14:paraId="07184094" w14:textId="3445CC29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4253" w:type="dxa"/>
          </w:tcPr>
          <w:p w14:paraId="48723360" w14:textId="128FAF1D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ค่าตอบแทนวิทยากร (บุคลากรของรัฐ)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ภาคปฏิบัติ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จำนวน </w:t>
            </w:r>
            <w:r w:rsidR="00301F90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ชั่วโมง ๆ ละ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300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บาท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 1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คน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2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ครั้ง</w:t>
            </w:r>
          </w:p>
        </w:tc>
        <w:tc>
          <w:tcPr>
            <w:tcW w:w="1134" w:type="dxa"/>
          </w:tcPr>
          <w:p w14:paraId="6029B9E6" w14:textId="354924DB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116C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1,200</w:t>
            </w:r>
          </w:p>
        </w:tc>
      </w:tr>
      <w:tr w:rsidR="00E23F89" w:rsidRPr="008A6C29" w14:paraId="13C4ED24" w14:textId="77777777" w:rsidTr="00D70B9C">
        <w:tc>
          <w:tcPr>
            <w:tcW w:w="4253" w:type="dxa"/>
          </w:tcPr>
          <w:p w14:paraId="40F4B582" w14:textId="77777777" w:rsidR="00E23F89" w:rsidRDefault="00E23F89" w:rsidP="00E23F89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ค่าตอบแทนวิทยากร (ที่มิใช่บุคลากรของรัฐ)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</w:p>
          <w:p w14:paraId="38B6F839" w14:textId="108E5F8F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ภาคบรรยาย จำนวน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ชั่วโมง ๆ ละ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1,200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1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คน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ครั้ง</w:t>
            </w:r>
          </w:p>
        </w:tc>
        <w:tc>
          <w:tcPr>
            <w:tcW w:w="1134" w:type="dxa"/>
          </w:tcPr>
          <w:p w14:paraId="5E5D71C1" w14:textId="74B6237F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7,200</w:t>
            </w:r>
          </w:p>
        </w:tc>
        <w:tc>
          <w:tcPr>
            <w:tcW w:w="4253" w:type="dxa"/>
          </w:tcPr>
          <w:p w14:paraId="41E1EB28" w14:textId="2F970CF0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ค่าตอบแทนวิทยากร (ที่มิใช่บุคลากรของรัฐ)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ภาคบรรยาย จำนวน </w:t>
            </w:r>
            <w:r w:rsidR="00301F90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ชั่วโมง ๆ ละ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1,200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บาท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 1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คน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2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ครั้ง</w:t>
            </w:r>
          </w:p>
        </w:tc>
        <w:tc>
          <w:tcPr>
            <w:tcW w:w="1134" w:type="dxa"/>
          </w:tcPr>
          <w:p w14:paraId="1307228B" w14:textId="5217C7CA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116C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2,400</w:t>
            </w:r>
          </w:p>
        </w:tc>
      </w:tr>
      <w:tr w:rsidR="00E23F89" w:rsidRPr="008A6C29" w14:paraId="0141B7A7" w14:textId="77777777" w:rsidTr="00D70B9C">
        <w:tc>
          <w:tcPr>
            <w:tcW w:w="4253" w:type="dxa"/>
          </w:tcPr>
          <w:p w14:paraId="056080E3" w14:textId="08D674AE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ค่าตอบแทนวิทยากร (ที่มิใช่บุคลากรของรัฐ)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ภาคปฏิบัติ จำนวน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ชั่วโมง ๆ ละ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300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1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คน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ครั้ง</w:t>
            </w:r>
          </w:p>
        </w:tc>
        <w:tc>
          <w:tcPr>
            <w:tcW w:w="1134" w:type="dxa"/>
          </w:tcPr>
          <w:p w14:paraId="623D377E" w14:textId="0A7CC0D7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4253" w:type="dxa"/>
          </w:tcPr>
          <w:p w14:paraId="6186B67E" w14:textId="0C28268D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ค่าตอบแทนวิทยากร (ที่มิใช่บุคลากรของรัฐ)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ภาคปฏิบัติ จำนวน </w:t>
            </w:r>
            <w:r w:rsidR="00301F90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ชั่วโมง ๆ ละ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300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บาท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 1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คน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2 </w:t>
            </w:r>
            <w:r w:rsidRPr="00002B8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ครั้ง</w:t>
            </w:r>
          </w:p>
        </w:tc>
        <w:tc>
          <w:tcPr>
            <w:tcW w:w="1134" w:type="dxa"/>
          </w:tcPr>
          <w:p w14:paraId="0813F8F0" w14:textId="75586F3D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116C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1,200</w:t>
            </w:r>
          </w:p>
        </w:tc>
      </w:tr>
      <w:tr w:rsidR="00E23F89" w:rsidRPr="008A6C29" w14:paraId="211AE26A" w14:textId="77777777" w:rsidTr="00D70B9C">
        <w:tc>
          <w:tcPr>
            <w:tcW w:w="4253" w:type="dxa"/>
          </w:tcPr>
          <w:p w14:paraId="512F3871" w14:textId="22FBB957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ค่าใช้สอย</w:t>
            </w:r>
          </w:p>
        </w:tc>
        <w:tc>
          <w:tcPr>
            <w:tcW w:w="1134" w:type="dxa"/>
          </w:tcPr>
          <w:p w14:paraId="1B95186D" w14:textId="77777777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4253" w:type="dxa"/>
          </w:tcPr>
          <w:p w14:paraId="41D6D694" w14:textId="77777777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134" w:type="dxa"/>
          </w:tcPr>
          <w:p w14:paraId="69F2C275" w14:textId="77777777" w:rsidR="00E23F89" w:rsidRPr="008A6C2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  <w:tr w:rsidR="00E23F89" w:rsidRPr="008A6C29" w14:paraId="6A0FC17B" w14:textId="77777777" w:rsidTr="00D70B9C">
        <w:tc>
          <w:tcPr>
            <w:tcW w:w="4253" w:type="dxa"/>
          </w:tcPr>
          <w:p w14:paraId="0F5EF8E3" w14:textId="48A18150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462F9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ค่าอาหารกลางวัน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ผู้เข้าร่วมอบรมและเจ้าหน้าที่)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30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คนๆ ละ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00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บาท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มื้อ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ครั้ง</w:t>
            </w:r>
          </w:p>
        </w:tc>
        <w:tc>
          <w:tcPr>
            <w:tcW w:w="1134" w:type="dxa"/>
          </w:tcPr>
          <w:p w14:paraId="497ECF44" w14:textId="3429F4DA" w:rsidR="00E23F89" w:rsidRPr="00E23F8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23F8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12,000</w:t>
            </w:r>
          </w:p>
        </w:tc>
        <w:tc>
          <w:tcPr>
            <w:tcW w:w="4253" w:type="dxa"/>
          </w:tcPr>
          <w:p w14:paraId="20E24364" w14:textId="4DA4123F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ค่าอาหารกลางวัน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ผู้เข้าร่วมอบรมและเจ้าหน้าที่)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จำนวน </w:t>
            </w:r>
            <w:r w:rsidRPr="00462F9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5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0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คนๆ ละ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100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บาท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1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มื้อ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2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ครั้ง</w:t>
            </w:r>
          </w:p>
        </w:tc>
        <w:tc>
          <w:tcPr>
            <w:tcW w:w="1134" w:type="dxa"/>
          </w:tcPr>
          <w:p w14:paraId="23400515" w14:textId="19174E08" w:rsidR="00E23F89" w:rsidRPr="00E23F89" w:rsidRDefault="00E23F89" w:rsidP="00C93338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E23F89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eastAsia="zh-CN"/>
              </w:rPr>
              <w:t>10,000</w:t>
            </w:r>
          </w:p>
        </w:tc>
      </w:tr>
      <w:tr w:rsidR="00E23F89" w:rsidRPr="008A6C29" w14:paraId="61CF5B45" w14:textId="77777777" w:rsidTr="00D70B9C">
        <w:tc>
          <w:tcPr>
            <w:tcW w:w="4253" w:type="dxa"/>
          </w:tcPr>
          <w:p w14:paraId="00165F9E" w14:textId="17C1EB67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  <w:r w:rsidR="00462F9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ค่าอาหารว่างและเครื่องดื่ม (ผู้เข้าร่วมอบรมและเจ้าหน้าที่)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30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คนๆ ละ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100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บาท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มื้อ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ครั้ง</w:t>
            </w:r>
          </w:p>
        </w:tc>
        <w:tc>
          <w:tcPr>
            <w:tcW w:w="1134" w:type="dxa"/>
          </w:tcPr>
          <w:p w14:paraId="755EF135" w14:textId="7B076E40" w:rsidR="00E23F89" w:rsidRPr="008A6C29" w:rsidRDefault="00462F9D" w:rsidP="009E174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3,000</w:t>
            </w:r>
          </w:p>
        </w:tc>
        <w:tc>
          <w:tcPr>
            <w:tcW w:w="4253" w:type="dxa"/>
          </w:tcPr>
          <w:p w14:paraId="56588307" w14:textId="04341890" w:rsidR="00E23F89" w:rsidRPr="008A6C29" w:rsidRDefault="00462F9D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ค่าอาหารว่างและเครื่องดื่ม (ผู้เข้าร่วมอบรมและเจ้าหน้าที่)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จำนวน </w:t>
            </w:r>
            <w:r w:rsidRPr="00462F9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5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0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คนๆ ละ </w:t>
            </w:r>
            <w:r w:rsidRPr="00462F9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30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บาท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2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มื้อ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2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ครั้ง</w:t>
            </w:r>
          </w:p>
        </w:tc>
        <w:tc>
          <w:tcPr>
            <w:tcW w:w="1134" w:type="dxa"/>
          </w:tcPr>
          <w:p w14:paraId="1CA78613" w14:textId="0876CF5E" w:rsidR="00E23F89" w:rsidRPr="00462F9D" w:rsidRDefault="00462F9D" w:rsidP="009E1749">
            <w:pPr>
              <w:spacing w:after="0"/>
              <w:jc w:val="center"/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</w:pPr>
            <w:r w:rsidRPr="00462F9D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eastAsia="zh-CN"/>
              </w:rPr>
              <w:t>6,000</w:t>
            </w:r>
          </w:p>
        </w:tc>
      </w:tr>
      <w:tr w:rsidR="00462F9D" w:rsidRPr="008A6C29" w14:paraId="2ED8A389" w14:textId="77777777" w:rsidTr="00D70B9C">
        <w:tc>
          <w:tcPr>
            <w:tcW w:w="4253" w:type="dxa"/>
          </w:tcPr>
          <w:p w14:paraId="7C2FEEB3" w14:textId="01DBC7F0" w:rsidR="00462F9D" w:rsidRPr="008A6C29" w:rsidRDefault="00462F9D" w:rsidP="00462F9D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ค่าจ้างเหมาจัดทำคู่มือฝึกอบรม (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100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หน้า/เล่ม)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30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เล่มๆละ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100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บาท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 </w:t>
            </w: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ครั้ง/รุ่น</w:t>
            </w:r>
          </w:p>
        </w:tc>
        <w:tc>
          <w:tcPr>
            <w:tcW w:w="1134" w:type="dxa"/>
          </w:tcPr>
          <w:p w14:paraId="55E5463B" w14:textId="70A0B14D" w:rsidR="00462F9D" w:rsidRPr="008A6C29" w:rsidRDefault="00462F9D" w:rsidP="009E174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F3879">
              <w:rPr>
                <w:rFonts w:ascii="TH SarabunPSK" w:hAnsi="TH SarabunPSK" w:cs="TH SarabunPSK"/>
                <w:color w:val="000000"/>
                <w:sz w:val="30"/>
                <w:szCs w:val="30"/>
              </w:rPr>
              <w:t>12,000</w:t>
            </w:r>
          </w:p>
        </w:tc>
        <w:tc>
          <w:tcPr>
            <w:tcW w:w="4253" w:type="dxa"/>
          </w:tcPr>
          <w:p w14:paraId="57C4335A" w14:textId="6CBB8A46" w:rsidR="00462F9D" w:rsidRPr="008A6C29" w:rsidRDefault="00462F9D" w:rsidP="00462F9D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3F62B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462F9D">
              <w:rPr>
                <w:rFonts w:ascii="TH SarabunPSK" w:hAnsi="TH SarabunPSK" w:cs="TH SarabunPSK"/>
                <w:sz w:val="30"/>
                <w:szCs w:val="30"/>
                <w:cs/>
              </w:rPr>
              <w:t>ค่าจ้างเหมาจัดทำคู่มือฝึกอบรม (</w:t>
            </w:r>
            <w:r w:rsidRPr="00462F9D">
              <w:rPr>
                <w:rFonts w:ascii="TH SarabunPSK" w:hAnsi="TH SarabunPSK" w:cs="TH SarabunPSK"/>
                <w:sz w:val="30"/>
                <w:szCs w:val="30"/>
              </w:rPr>
              <w:t xml:space="preserve">100 </w:t>
            </w:r>
            <w:r w:rsidRPr="00462F9D">
              <w:rPr>
                <w:rFonts w:ascii="TH SarabunPSK" w:hAnsi="TH SarabunPSK" w:cs="TH SarabunPSK"/>
                <w:sz w:val="30"/>
                <w:szCs w:val="30"/>
                <w:cs/>
              </w:rPr>
              <w:t>หน้า/เล่ม)</w:t>
            </w:r>
            <w:r w:rsidRPr="00462F9D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จำนวน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50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เล่มๆละ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100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บาท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1  </w:t>
            </w: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ครั้ง/รุ่น</w:t>
            </w:r>
          </w:p>
        </w:tc>
        <w:tc>
          <w:tcPr>
            <w:tcW w:w="1134" w:type="dxa"/>
          </w:tcPr>
          <w:p w14:paraId="1CF2EF72" w14:textId="3C63C5B1" w:rsidR="00462F9D" w:rsidRPr="00462F9D" w:rsidRDefault="00462F9D" w:rsidP="009E1749">
            <w:pPr>
              <w:spacing w:after="0"/>
              <w:jc w:val="center"/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</w:pPr>
            <w:r w:rsidRPr="00462F9D">
              <w:rPr>
                <w:rFonts w:ascii="TH SarabunPSK" w:hAnsi="TH SarabunPSK" w:cs="TH SarabunPSK"/>
                <w:color w:val="FF0000"/>
                <w:sz w:val="30"/>
                <w:szCs w:val="30"/>
              </w:rPr>
              <w:t>5,000</w:t>
            </w:r>
          </w:p>
        </w:tc>
      </w:tr>
      <w:tr w:rsidR="00E23F89" w:rsidRPr="008A6C29" w14:paraId="0C2C37B6" w14:textId="77777777" w:rsidTr="00D70B9C">
        <w:tc>
          <w:tcPr>
            <w:tcW w:w="4253" w:type="dxa"/>
          </w:tcPr>
          <w:p w14:paraId="78E3368B" w14:textId="19701CC6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ค่าวัสดุ</w:t>
            </w:r>
          </w:p>
        </w:tc>
        <w:tc>
          <w:tcPr>
            <w:tcW w:w="1134" w:type="dxa"/>
          </w:tcPr>
          <w:p w14:paraId="3FB065A9" w14:textId="77777777" w:rsidR="00E23F89" w:rsidRPr="008A6C29" w:rsidRDefault="00E23F89" w:rsidP="009E174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4253" w:type="dxa"/>
          </w:tcPr>
          <w:p w14:paraId="6D38E546" w14:textId="77777777" w:rsidR="00E23F89" w:rsidRPr="008A6C29" w:rsidRDefault="00E23F89" w:rsidP="00E23F89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134" w:type="dxa"/>
          </w:tcPr>
          <w:p w14:paraId="3AC0A950" w14:textId="77777777" w:rsidR="00E23F89" w:rsidRPr="00462F9D" w:rsidRDefault="00E23F89" w:rsidP="009E1749">
            <w:pPr>
              <w:spacing w:after="0"/>
              <w:jc w:val="center"/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</w:pPr>
          </w:p>
        </w:tc>
      </w:tr>
      <w:tr w:rsidR="00462F9D" w:rsidRPr="008A6C29" w14:paraId="6F79F02A" w14:textId="77777777" w:rsidTr="00D70B9C">
        <w:tc>
          <w:tcPr>
            <w:tcW w:w="4253" w:type="dxa"/>
          </w:tcPr>
          <w:p w14:paraId="57B50A39" w14:textId="6C05DE94" w:rsidR="00462F9D" w:rsidRPr="00462F9D" w:rsidRDefault="00462F9D" w:rsidP="00462F9D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462F9D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- </w:t>
            </w:r>
            <w:r w:rsidRPr="00462F9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วัสดุเกษตร เช่น หัวเชื้อจุลินทรีย์ไบโอฟลอค รำ กากน้ำตาล </w:t>
            </w:r>
          </w:p>
        </w:tc>
        <w:tc>
          <w:tcPr>
            <w:tcW w:w="1134" w:type="dxa"/>
          </w:tcPr>
          <w:p w14:paraId="5756020D" w14:textId="70AB4C5B" w:rsidR="00462F9D" w:rsidRPr="00462F9D" w:rsidRDefault="00462F9D" w:rsidP="009E1749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6"/>
                <w:lang w:eastAsia="zh-CN"/>
              </w:rPr>
            </w:pPr>
            <w:r w:rsidRPr="00462F9D">
              <w:rPr>
                <w:rFonts w:ascii="TH SarabunPSK" w:hAnsi="TH SarabunPSK" w:cs="TH SarabunPSK" w:hint="cs"/>
                <w:sz w:val="28"/>
                <w:szCs w:val="36"/>
              </w:rPr>
              <w:t>8,400</w:t>
            </w:r>
          </w:p>
        </w:tc>
        <w:tc>
          <w:tcPr>
            <w:tcW w:w="4253" w:type="dxa"/>
          </w:tcPr>
          <w:p w14:paraId="1999824B" w14:textId="64331006" w:rsidR="00462F9D" w:rsidRPr="008A6C29" w:rsidRDefault="00462F9D" w:rsidP="00462F9D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462F9D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C148E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วัสดุเกษตร เช่น หัวเชื้อจุลินทรีย์ไบโอฟลอค รำ กากน้ำตาล</w:t>
            </w:r>
          </w:p>
        </w:tc>
        <w:tc>
          <w:tcPr>
            <w:tcW w:w="1134" w:type="dxa"/>
          </w:tcPr>
          <w:p w14:paraId="31283B5B" w14:textId="1FEDFFB0" w:rsidR="00462F9D" w:rsidRPr="00462F9D" w:rsidRDefault="00462F9D" w:rsidP="009E1749">
            <w:pPr>
              <w:spacing w:after="0"/>
              <w:jc w:val="center"/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</w:pPr>
            <w:r w:rsidRPr="00462F9D"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  <w:t>11,560</w:t>
            </w:r>
          </w:p>
        </w:tc>
      </w:tr>
      <w:tr w:rsidR="00462F9D" w:rsidRPr="008A6C29" w14:paraId="73FFADE3" w14:textId="77777777" w:rsidTr="00D70B9C">
        <w:tc>
          <w:tcPr>
            <w:tcW w:w="4253" w:type="dxa"/>
          </w:tcPr>
          <w:p w14:paraId="0197DB5E" w14:textId="00CDBC9B" w:rsidR="00462F9D" w:rsidRPr="00462F9D" w:rsidRDefault="00462F9D" w:rsidP="00462F9D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</w:pPr>
            <w:r w:rsidRPr="00462F9D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462F9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วัสดุวิทยาศาสตร์ เช่น ชุดวัดคุณภาพน้ำ (แอมโมเนีย ไนไตร์ท </w:t>
            </w:r>
            <w:r w:rsidRPr="00462F9D">
              <w:rPr>
                <w:rFonts w:ascii="TH SarabunPSK" w:hAnsi="TH SarabunPSK" w:cs="TH SarabunPSK" w:hint="cs"/>
                <w:sz w:val="30"/>
                <w:szCs w:val="30"/>
              </w:rPr>
              <w:t xml:space="preserve">pH </w:t>
            </w:r>
            <w:r w:rsidRPr="00462F9D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และอัลคาไลน์)</w:t>
            </w:r>
          </w:p>
        </w:tc>
        <w:tc>
          <w:tcPr>
            <w:tcW w:w="1134" w:type="dxa"/>
          </w:tcPr>
          <w:p w14:paraId="39C75CAC" w14:textId="543A1CB6" w:rsidR="00462F9D" w:rsidRPr="00462F9D" w:rsidRDefault="00462F9D" w:rsidP="009E1749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6"/>
                <w:lang w:eastAsia="zh-CN"/>
              </w:rPr>
            </w:pPr>
            <w:r w:rsidRPr="00462F9D">
              <w:rPr>
                <w:rFonts w:ascii="TH SarabunPSK" w:hAnsi="TH SarabunPSK" w:cs="TH SarabunPSK" w:hint="cs"/>
                <w:sz w:val="28"/>
                <w:szCs w:val="36"/>
              </w:rPr>
              <w:t>4,560</w:t>
            </w:r>
          </w:p>
        </w:tc>
        <w:tc>
          <w:tcPr>
            <w:tcW w:w="4253" w:type="dxa"/>
          </w:tcPr>
          <w:p w14:paraId="303AFCD1" w14:textId="77777777" w:rsidR="00462F9D" w:rsidRPr="008A6C29" w:rsidRDefault="00462F9D" w:rsidP="00462F9D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134" w:type="dxa"/>
          </w:tcPr>
          <w:p w14:paraId="6201A40F" w14:textId="77777777" w:rsidR="00462F9D" w:rsidRPr="008A6C29" w:rsidRDefault="00462F9D" w:rsidP="009E1749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9E1749" w:rsidRPr="008A6C29" w14:paraId="2000B58E" w14:textId="77777777" w:rsidTr="00D70B9C">
        <w:tc>
          <w:tcPr>
            <w:tcW w:w="4253" w:type="dxa"/>
          </w:tcPr>
          <w:p w14:paraId="6F780FEC" w14:textId="747189C7" w:rsidR="009E1749" w:rsidRPr="009E1749" w:rsidRDefault="009E1749" w:rsidP="009E1749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9E1749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  <w:lang w:eastAsia="zh-CN"/>
              </w:rPr>
              <w:t>รวมกิจกรรมที่ 2</w:t>
            </w:r>
          </w:p>
        </w:tc>
        <w:tc>
          <w:tcPr>
            <w:tcW w:w="1134" w:type="dxa"/>
          </w:tcPr>
          <w:p w14:paraId="6C07C372" w14:textId="027901D8" w:rsidR="009E1749" w:rsidRPr="009E1749" w:rsidRDefault="009E1749" w:rsidP="009E1749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1749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45,960</w:t>
            </w:r>
          </w:p>
        </w:tc>
        <w:tc>
          <w:tcPr>
            <w:tcW w:w="4253" w:type="dxa"/>
          </w:tcPr>
          <w:p w14:paraId="00E1F038" w14:textId="325CFFFF" w:rsidR="009E1749" w:rsidRPr="00C148EB" w:rsidRDefault="009E1749" w:rsidP="009E1749">
            <w:pPr>
              <w:spacing w:after="0"/>
              <w:rPr>
                <w:rFonts w:ascii="TH SarabunPSK" w:eastAsia="Cordia New" w:hAnsi="TH SarabunPSK" w:cs="TH SarabunPSK"/>
                <w:b/>
                <w:bCs/>
                <w:color w:val="FF0000"/>
                <w:sz w:val="30"/>
                <w:szCs w:val="30"/>
                <w:lang w:eastAsia="zh-CN"/>
              </w:rPr>
            </w:pPr>
            <w:r w:rsidRPr="00C148EB">
              <w:rPr>
                <w:rFonts w:ascii="TH SarabunPSK" w:eastAsia="Cordia New" w:hAnsi="TH SarabunPSK" w:cs="TH SarabunPSK" w:hint="cs"/>
                <w:b/>
                <w:bCs/>
                <w:color w:val="FF0000"/>
                <w:sz w:val="30"/>
                <w:szCs w:val="30"/>
                <w:cs/>
                <w:lang w:eastAsia="zh-CN"/>
              </w:rPr>
              <w:t>รวมกิจกรรมที่ 2</w:t>
            </w:r>
          </w:p>
        </w:tc>
        <w:tc>
          <w:tcPr>
            <w:tcW w:w="1134" w:type="dxa"/>
          </w:tcPr>
          <w:p w14:paraId="76C934EF" w14:textId="46AC52A7" w:rsidR="009E1749" w:rsidRPr="00C148EB" w:rsidRDefault="009E1749" w:rsidP="009E1749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30"/>
                <w:szCs w:val="30"/>
                <w:lang w:eastAsia="zh-CN"/>
              </w:rPr>
            </w:pPr>
            <w:r w:rsidRPr="00C148EB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40,960</w:t>
            </w:r>
          </w:p>
        </w:tc>
      </w:tr>
      <w:tr w:rsidR="000969A7" w:rsidRPr="008A6C29" w14:paraId="4AC75E15" w14:textId="77777777" w:rsidTr="00D70B9C">
        <w:tc>
          <w:tcPr>
            <w:tcW w:w="4253" w:type="dxa"/>
          </w:tcPr>
          <w:p w14:paraId="21F0C473" w14:textId="175EA978" w:rsidR="000969A7" w:rsidRPr="009E1749" w:rsidRDefault="000969A7" w:rsidP="00E23F89">
            <w:pPr>
              <w:spacing w:after="0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</w:pPr>
            <w:r w:rsidRPr="009E1749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รวมงบประมาณทั้งสิ้น</w:t>
            </w:r>
          </w:p>
        </w:tc>
        <w:tc>
          <w:tcPr>
            <w:tcW w:w="1134" w:type="dxa"/>
          </w:tcPr>
          <w:p w14:paraId="2CAD3EAE" w14:textId="259825FB" w:rsidR="000969A7" w:rsidRPr="009E1749" w:rsidRDefault="000969A7" w:rsidP="009E1749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9E1749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  <w:t>50,000</w:t>
            </w:r>
          </w:p>
        </w:tc>
        <w:tc>
          <w:tcPr>
            <w:tcW w:w="4253" w:type="dxa"/>
          </w:tcPr>
          <w:p w14:paraId="0D4A56F5" w14:textId="58F5C94D" w:rsidR="000969A7" w:rsidRPr="00C148EB" w:rsidRDefault="000969A7" w:rsidP="00E23F89">
            <w:pPr>
              <w:spacing w:after="0"/>
              <w:rPr>
                <w:rFonts w:ascii="TH SarabunPSK" w:eastAsia="Cordia New" w:hAnsi="TH SarabunPSK" w:cs="TH SarabunPSK"/>
                <w:b/>
                <w:bCs/>
                <w:color w:val="FF0000"/>
                <w:sz w:val="30"/>
                <w:szCs w:val="30"/>
                <w:lang w:eastAsia="zh-CN"/>
              </w:rPr>
            </w:pPr>
            <w:r w:rsidRPr="00C148EB">
              <w:rPr>
                <w:rFonts w:ascii="TH SarabunPSK" w:eastAsia="Cordia New" w:hAnsi="TH SarabunPSK" w:cs="TH SarabunPSK"/>
                <w:b/>
                <w:bCs/>
                <w:color w:val="FF0000"/>
                <w:sz w:val="30"/>
                <w:szCs w:val="30"/>
                <w:cs/>
                <w:lang w:eastAsia="zh-CN"/>
              </w:rPr>
              <w:t>รวมงบประมาณทั้งสิ้น</w:t>
            </w:r>
          </w:p>
        </w:tc>
        <w:tc>
          <w:tcPr>
            <w:tcW w:w="1134" w:type="dxa"/>
          </w:tcPr>
          <w:p w14:paraId="77F69BE3" w14:textId="683874DF" w:rsidR="000969A7" w:rsidRPr="00C148EB" w:rsidRDefault="000969A7" w:rsidP="009E1749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30"/>
                <w:szCs w:val="30"/>
                <w:lang w:eastAsia="zh-CN"/>
              </w:rPr>
            </w:pPr>
            <w:r w:rsidRPr="00C148EB">
              <w:rPr>
                <w:rFonts w:ascii="TH SarabunPSK" w:eastAsia="Cordia New" w:hAnsi="TH SarabunPSK" w:cs="TH SarabunPSK"/>
                <w:b/>
                <w:bCs/>
                <w:color w:val="FF0000"/>
                <w:sz w:val="30"/>
                <w:szCs w:val="30"/>
                <w:lang w:eastAsia="zh-CN"/>
              </w:rPr>
              <w:t>45,000</w:t>
            </w:r>
          </w:p>
        </w:tc>
      </w:tr>
    </w:tbl>
    <w:p w14:paraId="5EB16C34" w14:textId="596D318A" w:rsidR="00C8338C" w:rsidRPr="008A6C29" w:rsidRDefault="00C8338C" w:rsidP="00DA3488">
      <w:pPr>
        <w:rPr>
          <w:rFonts w:ascii="TH SarabunPSK" w:eastAsia="Cordia New" w:hAnsi="TH SarabunPSK" w:cs="TH SarabunPSK"/>
          <w:sz w:val="36"/>
          <w:szCs w:val="36"/>
          <w:cs/>
          <w:lang w:eastAsia="zh-CN"/>
        </w:rPr>
      </w:pPr>
    </w:p>
    <w:sectPr w:rsidR="00C8338C" w:rsidRPr="008A6C29" w:rsidSect="00DA3488">
      <w:pgSz w:w="11906" w:h="16838" w:code="9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04"/>
    <w:rsid w:val="00002B85"/>
    <w:rsid w:val="00051D9B"/>
    <w:rsid w:val="000919B1"/>
    <w:rsid w:val="000969A7"/>
    <w:rsid w:val="001217AB"/>
    <w:rsid w:val="00283704"/>
    <w:rsid w:val="00301F90"/>
    <w:rsid w:val="00452615"/>
    <w:rsid w:val="00462F9D"/>
    <w:rsid w:val="004F3942"/>
    <w:rsid w:val="005553C6"/>
    <w:rsid w:val="0057149B"/>
    <w:rsid w:val="00666D0B"/>
    <w:rsid w:val="00731839"/>
    <w:rsid w:val="00853E95"/>
    <w:rsid w:val="00886BF3"/>
    <w:rsid w:val="008A6C29"/>
    <w:rsid w:val="008B0362"/>
    <w:rsid w:val="008D6F16"/>
    <w:rsid w:val="00956D1D"/>
    <w:rsid w:val="009947D3"/>
    <w:rsid w:val="009C0648"/>
    <w:rsid w:val="009E1749"/>
    <w:rsid w:val="00A15631"/>
    <w:rsid w:val="00B74F76"/>
    <w:rsid w:val="00BF1524"/>
    <w:rsid w:val="00C148EB"/>
    <w:rsid w:val="00C627CA"/>
    <w:rsid w:val="00C8338C"/>
    <w:rsid w:val="00C93338"/>
    <w:rsid w:val="00CE76EA"/>
    <w:rsid w:val="00CF02BE"/>
    <w:rsid w:val="00CF4D19"/>
    <w:rsid w:val="00D4136E"/>
    <w:rsid w:val="00D70B9C"/>
    <w:rsid w:val="00DA3488"/>
    <w:rsid w:val="00E2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754C"/>
  <w15:chartTrackingRefBased/>
  <w15:docId w15:val="{D1DD5FAE-5BC8-40D1-A409-34C3B935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7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Props1.xml><?xml version="1.0" encoding="utf-8"?>
<ds:datastoreItem xmlns:ds="http://schemas.openxmlformats.org/officeDocument/2006/customXml" ds:itemID="{4D50FBCB-9F06-4CB2-8683-B850F2D31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F2DA3-6A0B-44E7-AC80-80D5DE631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D51EFB-F9A7-4265-9D20-81F5E8F57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C13714-F42A-438A-833D-2854F001FC8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Jitpinan Teanwarawat</dc:creator>
  <cp:keywords/>
  <dc:description/>
  <cp:lastModifiedBy>Kanlayarat Wongkaew</cp:lastModifiedBy>
  <cp:revision>10</cp:revision>
  <cp:lastPrinted>2024-09-24T08:16:00Z</cp:lastPrinted>
  <dcterms:created xsi:type="dcterms:W3CDTF">2024-11-07T02:50:00Z</dcterms:created>
  <dcterms:modified xsi:type="dcterms:W3CDTF">2024-11-07T03:10:00Z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