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6D9CB15C" w:rsidR="00174DE2" w:rsidRDefault="00A86460" w:rsidP="00A111B3">
      <w:pPr>
        <w:contextualSpacing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F4D1A72" wp14:editId="4651F8E3">
            <wp:simplePos x="0" y="0"/>
            <wp:positionH relativeFrom="page">
              <wp:align>left</wp:align>
            </wp:positionH>
            <wp:positionV relativeFrom="paragraph">
              <wp:posOffset>-128270</wp:posOffset>
            </wp:positionV>
            <wp:extent cx="7558639" cy="10721340"/>
            <wp:effectExtent l="0" t="0" r="4445" b="3810"/>
            <wp:wrapNone/>
            <wp:docPr id="2" name="Picture 2" descr="Free Vectors | Eco background, A4 length, with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s | Eco background, A4 length, with f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77" cy="1072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748B1"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67295830" w14:textId="50667E11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273FF3D9" w14:textId="0AECDCD6" w:rsidR="00FA5699" w:rsidRPr="008B5D9C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8B5D9C" w:rsidRPr="008B5D9C">
        <w:rPr>
          <w:rFonts w:ascii="Times New Roman" w:hAnsi="Times New Roman" w:cs="Times New Roman"/>
          <w:b/>
          <w:bCs/>
          <w:sz w:val="28"/>
          <w:cs/>
        </w:rPr>
        <w:t>3</w:t>
      </w:r>
    </w:p>
    <w:p w14:paraId="5B7A969C" w14:textId="442D10BB" w:rsidR="00FA5699" w:rsidRPr="00A111B3" w:rsidRDefault="00A92141" w:rsidP="00A92141">
      <w:pPr>
        <w:ind w:right="-755"/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A92141">
        <w:rPr>
          <w:rFonts w:ascii="Times New Roman" w:hAnsi="Times New Roman" w:cs="Times New Roman"/>
          <w:b/>
          <w:bCs/>
          <w:sz w:val="28"/>
        </w:rPr>
        <w:t>Doctor of Philosophy</w:t>
      </w:r>
      <w:r w:rsidR="00A111B3" w:rsidRPr="00A111B3">
        <w:rPr>
          <w:rFonts w:ascii="Times New Roman" w:hAnsi="Times New Roman" w:cs="Times New Roman"/>
          <w:b/>
          <w:bCs/>
          <w:sz w:val="28"/>
        </w:rPr>
        <w:t xml:space="preserve"> Program</w:t>
      </w:r>
      <w:r w:rsidR="000D57A9">
        <w:rPr>
          <w:rFonts w:ascii="Times New Roman" w:hAnsi="Times New Roman" w:cs="Times New Roman"/>
          <w:b/>
          <w:bCs/>
          <w:sz w:val="28"/>
        </w:rPr>
        <w:t xml:space="preserve"> in</w:t>
      </w:r>
      <w:r w:rsidR="00A111B3" w:rsidRPr="00A111B3">
        <w:rPr>
          <w:rFonts w:ascii="Times New Roman" w:hAnsi="Times New Roman" w:cs="Times New Roman"/>
          <w:b/>
          <w:bCs/>
          <w:sz w:val="28"/>
        </w:rPr>
        <w:t xml:space="preserve"> Tourism Management (International Program)</w:t>
      </w:r>
    </w:p>
    <w:p w14:paraId="5AEB9D8B" w14:textId="60D36DA6" w:rsidR="00757D98" w:rsidRDefault="00A111B3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02C571B7" w14:textId="77777777" w:rsidR="00174DE2" w:rsidRPr="00FA5699" w:rsidRDefault="00174DE2" w:rsidP="00A92141">
      <w:pPr>
        <w:spacing w:after="0"/>
        <w:contextualSpacing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25E569DA" w:rsidR="00A111B3" w:rsidRPr="00FD1BAA" w:rsidRDefault="00E06637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487F81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3B860242" w:rsidR="00A111B3" w:rsidRPr="00E06637" w:rsidRDefault="00E06637" w:rsidP="008141F2">
            <w:pPr>
              <w:rPr>
                <w:rFonts w:ascii="Times New Roman" w:eastAsia="Calibri" w:hAnsi="Times New Roman"/>
                <w:sz w:val="24"/>
                <w:szCs w:val="24"/>
                <w:cs/>
              </w:rPr>
            </w:pPr>
            <w:hyperlink r:id="rId7" w:history="1">
              <w:r w:rsidR="00A111B3" w:rsidRPr="00E06637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E066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72E73379" w:rsidR="00A111B3" w:rsidRPr="001F5490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1D2139FF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3BD9DE69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5D0F66EB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15A429E9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487F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1EE3FAEC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D36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6BA1399C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D3657F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77EF0A27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D3657F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D3657F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3CC2B7F3" w:rsidR="00A111B3" w:rsidRPr="00FD1BAA" w:rsidRDefault="00E06637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D3657F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472A64E1" w:rsidR="00A111B3" w:rsidRPr="00FD1BAA" w:rsidRDefault="00E06637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D3657F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45A302A3" w14:textId="77777777" w:rsidR="00A86460" w:rsidRDefault="00A86460" w:rsidP="00CF7163">
      <w:pPr>
        <w:contextualSpacing/>
        <w:jc w:val="thaiDistribute"/>
        <w:rPr>
          <w:rFonts w:ascii="Times New Roman" w:hAnsi="Times New Roman" w:cs="Times New Roman"/>
          <w:b/>
          <w:bCs/>
          <w:sz w:val="28"/>
        </w:rPr>
      </w:pPr>
    </w:p>
    <w:p w14:paraId="10E38F4B" w14:textId="171A4886" w:rsidR="00CF7163" w:rsidRPr="00A92141" w:rsidRDefault="00E06637" w:rsidP="00CF7163">
      <w:pPr>
        <w:contextualSpacing/>
        <w:jc w:val="thaiDistribute"/>
        <w:rPr>
          <w:rFonts w:ascii="Times New Roman" w:hAnsi="Times New Roman" w:cs="Times New Roman"/>
          <w:b/>
          <w:bCs/>
          <w:spacing w:val="-12"/>
          <w:sz w:val="28"/>
        </w:rPr>
      </w:pPr>
      <w:hyperlink r:id="rId18" w:history="1"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>Assessment Report on Program Level according to AUN-QA quality criteria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  <w:cs/>
          </w:rPr>
          <w:t xml:space="preserve"> 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 xml:space="preserve">Academic Year 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  <w:cs/>
          </w:rPr>
          <w:t>202</w:t>
        </w:r>
        <w:r w:rsidR="008B5D9C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  <w:cs/>
          </w:rPr>
          <w:t>3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  <w:cs/>
          </w:rPr>
          <w:t xml:space="preserve"> </w:t>
        </w:r>
        <w:r w:rsidR="00A92141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>Doctor of Philosophy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 xml:space="preserve"> Program</w:t>
        </w:r>
        <w:r w:rsidR="00A92141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 xml:space="preserve"> in</w:t>
        </w:r>
        <w:r w:rsidR="00CF7163" w:rsidRPr="00E06637">
          <w:rPr>
            <w:rStyle w:val="Hyperlink"/>
            <w:rFonts w:ascii="Times New Roman" w:hAnsi="Times New Roman" w:cs="Times New Roman"/>
            <w:b/>
            <w:bCs/>
            <w:spacing w:val="-12"/>
            <w:sz w:val="28"/>
          </w:rPr>
          <w:t xml:space="preserve"> Tourism Management (International Program)</w:t>
        </w:r>
      </w:hyperlink>
      <w:r w:rsidR="00CF7163" w:rsidRPr="00A92141">
        <w:rPr>
          <w:rFonts w:ascii="Times New Roman" w:hAnsi="Times New Roman"/>
          <w:b/>
          <w:bCs/>
          <w:spacing w:val="-12"/>
          <w:sz w:val="28"/>
        </w:rPr>
        <w:t xml:space="preserve"> </w:t>
      </w:r>
    </w:p>
    <w:sectPr w:rsidR="00CF7163" w:rsidRPr="00A92141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816E9"/>
    <w:rsid w:val="00083991"/>
    <w:rsid w:val="000A0E52"/>
    <w:rsid w:val="000D57A9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483F17"/>
    <w:rsid w:val="00487F81"/>
    <w:rsid w:val="004B0CA4"/>
    <w:rsid w:val="0054519D"/>
    <w:rsid w:val="00611753"/>
    <w:rsid w:val="0067398B"/>
    <w:rsid w:val="006D245C"/>
    <w:rsid w:val="007360D1"/>
    <w:rsid w:val="00757D98"/>
    <w:rsid w:val="007E40D4"/>
    <w:rsid w:val="007F3997"/>
    <w:rsid w:val="00804D1B"/>
    <w:rsid w:val="008141F2"/>
    <w:rsid w:val="008B5D9C"/>
    <w:rsid w:val="008C43F8"/>
    <w:rsid w:val="00951E2B"/>
    <w:rsid w:val="009E10F5"/>
    <w:rsid w:val="009E2CCD"/>
    <w:rsid w:val="009E45F4"/>
    <w:rsid w:val="00A111B3"/>
    <w:rsid w:val="00A1655E"/>
    <w:rsid w:val="00A23368"/>
    <w:rsid w:val="00A31837"/>
    <w:rsid w:val="00A75135"/>
    <w:rsid w:val="00A86460"/>
    <w:rsid w:val="00A92141"/>
    <w:rsid w:val="00AC7E91"/>
    <w:rsid w:val="00B25F82"/>
    <w:rsid w:val="00BF290E"/>
    <w:rsid w:val="00C76FD8"/>
    <w:rsid w:val="00CF7163"/>
    <w:rsid w:val="00D032A9"/>
    <w:rsid w:val="00D3657F"/>
    <w:rsid w:val="00D66DD0"/>
    <w:rsid w:val="00E06637"/>
    <w:rsid w:val="00F2028E"/>
    <w:rsid w:val="00F36600"/>
    <w:rsid w:val="00F66319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jQwNzU5&amp;method=inline" TargetMode="External"/><Relationship Id="rId13" Type="http://schemas.openxmlformats.org/officeDocument/2006/relationships/hyperlink" Target="https://view.officeapps.live.com/op/view.aspx?src=https://erp.mju.ac.th/openFile.aspx?id=NjQwNzY0&amp;method=inline" TargetMode="External"/><Relationship Id="rId18" Type="http://schemas.openxmlformats.org/officeDocument/2006/relationships/hyperlink" Target="https://erp.mju.ac.th/openFile.aspx?id=NjU2MTgz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://erp.mju.ac.th/openFile.aspx?id=NjU2MTc4&amp;method=inline" TargetMode="External"/><Relationship Id="rId12" Type="http://schemas.openxmlformats.org/officeDocument/2006/relationships/hyperlink" Target="https://view.officeapps.live.com/op/view.aspx?src=https://erp.mju.ac.th/openFile.aspx?id=NjQzOTk4&amp;method=inline" TargetMode="External"/><Relationship Id="rId17" Type="http://schemas.openxmlformats.org/officeDocument/2006/relationships/hyperlink" Target="https://view.officeapps.live.com/op/view.aspx?src=https://erp.mju.ac.th/openFile.aspx?id=NjQwNzU4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jQwNzU3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jQ0MDAw&amp;method=inline" TargetMode="External"/><Relationship Id="rId11" Type="http://schemas.openxmlformats.org/officeDocument/2006/relationships/hyperlink" Target="https://view.officeapps.live.com/op/view.aspx?src=https://erp.mju.ac.th/openFile.aspx?id=NjQwNzYy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ew.officeapps.live.com/op/view.aspx?src=https://erp.mju.ac.th/openFile.aspx?id=NjQwNzY2&amp;method=inline" TargetMode="External"/><Relationship Id="rId10" Type="http://schemas.openxmlformats.org/officeDocument/2006/relationships/hyperlink" Target="https://view.officeapps.live.com/op/view.aspx?src=https://erp.mju.ac.th/openFile.aspx?id=NjQwNzYx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iew.officeapps.live.com/op/view.aspx?src=https://erp.mju.ac.th/openFile.aspx?id=NjQwNzYw&amp;method=inline" TargetMode="External"/><Relationship Id="rId14" Type="http://schemas.openxmlformats.org/officeDocument/2006/relationships/hyperlink" Target="https://view.officeapps.live.com/op/view.aspx?src=https://erp.mju.ac.th/openFile.aspx?id=NjQwNzY1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42</cp:revision>
  <dcterms:created xsi:type="dcterms:W3CDTF">2020-06-04T06:19:00Z</dcterms:created>
  <dcterms:modified xsi:type="dcterms:W3CDTF">2024-08-26T08:40:00Z</dcterms:modified>
</cp:coreProperties>
</file>