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E92AF" w14:textId="0AE2E9A3" w:rsidR="004538C0" w:rsidRDefault="0023075C" w:rsidP="004538C0">
      <w:pPr>
        <w:spacing w:after="0"/>
        <w:jc w:val="center"/>
        <w:rPr>
          <w:rFonts w:ascii="TH Niramit AS" w:hAnsi="TH Niramit AS" w:cs="TH Niramit AS"/>
          <w:b/>
          <w:bCs/>
          <w:color w:val="000000" w:themeColor="text1"/>
          <w:sz w:val="36"/>
          <w:szCs w:val="36"/>
        </w:rPr>
      </w:pPr>
      <w:bookmarkStart w:id="0" w:name="_GoBack"/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รายงานประเมินตนเอง ปีการศึกษา 256</w:t>
      </w:r>
      <w:r w:rsidR="0011447C"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6</w:t>
      </w:r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 xml:space="preserve"> </w:t>
      </w:r>
    </w:p>
    <w:p w14:paraId="24DDE83F" w14:textId="77777777" w:rsidR="0023075C" w:rsidRDefault="0023075C" w:rsidP="004538C0">
      <w:pPr>
        <w:spacing w:after="0"/>
        <w:jc w:val="center"/>
        <w:rPr>
          <w:rFonts w:ascii="TH Niramit AS" w:hAnsi="TH Niramit AS" w:cs="TH Niramit AS"/>
          <w:b/>
          <w:bCs/>
          <w:color w:val="000000" w:themeColor="text1"/>
          <w:sz w:val="36"/>
          <w:szCs w:val="36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หลักสูตรวิทยา</w:t>
      </w:r>
      <w:proofErr w:type="spellStart"/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ศา</w:t>
      </w:r>
      <w:proofErr w:type="spellEnd"/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 xml:space="preserve">สตรมหาบัณฑิต สาขาวิชาพืชไร่ </w:t>
      </w:r>
    </w:p>
    <w:p w14:paraId="4FE0247B" w14:textId="7493E5EC" w:rsidR="0023075C" w:rsidRPr="00B764B8" w:rsidRDefault="0023075C" w:rsidP="004538C0">
      <w:pPr>
        <w:spacing w:after="0"/>
        <w:jc w:val="center"/>
        <w:rPr>
          <w:rFonts w:ascii="TH Niramit AS" w:hAnsi="TH Niramit AS" w:cs="TH Niramit AS"/>
          <w:b/>
          <w:bCs/>
          <w:color w:val="000000" w:themeColor="text1"/>
          <w:sz w:val="36"/>
          <w:szCs w:val="36"/>
        </w:rPr>
      </w:pPr>
      <w:r>
        <w:rPr>
          <w:rFonts w:ascii="TH Niramit AS" w:hAnsi="TH Niramit AS" w:cs="TH Niramit AS" w:hint="cs"/>
          <w:b/>
          <w:bCs/>
          <w:color w:val="000000" w:themeColor="text1"/>
          <w:sz w:val="36"/>
          <w:szCs w:val="36"/>
          <w:cs/>
        </w:rPr>
        <w:t>คณะผลิตกรรมการเกษตร มหาวิทยาลัยแม่โจ้</w:t>
      </w:r>
    </w:p>
    <w:bookmarkEnd w:id="0"/>
    <w:p w14:paraId="41BE05E3" w14:textId="77777777" w:rsidR="004538C0" w:rsidRPr="008246F5" w:rsidRDefault="004538C0" w:rsidP="004538C0">
      <w:pPr>
        <w:spacing w:after="0"/>
        <w:jc w:val="center"/>
        <w:rPr>
          <w:rFonts w:ascii="TH Niramit AS" w:hAnsi="TH Niramit AS" w:cs="TH Niramit AS"/>
          <w:color w:val="000000" w:themeColor="text1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848"/>
      </w:tblGrid>
      <w:tr w:rsidR="003F1FED" w:rsidRPr="00B764B8" w14:paraId="7B57CE5E" w14:textId="77777777" w:rsidTr="008246F5">
        <w:tc>
          <w:tcPr>
            <w:tcW w:w="1128" w:type="dxa"/>
          </w:tcPr>
          <w:p w14:paraId="31F4A5CA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7377" w:type="dxa"/>
            <w:gridSpan w:val="2"/>
          </w:tcPr>
          <w:p w14:paraId="1189056F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3F1FED" w:rsidRPr="00B764B8" w14:paraId="5D57B770" w14:textId="77777777" w:rsidTr="008246F5">
        <w:tc>
          <w:tcPr>
            <w:tcW w:w="1128" w:type="dxa"/>
          </w:tcPr>
          <w:p w14:paraId="7294F783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7377" w:type="dxa"/>
            <w:gridSpan w:val="2"/>
          </w:tcPr>
          <w:p w14:paraId="57E85719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ส่วนนำ</w:t>
            </w: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3F1FED" w:rsidRPr="00B764B8" w14:paraId="5F92B8ED" w14:textId="77777777" w:rsidTr="008246F5">
        <w:tc>
          <w:tcPr>
            <w:tcW w:w="1128" w:type="dxa"/>
          </w:tcPr>
          <w:p w14:paraId="09253E0D" w14:textId="77777777" w:rsidR="003F1FED" w:rsidRPr="00B764B8" w:rsidRDefault="003F1FED" w:rsidP="00F72B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529" w:type="dxa"/>
          </w:tcPr>
          <w:p w14:paraId="74CA1D96" w14:textId="49BC5F11" w:rsidR="003F1FED" w:rsidRPr="00B764B8" w:rsidRDefault="003F1FED" w:rsidP="00F72B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</w:p>
        </w:tc>
        <w:tc>
          <w:tcPr>
            <w:tcW w:w="6848" w:type="dxa"/>
          </w:tcPr>
          <w:p w14:paraId="08DDEB6C" w14:textId="315CEE52" w:rsidR="003F1FED" w:rsidRPr="00B764B8" w:rsidRDefault="008F288E" w:rsidP="00F72B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</w:rPr>
            </w:pPr>
            <w:hyperlink r:id="rId4" w:history="1">
              <w:r w:rsidR="0023075C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1.1</w:t>
              </w:r>
              <w:r w:rsidR="00C215F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</w:t>
              </w:r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บทสรุปผู้บริหาร</w:t>
              </w:r>
            </w:hyperlink>
          </w:p>
        </w:tc>
      </w:tr>
      <w:tr w:rsidR="003F1FED" w:rsidRPr="00B764B8" w14:paraId="07C728CE" w14:textId="77777777" w:rsidTr="008246F5">
        <w:tc>
          <w:tcPr>
            <w:tcW w:w="1128" w:type="dxa"/>
          </w:tcPr>
          <w:p w14:paraId="5BA219C7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 w:themeColor="text1"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7377" w:type="dxa"/>
            <w:gridSpan w:val="2"/>
          </w:tcPr>
          <w:p w14:paraId="74C3DF2D" w14:textId="2BEEFF39" w:rsidR="003F1FED" w:rsidRPr="00C215FD" w:rsidRDefault="008F288E" w:rsidP="00F72B0A">
            <w:pPr>
              <w:rPr>
                <w:rFonts w:ascii="TH Niramit AS" w:hAnsi="TH Niramit AS" w:cs="TH Niramit AS"/>
                <w:color w:val="000000" w:themeColor="text1"/>
                <w:sz w:val="32"/>
                <w:szCs w:val="32"/>
                <w:cs/>
              </w:rPr>
            </w:pPr>
            <w:hyperlink r:id="rId5" w:history="1"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: </w:t>
              </w:r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อว</w:t>
              </w:r>
              <w:proofErr w:type="spellEnd"/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 xml:space="preserve">. </w:t>
              </w:r>
              <w:r w:rsidR="00C35838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(</w:t>
              </w:r>
              <w:r w:rsidR="00C35838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ตัวบ่งชี้</w:t>
              </w:r>
              <w:r w:rsidR="00C35838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1.1)</w:t>
              </w:r>
            </w:hyperlink>
          </w:p>
        </w:tc>
      </w:tr>
      <w:tr w:rsidR="003F1FED" w:rsidRPr="00B764B8" w14:paraId="60AB39D1" w14:textId="77777777" w:rsidTr="008246F5">
        <w:tc>
          <w:tcPr>
            <w:tcW w:w="1128" w:type="dxa"/>
          </w:tcPr>
          <w:p w14:paraId="7E751271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7377" w:type="dxa"/>
            <w:gridSpan w:val="2"/>
          </w:tcPr>
          <w:p w14:paraId="6C516E50" w14:textId="7B46633D" w:rsidR="003F1FED" w:rsidRPr="009773E8" w:rsidRDefault="003F1FED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 xml:space="preserve">ผลการดำเนินงานตามเกณฑ์ </w:t>
            </w: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>AUN-QA</w:t>
            </w:r>
            <w:r w:rsidR="0023075C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3F1FED" w:rsidRPr="00B764B8" w14:paraId="5A433351" w14:textId="77777777" w:rsidTr="008246F5">
        <w:tc>
          <w:tcPr>
            <w:tcW w:w="1128" w:type="dxa"/>
          </w:tcPr>
          <w:p w14:paraId="23D5EE07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611959FC" w14:textId="4FD0BFE3" w:rsidR="003F1FED" w:rsidRPr="00B764B8" w:rsidRDefault="008F288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6" w:history="1"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1: Expected Learning Outcome</w:t>
              </w:r>
            </w:hyperlink>
          </w:p>
        </w:tc>
      </w:tr>
      <w:tr w:rsidR="003F1FED" w:rsidRPr="00B764B8" w14:paraId="76AEA8DF" w14:textId="77777777" w:rsidTr="008246F5">
        <w:tc>
          <w:tcPr>
            <w:tcW w:w="1128" w:type="dxa"/>
          </w:tcPr>
          <w:p w14:paraId="5F149306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33593CE6" w14:textId="10B9332B" w:rsidR="003F1FED" w:rsidRPr="007B3C44" w:rsidRDefault="008F288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7" w:history="1"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Criterion 2: </w:t>
              </w:r>
              <w:proofErr w:type="spellStart"/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Programme</w:t>
              </w:r>
              <w:proofErr w:type="spellEnd"/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 xml:space="preserve"> Structure and Content</w:t>
              </w:r>
            </w:hyperlink>
          </w:p>
        </w:tc>
      </w:tr>
      <w:tr w:rsidR="003F1FED" w:rsidRPr="00B764B8" w14:paraId="1ADBC800" w14:textId="77777777" w:rsidTr="008246F5">
        <w:tc>
          <w:tcPr>
            <w:tcW w:w="1128" w:type="dxa"/>
          </w:tcPr>
          <w:p w14:paraId="259161E9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5565E011" w14:textId="04ACB9D8" w:rsidR="003F1FED" w:rsidRPr="007B3C44" w:rsidRDefault="008F288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8" w:history="1"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3: Teaching and Learning Approach</w:t>
              </w:r>
            </w:hyperlink>
          </w:p>
        </w:tc>
      </w:tr>
      <w:tr w:rsidR="003F1FED" w:rsidRPr="00B764B8" w14:paraId="0B460857" w14:textId="77777777" w:rsidTr="008246F5">
        <w:tc>
          <w:tcPr>
            <w:tcW w:w="1128" w:type="dxa"/>
          </w:tcPr>
          <w:p w14:paraId="7C946896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647D325C" w14:textId="2F04ABAF" w:rsidR="003F1FED" w:rsidRPr="00B764B8" w:rsidRDefault="008F288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9" w:history="1"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4: Student Assessment</w:t>
              </w:r>
            </w:hyperlink>
          </w:p>
        </w:tc>
      </w:tr>
      <w:tr w:rsidR="003F1FED" w:rsidRPr="00B764B8" w14:paraId="3973CCDD" w14:textId="77777777" w:rsidTr="008246F5">
        <w:tc>
          <w:tcPr>
            <w:tcW w:w="1128" w:type="dxa"/>
          </w:tcPr>
          <w:p w14:paraId="18BAB6C4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4E0249C8" w14:textId="48287D49" w:rsidR="003F1FED" w:rsidRPr="00B764B8" w:rsidRDefault="008F288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0" w:history="1"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5: Academic Staff</w:t>
              </w:r>
            </w:hyperlink>
          </w:p>
        </w:tc>
      </w:tr>
      <w:tr w:rsidR="003F1FED" w:rsidRPr="00B764B8" w14:paraId="14249CFC" w14:textId="77777777" w:rsidTr="008246F5">
        <w:tc>
          <w:tcPr>
            <w:tcW w:w="1128" w:type="dxa"/>
          </w:tcPr>
          <w:p w14:paraId="2A8712ED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1AEDE35E" w14:textId="5B720A01" w:rsidR="003F1FED" w:rsidRPr="00B764B8" w:rsidRDefault="008F288E" w:rsidP="00F72B0A">
            <w:pPr>
              <w:pStyle w:val="a3"/>
              <w:tabs>
                <w:tab w:val="left" w:pos="426"/>
                <w:tab w:val="left" w:pos="851"/>
                <w:tab w:val="left" w:pos="1463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1" w:history="1"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6:</w:t>
              </w:r>
              <w:r w:rsidR="003F1FED" w:rsidRPr="007B3C44">
                <w:rPr>
                  <w:rStyle w:val="a6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</w:t>
              </w:r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Student Support Services</w:t>
              </w:r>
            </w:hyperlink>
          </w:p>
        </w:tc>
      </w:tr>
      <w:tr w:rsidR="003F1FED" w:rsidRPr="00B764B8" w14:paraId="053FE544" w14:textId="77777777" w:rsidTr="008246F5">
        <w:tc>
          <w:tcPr>
            <w:tcW w:w="1128" w:type="dxa"/>
          </w:tcPr>
          <w:p w14:paraId="5BA726EB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368CE821" w14:textId="79309A8A" w:rsidR="003F1FED" w:rsidRPr="00B764B8" w:rsidRDefault="008F288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2" w:history="1"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7:</w:t>
              </w:r>
              <w:r w:rsidR="003F1FED" w:rsidRPr="007B3C44">
                <w:rPr>
                  <w:rStyle w:val="a6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</w:t>
              </w:r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Facilities and Infrastructure</w:t>
              </w:r>
            </w:hyperlink>
          </w:p>
        </w:tc>
      </w:tr>
      <w:tr w:rsidR="003F1FED" w:rsidRPr="00B764B8" w14:paraId="2AA9C6B8" w14:textId="77777777" w:rsidTr="008246F5">
        <w:tc>
          <w:tcPr>
            <w:tcW w:w="1128" w:type="dxa"/>
          </w:tcPr>
          <w:p w14:paraId="7F4B0FC8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7DA960B1" w14:textId="2E7C49E6" w:rsidR="003F1FED" w:rsidRPr="00B764B8" w:rsidRDefault="008F288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3" w:history="1"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Criterion 8:</w:t>
              </w:r>
              <w:r w:rsidR="003F1FED" w:rsidRPr="007B3C44">
                <w:rPr>
                  <w:rStyle w:val="a6"/>
                  <w:rFonts w:ascii="TH Niramit AS" w:hAnsi="TH Niramit AS" w:cs="TH Niramit AS" w:hint="cs"/>
                  <w:sz w:val="32"/>
                  <w:szCs w:val="32"/>
                  <w:cs/>
                </w:rPr>
                <w:t xml:space="preserve"> </w:t>
              </w:r>
              <w:r w:rsidR="003F1FED" w:rsidRPr="007B3C44">
                <w:rPr>
                  <w:rStyle w:val="a6"/>
                  <w:rFonts w:ascii="TH Niramit AS" w:hAnsi="TH Niramit AS" w:cs="TH Niramit AS"/>
                  <w:sz w:val="32"/>
                  <w:szCs w:val="32"/>
                </w:rPr>
                <w:t>Output and Outcomes</w:t>
              </w:r>
            </w:hyperlink>
          </w:p>
        </w:tc>
      </w:tr>
      <w:tr w:rsidR="003F1FED" w:rsidRPr="00B764B8" w14:paraId="66A6D6E5" w14:textId="77777777" w:rsidTr="008246F5">
        <w:tc>
          <w:tcPr>
            <w:tcW w:w="1128" w:type="dxa"/>
          </w:tcPr>
          <w:p w14:paraId="4E393C56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7377" w:type="dxa"/>
            <w:gridSpan w:val="2"/>
          </w:tcPr>
          <w:p w14:paraId="04CC91A1" w14:textId="77777777" w:rsidR="003F1FED" w:rsidRPr="00B764B8" w:rsidRDefault="003F1FED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764B8"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  <w:t xml:space="preserve">ภาคผนวก </w:t>
            </w:r>
          </w:p>
        </w:tc>
      </w:tr>
      <w:tr w:rsidR="003F1FED" w:rsidRPr="00B764B8" w14:paraId="16540CE8" w14:textId="77777777" w:rsidTr="008246F5">
        <w:tc>
          <w:tcPr>
            <w:tcW w:w="1128" w:type="dxa"/>
          </w:tcPr>
          <w:p w14:paraId="298F0821" w14:textId="77777777" w:rsidR="003F1FED" w:rsidRPr="00B764B8" w:rsidRDefault="003F1FED" w:rsidP="00F72B0A">
            <w:pPr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7377" w:type="dxa"/>
            <w:gridSpan w:val="2"/>
          </w:tcPr>
          <w:p w14:paraId="6F3793E8" w14:textId="1319C23A" w:rsidR="003F1FED" w:rsidRPr="00B764B8" w:rsidRDefault="008F288E" w:rsidP="00F72B0A">
            <w:pPr>
              <w:pStyle w:val="a3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color w:val="000000" w:themeColor="text1"/>
                <w:sz w:val="32"/>
                <w:szCs w:val="32"/>
                <w:cs/>
              </w:rPr>
            </w:pPr>
            <w:hyperlink r:id="rId14" w:history="1">
              <w:r w:rsidR="003F1FED" w:rsidRPr="00C03071">
                <w:rPr>
                  <w:rStyle w:val="a6"/>
                  <w:rFonts w:ascii="TH Niramit AS" w:hAnsi="TH Niramit AS" w:cs="TH Niramit AS"/>
                  <w:sz w:val="32"/>
                  <w:szCs w:val="32"/>
                  <w:cs/>
                </w:rPr>
                <w:t>สรุปผลการประเมินตนเองของหลักสูตร</w:t>
              </w:r>
            </w:hyperlink>
          </w:p>
        </w:tc>
      </w:tr>
    </w:tbl>
    <w:p w14:paraId="6030FE43" w14:textId="77777777" w:rsidR="00A979E2" w:rsidRDefault="00A979E2"/>
    <w:sectPr w:rsidR="00A97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8C0"/>
    <w:rsid w:val="000B1B64"/>
    <w:rsid w:val="0011447C"/>
    <w:rsid w:val="0023075C"/>
    <w:rsid w:val="003F1FED"/>
    <w:rsid w:val="004538C0"/>
    <w:rsid w:val="007B3C44"/>
    <w:rsid w:val="008246F5"/>
    <w:rsid w:val="008F288E"/>
    <w:rsid w:val="00A979E2"/>
    <w:rsid w:val="00C03071"/>
    <w:rsid w:val="00C215FD"/>
    <w:rsid w:val="00C3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D0E2B"/>
  <w15:chartTrackingRefBased/>
  <w15:docId w15:val="{DBE43CF4-0CAE-491C-BBCF-7B001DC66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38C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4538C0"/>
    <w:pPr>
      <w:ind w:left="720"/>
      <w:contextualSpacing/>
    </w:pPr>
  </w:style>
  <w:style w:type="table" w:styleId="a5">
    <w:name w:val="Table Grid"/>
    <w:basedOn w:val="a1"/>
    <w:uiPriority w:val="39"/>
    <w:rsid w:val="004538C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ย่อหน้ารายการ อักขระ"/>
    <w:aliases w:val="00 List Bull อักขระ"/>
    <w:link w:val="a3"/>
    <w:uiPriority w:val="34"/>
    <w:rsid w:val="004538C0"/>
    <w:rPr>
      <w:kern w:val="0"/>
      <w14:ligatures w14:val="none"/>
    </w:rPr>
  </w:style>
  <w:style w:type="character" w:styleId="a6">
    <w:name w:val="Hyperlink"/>
    <w:basedOn w:val="a0"/>
    <w:uiPriority w:val="99"/>
    <w:unhideWhenUsed/>
    <w:rsid w:val="00C215F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21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jMyMTUz&amp;method=inline" TargetMode="External"/><Relationship Id="rId13" Type="http://schemas.openxmlformats.org/officeDocument/2006/relationships/hyperlink" Target="https://erp.mju.ac.th/openFile.aspx?id=NjMyMTYx&amp;method=inlin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rp.mju.ac.th/openFile.aspx?id=NjMyMTUy&amp;method=inline" TargetMode="External"/><Relationship Id="rId12" Type="http://schemas.openxmlformats.org/officeDocument/2006/relationships/hyperlink" Target="https://erp.mju.ac.th/openFile.aspx?id=NjMyMTU3&amp;method=inlin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rp.mju.ac.th/openFile.aspx?id=NjMyMTUx&amp;method=inline" TargetMode="External"/><Relationship Id="rId11" Type="http://schemas.openxmlformats.org/officeDocument/2006/relationships/hyperlink" Target="https://erp.mju.ac.th/openFile.aspx?id=NjMyMTU2&amp;method=inline" TargetMode="External"/><Relationship Id="rId5" Type="http://schemas.openxmlformats.org/officeDocument/2006/relationships/hyperlink" Target="https://erp.mju.ac.th/openFile.aspx?id=NjMyMTQ5&amp;method=inlin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rp.mju.ac.th/openFile.aspx?id=NjMyMTU1&amp;method=inline" TargetMode="External"/><Relationship Id="rId4" Type="http://schemas.openxmlformats.org/officeDocument/2006/relationships/hyperlink" Target="https://erp.mju.ac.th/openFile.aspx?id=NjMyMTQ3&amp;method=inline" TargetMode="External"/><Relationship Id="rId9" Type="http://schemas.openxmlformats.org/officeDocument/2006/relationships/hyperlink" Target="https://erp.mju.ac.th/openFile.aspx?id=NjMyMTU0&amp;method=inline" TargetMode="External"/><Relationship Id="rId14" Type="http://schemas.openxmlformats.org/officeDocument/2006/relationships/hyperlink" Target="https://erp.mju.ac.th/openFile.aspx?id=NjMyMTgx&amp;method=inline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จิราพร หลงปันใจ</dc:creator>
  <cp:keywords/>
  <dc:description/>
  <cp:lastModifiedBy>เกศริน ขยัน</cp:lastModifiedBy>
  <cp:revision>2</cp:revision>
  <dcterms:created xsi:type="dcterms:W3CDTF">2024-05-16T08:01:00Z</dcterms:created>
  <dcterms:modified xsi:type="dcterms:W3CDTF">2024-05-16T08:01:00Z</dcterms:modified>
</cp:coreProperties>
</file>