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4573" w14:textId="5AC77C9A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83307A">
        <w:rPr>
          <w:rFonts w:ascii="TH Niramit AS" w:hAnsi="TH Niramit AS" w:cs="TH Niramit AS" w:hint="cs"/>
          <w:b/>
          <w:bCs/>
          <w:sz w:val="36"/>
          <w:szCs w:val="36"/>
          <w:cs/>
        </w:rPr>
        <w:t>6</w:t>
      </w:r>
    </w:p>
    <w:p w14:paraId="747F2B69" w14:textId="436EE8A4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="001964C1">
        <w:rPr>
          <w:rFonts w:ascii="TH Niramit AS" w:hAnsi="TH Niramit AS" w:cs="TH Niramit AS" w:hint="cs"/>
          <w:b/>
          <w:bCs/>
          <w:sz w:val="36"/>
          <w:szCs w:val="36"/>
          <w:cs/>
        </w:rPr>
        <w:t>ระหว่างประเทศ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5D2AEA58" w:rsidR="00236CF1" w:rsidRPr="00397302" w:rsidRDefault="00236CF1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02283969" w14:textId="4155DD3A" w:rsidR="00236CF1" w:rsidRPr="00397302" w:rsidRDefault="00236CF1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ส่วนนำ</w:t>
            </w:r>
            <w:r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37B66775" w:rsidR="00236CF1" w:rsidRPr="00367CDB" w:rsidRDefault="00236CF1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1768A3" w:rsidRPr="00833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35A460AA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="00C30F26"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การประเมินตนเองตาม</w:t>
            </w:r>
            <w:r w:rsidR="00C30F26" w:rsidRPr="0083307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 1.1การกำกับมาตรฐานหลักสูตรตามเกณฑมาตรฐานหลักสูตรที่กำหนดโดย สป.อว.</w:t>
            </w:r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3ED8E2B5" w:rsidR="00EC6B5A" w:rsidRPr="00367CDB" w:rsidRDefault="00EC6B5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833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995" w:type="dxa"/>
            <w:gridSpan w:val="3"/>
          </w:tcPr>
          <w:p w14:paraId="393824F1" w14:textId="7A9A98B8" w:rsidR="00EC6B5A" w:rsidRPr="00367CDB" w:rsidRDefault="00EC6B5A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การประเมินตนเองตามเกณฑ์ คุณภาพ </w:t>
            </w: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</w:t>
            </w: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QA</w:t>
            </w:r>
            <w:r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49FE36B6" w:rsidR="00236CF1" w:rsidRPr="00367CDB" w:rsidRDefault="00236CF1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330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EC6B5A" w:rsidRPr="00833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005BF495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3307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77777777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161F5F"/>
    <w:rsid w:val="001768A3"/>
    <w:rsid w:val="001964C1"/>
    <w:rsid w:val="00236CF1"/>
    <w:rsid w:val="002379B4"/>
    <w:rsid w:val="002400D3"/>
    <w:rsid w:val="00393516"/>
    <w:rsid w:val="004A0F1E"/>
    <w:rsid w:val="00551DA1"/>
    <w:rsid w:val="00711CE5"/>
    <w:rsid w:val="007D04E8"/>
    <w:rsid w:val="0083307A"/>
    <w:rsid w:val="00A16EA1"/>
    <w:rsid w:val="00A60D10"/>
    <w:rsid w:val="00A75624"/>
    <w:rsid w:val="00BB08A6"/>
    <w:rsid w:val="00C30F26"/>
    <w:rsid w:val="00C5288A"/>
    <w:rsid w:val="00D152A0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6</cp:revision>
  <dcterms:created xsi:type="dcterms:W3CDTF">2023-05-30T07:51:00Z</dcterms:created>
  <dcterms:modified xsi:type="dcterms:W3CDTF">2024-05-21T07:36:00Z</dcterms:modified>
</cp:coreProperties>
</file>