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3CFB5" w14:textId="59BACAF7" w:rsidR="0078026C" w:rsidRPr="00764577" w:rsidRDefault="0078026C" w:rsidP="00764577">
      <w:pPr>
        <w:jc w:val="center"/>
        <w:rPr>
          <w:rFonts w:hint="cs"/>
          <w:b/>
          <w:bCs/>
          <w:noProof/>
          <w:sz w:val="44"/>
          <w:szCs w:val="44"/>
        </w:rPr>
      </w:pPr>
      <w:r w:rsidRPr="00764577">
        <w:rPr>
          <w:b/>
          <w:bCs/>
          <w:noProof/>
          <w:sz w:val="44"/>
          <w:szCs w:val="44"/>
          <w:cs/>
        </w:rPr>
        <w:t xml:space="preserve">รายงานการประเมินตนเอง ปีการศึกษา </w:t>
      </w:r>
      <w:r w:rsidR="00670603" w:rsidRPr="00764577">
        <w:rPr>
          <w:b/>
          <w:bCs/>
          <w:noProof/>
          <w:sz w:val="44"/>
          <w:szCs w:val="44"/>
        </w:rPr>
        <w:t>256</w:t>
      </w:r>
      <w:r w:rsidR="00764577" w:rsidRPr="00764577">
        <w:rPr>
          <w:rFonts w:hint="cs"/>
          <w:b/>
          <w:bCs/>
          <w:noProof/>
          <w:sz w:val="44"/>
          <w:szCs w:val="44"/>
          <w:cs/>
        </w:rPr>
        <w:t>6</w:t>
      </w:r>
    </w:p>
    <w:p w14:paraId="23A2F631" w14:textId="1637F7B1" w:rsidR="003714E7" w:rsidRPr="00764577" w:rsidRDefault="0078026C" w:rsidP="00764577">
      <w:pPr>
        <w:spacing w:before="240"/>
        <w:contextualSpacing/>
        <w:jc w:val="center"/>
        <w:rPr>
          <w:b/>
          <w:bCs/>
          <w:noProof/>
          <w:sz w:val="44"/>
          <w:szCs w:val="44"/>
        </w:rPr>
      </w:pPr>
      <w:r w:rsidRPr="00764577">
        <w:rPr>
          <w:b/>
          <w:bCs/>
          <w:noProof/>
          <w:sz w:val="44"/>
          <w:szCs w:val="44"/>
          <w:cs/>
        </w:rPr>
        <w:t>มหาวิทยาลัยแม่โจ้</w:t>
      </w:r>
    </w:p>
    <w:p w14:paraId="7C25EE7B" w14:textId="77777777" w:rsidR="0078026C" w:rsidRDefault="0078026C" w:rsidP="0078026C">
      <w:pPr>
        <w:spacing w:before="240"/>
        <w:contextualSpacing/>
        <w:jc w:val="center"/>
        <w:rPr>
          <w:b/>
          <w:bCs/>
          <w:sz w:val="32"/>
          <w:szCs w:val="32"/>
        </w:rPr>
      </w:pPr>
    </w:p>
    <w:p w14:paraId="3ABEA98C" w14:textId="07F27BF6" w:rsidR="00B45AD7" w:rsidRPr="00F57D8A" w:rsidRDefault="00B45AD7" w:rsidP="00F57D8A">
      <w:pPr>
        <w:spacing w:before="240"/>
        <w:contextualSpacing/>
        <w:rPr>
          <w:b/>
          <w:bCs/>
          <w:sz w:val="32"/>
          <w:szCs w:val="32"/>
        </w:rPr>
      </w:pPr>
      <w:r w:rsidRPr="00F57D8A">
        <w:rPr>
          <w:b/>
          <w:bCs/>
          <w:sz w:val="32"/>
          <w:szCs w:val="32"/>
          <w:cs/>
        </w:rPr>
        <w:t xml:space="preserve">องค์ประกอบที่ </w:t>
      </w:r>
      <w:r w:rsidRPr="00F57D8A">
        <w:rPr>
          <w:b/>
          <w:bCs/>
          <w:sz w:val="32"/>
          <w:szCs w:val="32"/>
        </w:rPr>
        <w:t xml:space="preserve">1 </w:t>
      </w:r>
      <w:r w:rsidR="00F57D8A">
        <w:rPr>
          <w:rFonts w:hint="cs"/>
          <w:b/>
          <w:bCs/>
          <w:sz w:val="32"/>
          <w:szCs w:val="32"/>
          <w:cs/>
        </w:rPr>
        <w:t xml:space="preserve"> </w:t>
      </w:r>
      <w:r w:rsidRPr="00764577">
        <w:rPr>
          <w:b/>
          <w:bCs/>
          <w:sz w:val="32"/>
          <w:szCs w:val="32"/>
          <w:cs/>
        </w:rPr>
        <w:t>โครงร่างองค์กร</w:t>
      </w:r>
      <w:r w:rsidR="00F57D8A" w:rsidRPr="00764577">
        <w:rPr>
          <w:b/>
          <w:bCs/>
          <w:sz w:val="32"/>
          <w:szCs w:val="32"/>
        </w:rPr>
        <w:t xml:space="preserve"> </w:t>
      </w:r>
      <w:r w:rsidR="00F57D8A" w:rsidRPr="00764577">
        <w:rPr>
          <w:rFonts w:hint="cs"/>
          <w:b/>
          <w:bCs/>
          <w:sz w:val="32"/>
          <w:szCs w:val="32"/>
          <w:cs/>
        </w:rPr>
        <w:t>(</w:t>
      </w:r>
      <w:r w:rsidR="00F57D8A" w:rsidRPr="00764577">
        <w:rPr>
          <w:b/>
          <w:bCs/>
          <w:sz w:val="32"/>
          <w:szCs w:val="32"/>
        </w:rPr>
        <w:t>Organizational Profile)</w:t>
      </w:r>
    </w:p>
    <w:p w14:paraId="46186C95" w14:textId="77777777" w:rsidR="00FA68B3" w:rsidRDefault="00FA68B3" w:rsidP="00FA68B3">
      <w:pPr>
        <w:pStyle w:val="NoSpacing"/>
        <w:rPr>
          <w:rFonts w:ascii="TH Niramit AS" w:hAnsi="TH Niramit AS" w:cs="TH Niramit AS"/>
          <w:b/>
          <w:bCs/>
          <w:sz w:val="32"/>
          <w:szCs w:val="32"/>
        </w:rPr>
      </w:pPr>
    </w:p>
    <w:p w14:paraId="28DF6318" w14:textId="5DB4BF2B" w:rsidR="00FA68B3" w:rsidRPr="00764577" w:rsidRDefault="00FA68B3" w:rsidP="00352504">
      <w:pPr>
        <w:pStyle w:val="NoSpacing"/>
        <w:rPr>
          <w:rFonts w:ascii="TH Niramit AS" w:hAnsi="TH Niramit AS" w:cs="TH Niramit AS"/>
          <w:b/>
          <w:bCs/>
          <w:sz w:val="32"/>
          <w:szCs w:val="32"/>
        </w:rPr>
      </w:pPr>
      <w:r w:rsidRPr="00764577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รายงานผลการปรับปรุงการดำเนินงานตามสิ่งที่ควรพัฒนา (</w:t>
      </w:r>
      <w:r w:rsidRPr="00764577">
        <w:rPr>
          <w:rFonts w:ascii="TH Niramit AS" w:hAnsi="TH Niramit AS" w:cs="TH Niramit AS"/>
          <w:b/>
          <w:bCs/>
          <w:sz w:val="32"/>
          <w:szCs w:val="32"/>
        </w:rPr>
        <w:t>Area for Improvement)</w:t>
      </w:r>
    </w:p>
    <w:p w14:paraId="1CE96896" w14:textId="7C8A38DF" w:rsidR="00FA68B3" w:rsidRPr="007C021A" w:rsidRDefault="00FA68B3" w:rsidP="00352504">
      <w:pPr>
        <w:rPr>
          <w:sz w:val="32"/>
          <w:szCs w:val="32"/>
        </w:rPr>
      </w:pPr>
      <w:r w:rsidRPr="00764577">
        <w:rPr>
          <w:b/>
          <w:bCs/>
          <w:sz w:val="32"/>
          <w:szCs w:val="32"/>
          <w:cs/>
        </w:rPr>
        <w:t xml:space="preserve">จากการประเมินคุณภาพการศึกษาภายใน มหาวิทยาลัยแม่โจ้ ปีการศึกษา </w:t>
      </w:r>
      <w:r w:rsidRPr="00764577">
        <w:rPr>
          <w:rFonts w:hint="cs"/>
          <w:b/>
          <w:bCs/>
          <w:sz w:val="32"/>
          <w:szCs w:val="32"/>
          <w:cs/>
        </w:rPr>
        <w:t>25</w:t>
      </w:r>
      <w:r w:rsidR="00884C0F" w:rsidRPr="00764577">
        <w:rPr>
          <w:rFonts w:hint="cs"/>
          <w:b/>
          <w:bCs/>
          <w:sz w:val="32"/>
          <w:szCs w:val="32"/>
          <w:cs/>
        </w:rPr>
        <w:t>64</w:t>
      </w:r>
    </w:p>
    <w:p w14:paraId="480E8E0E" w14:textId="77777777" w:rsidR="0099070E" w:rsidRDefault="0099070E" w:rsidP="00B45AD7">
      <w:pPr>
        <w:rPr>
          <w:b/>
          <w:bCs/>
          <w:sz w:val="32"/>
          <w:szCs w:val="32"/>
        </w:rPr>
      </w:pPr>
    </w:p>
    <w:p w14:paraId="716C8F71" w14:textId="77777777" w:rsidR="00B45AD7" w:rsidRDefault="00B45AD7" w:rsidP="00B45AD7">
      <w:pPr>
        <w:rPr>
          <w:b/>
          <w:bCs/>
          <w:sz w:val="32"/>
          <w:szCs w:val="32"/>
        </w:rPr>
      </w:pPr>
      <w:r w:rsidRPr="00F57D8A">
        <w:rPr>
          <w:b/>
          <w:bCs/>
          <w:sz w:val="32"/>
          <w:szCs w:val="32"/>
          <w:cs/>
        </w:rPr>
        <w:t xml:space="preserve">องค์ระกอบที่ </w:t>
      </w:r>
      <w:r w:rsidRPr="00F57D8A">
        <w:rPr>
          <w:b/>
          <w:bCs/>
          <w:sz w:val="32"/>
          <w:szCs w:val="32"/>
        </w:rPr>
        <w:t xml:space="preserve">2 </w:t>
      </w:r>
      <w:r w:rsidR="00F57D8A">
        <w:rPr>
          <w:rFonts w:hint="cs"/>
          <w:b/>
          <w:bCs/>
          <w:sz w:val="32"/>
          <w:szCs w:val="32"/>
          <w:cs/>
        </w:rPr>
        <w:t xml:space="preserve"> </w:t>
      </w:r>
      <w:r w:rsidRPr="00F57D8A">
        <w:rPr>
          <w:b/>
          <w:bCs/>
          <w:sz w:val="32"/>
          <w:szCs w:val="32"/>
        </w:rPr>
        <w:t>CUPT-QMS Guidelines</w:t>
      </w:r>
    </w:p>
    <w:p w14:paraId="6CC7D284" w14:textId="77777777" w:rsidR="00F57D8A" w:rsidRPr="0099070E" w:rsidRDefault="00F57D8A" w:rsidP="00B45AD7">
      <w:pPr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C.1</w:t>
      </w:r>
      <w:r w:rsidR="00E66834" w:rsidRPr="0099070E">
        <w:rPr>
          <w:b/>
          <w:bCs/>
          <w:sz w:val="32"/>
          <w:szCs w:val="32"/>
          <w:cs/>
        </w:rPr>
        <w:tab/>
      </w:r>
      <w:r w:rsidRPr="0099070E">
        <w:rPr>
          <w:b/>
          <w:bCs/>
          <w:sz w:val="32"/>
          <w:szCs w:val="32"/>
          <w:cs/>
        </w:rPr>
        <w:t>ผลและกระบวนการรับสมัครและคัดเลือกผู้เรียน</w:t>
      </w:r>
    </w:p>
    <w:p w14:paraId="48E40485" w14:textId="5312F7D5" w:rsidR="00F57D8A" w:rsidRPr="0099070E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C.1.1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มีการใช้ข้อมูลที่เกี่ยวข้องในการกำหนดคุณสมบัติและจำนวนรับที่เหมาะสม</w:t>
      </w:r>
    </w:p>
    <w:p w14:paraId="6E8E31D0" w14:textId="2331B1E1" w:rsidR="00E66834" w:rsidRPr="00764577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C.1.2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มีการกำกับ ติดตาม และประเมินผลการรับสมัครและคัดเลือกผู้เรียน และใช้ผลการประเมิน</w:t>
      </w:r>
    </w:p>
    <w:p w14:paraId="6019EE0C" w14:textId="19BA829E" w:rsidR="00F57D8A" w:rsidRDefault="00F57D8A" w:rsidP="00E66834">
      <w:pPr>
        <w:ind w:firstLine="720"/>
        <w:rPr>
          <w:sz w:val="32"/>
          <w:szCs w:val="32"/>
        </w:rPr>
      </w:pPr>
      <w:r w:rsidRPr="00764577">
        <w:rPr>
          <w:sz w:val="32"/>
          <w:szCs w:val="32"/>
          <w:cs/>
        </w:rPr>
        <w:t>ในการปรับปรุงเพื่อให้ได้ผู้เรียนที่มีคุณสมบัติและจำนวนตามต้องการ</w:t>
      </w:r>
    </w:p>
    <w:p w14:paraId="5DCE3B5E" w14:textId="4593B27A" w:rsidR="0099070E" w:rsidRPr="0099070E" w:rsidRDefault="0099070E" w:rsidP="00E66834">
      <w:pPr>
        <w:ind w:firstLine="720"/>
        <w:rPr>
          <w:sz w:val="32"/>
          <w:szCs w:val="32"/>
        </w:rPr>
      </w:pPr>
    </w:p>
    <w:p w14:paraId="4BC86C66" w14:textId="77777777" w:rsidR="00E66834" w:rsidRPr="0099070E" w:rsidRDefault="00F57D8A" w:rsidP="00E66834">
      <w:pPr>
        <w:ind w:right="-284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C.2</w:t>
      </w:r>
      <w:r w:rsidR="00E66834" w:rsidRPr="0099070E">
        <w:rPr>
          <w:b/>
          <w:bCs/>
          <w:sz w:val="32"/>
          <w:szCs w:val="32"/>
          <w:cs/>
        </w:rPr>
        <w:tab/>
      </w:r>
      <w:r w:rsidRPr="0099070E">
        <w:rPr>
          <w:b/>
          <w:bCs/>
          <w:sz w:val="32"/>
          <w:szCs w:val="32"/>
          <w:cs/>
        </w:rPr>
        <w:t xml:space="preserve">ผลและกระบวนการจัดการศึกษาของแต่ละหลักสูตรต่อผลการเรียนรู้ </w:t>
      </w:r>
    </w:p>
    <w:p w14:paraId="62F36A6E" w14:textId="77777777" w:rsidR="00F57D8A" w:rsidRPr="0099070E" w:rsidRDefault="00F57D8A" w:rsidP="00E66834">
      <w:pPr>
        <w:ind w:right="-284"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 xml:space="preserve">(Learning Outcomes) </w:t>
      </w:r>
      <w:r w:rsidRPr="0099070E">
        <w:rPr>
          <w:b/>
          <w:bCs/>
          <w:sz w:val="32"/>
          <w:szCs w:val="32"/>
          <w:cs/>
        </w:rPr>
        <w:t>และความต้องการจำเป็นของผู้มีส่วนได้ส่วนเสีย</w:t>
      </w:r>
    </w:p>
    <w:p w14:paraId="2F46F4F3" w14:textId="42AF832F" w:rsidR="00E66834" w:rsidRPr="00764577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2.1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มีการกำกับติดตามและประเมินผลการจัดการศึกษาของแต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ละหลักสูตรให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บรรลุคุณลักษณะ</w:t>
      </w:r>
    </w:p>
    <w:p w14:paraId="502FD2D6" w14:textId="4481CD58" w:rsidR="00F57D8A" w:rsidRPr="0099070E" w:rsidRDefault="00F57D8A" w:rsidP="00E66834">
      <w:pPr>
        <w:ind w:firstLine="720"/>
        <w:rPr>
          <w:sz w:val="32"/>
          <w:szCs w:val="32"/>
        </w:rPr>
      </w:pPr>
      <w:r w:rsidRPr="00764577">
        <w:rPr>
          <w:sz w:val="32"/>
          <w:szCs w:val="32"/>
          <w:cs/>
        </w:rPr>
        <w:t>ที่พึงประสงค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  <w:cs/>
        </w:rPr>
        <w:t>ของบัณฑิต และผลการเรียน</w:t>
      </w:r>
      <w:r w:rsidRPr="00764577">
        <w:rPr>
          <w:rFonts w:hint="cs"/>
          <w:sz w:val="32"/>
          <w:szCs w:val="32"/>
          <w:cs/>
        </w:rPr>
        <w:t>รู้</w:t>
      </w:r>
    </w:p>
    <w:p w14:paraId="55B83D4C" w14:textId="100625DC" w:rsidR="00E66834" w:rsidRPr="00764577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2.2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มีการกำกับติดตามและประเมินผลการจัดการศึกษาของแต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ละหลักสูตร 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ตอบสนอง</w:t>
      </w:r>
    </w:p>
    <w:p w14:paraId="1814797C" w14:textId="62487039" w:rsidR="00F57D8A" w:rsidRPr="0099070E" w:rsidRDefault="00F57D8A" w:rsidP="00E66834">
      <w:pPr>
        <w:ind w:firstLine="720"/>
        <w:rPr>
          <w:b/>
          <w:bCs/>
          <w:sz w:val="32"/>
          <w:szCs w:val="32"/>
        </w:rPr>
      </w:pPr>
      <w:r w:rsidRPr="00764577">
        <w:rPr>
          <w:sz w:val="32"/>
          <w:szCs w:val="32"/>
          <w:cs/>
        </w:rPr>
        <w:t>ความต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องการและจำเป</w:t>
      </w:r>
      <w:r w:rsidRPr="00764577">
        <w:rPr>
          <w:rFonts w:hint="cs"/>
          <w:sz w:val="32"/>
          <w:szCs w:val="32"/>
          <w:cs/>
        </w:rPr>
        <w:t>็</w:t>
      </w:r>
      <w:r w:rsidRPr="00764577">
        <w:rPr>
          <w:sz w:val="32"/>
          <w:szCs w:val="32"/>
          <w:cs/>
        </w:rPr>
        <w:t>นของผู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มีส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วนได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ส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วนเสีย</w:t>
      </w:r>
    </w:p>
    <w:p w14:paraId="64853A99" w14:textId="79C39789" w:rsidR="00E66834" w:rsidRPr="00764577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2.3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มีการกำกับดูแลกระบวนการวัด และประเมินผลผู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เรียนให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สอดคล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องกับผลการเรียนรู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คาดหวัง</w:t>
      </w:r>
    </w:p>
    <w:p w14:paraId="6625F465" w14:textId="328C0F93" w:rsidR="00E66834" w:rsidRPr="00764577" w:rsidRDefault="00F57D8A" w:rsidP="00E66834">
      <w:pPr>
        <w:ind w:firstLine="720"/>
        <w:rPr>
          <w:sz w:val="32"/>
          <w:szCs w:val="32"/>
        </w:rPr>
      </w:pPr>
      <w:r w:rsidRPr="00764577">
        <w:rPr>
          <w:sz w:val="32"/>
          <w:szCs w:val="32"/>
          <w:cs/>
        </w:rPr>
        <w:t>หรือคุณสมบัติที่พึงประสงค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  <w:cs/>
        </w:rPr>
        <w:t>ของผู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เรียน เพื่อทำให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มั่นใจว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ากระบวนการวัดและผลจากการ</w:t>
      </w:r>
    </w:p>
    <w:p w14:paraId="591DA759" w14:textId="56E712A8" w:rsidR="00F57D8A" w:rsidRPr="0099070E" w:rsidRDefault="00F57D8A" w:rsidP="00E66834">
      <w:pPr>
        <w:ind w:left="720"/>
        <w:rPr>
          <w:b/>
          <w:bCs/>
          <w:sz w:val="32"/>
          <w:szCs w:val="32"/>
        </w:rPr>
      </w:pPr>
      <w:r w:rsidRPr="00764577">
        <w:rPr>
          <w:sz w:val="32"/>
          <w:szCs w:val="32"/>
          <w:cs/>
        </w:rPr>
        <w:t>ประเมินผู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เรียนนั้นมีความถูกต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 เชื่อถือได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และเป</w:t>
      </w:r>
      <w:r w:rsidRPr="00764577">
        <w:rPr>
          <w:rFonts w:hint="cs"/>
          <w:sz w:val="32"/>
          <w:szCs w:val="32"/>
          <w:cs/>
        </w:rPr>
        <w:t>็</w:t>
      </w:r>
      <w:r w:rsidRPr="00764577">
        <w:rPr>
          <w:sz w:val="32"/>
          <w:szCs w:val="32"/>
          <w:cs/>
        </w:rPr>
        <w:t>นธรรม (</w:t>
      </w:r>
      <w:r w:rsidRPr="00764577">
        <w:rPr>
          <w:sz w:val="32"/>
          <w:szCs w:val="32"/>
        </w:rPr>
        <w:t>ensure validity, reliability and fairness)</w:t>
      </w:r>
    </w:p>
    <w:p w14:paraId="61A9E74F" w14:textId="1A31BF4F" w:rsidR="00F57D8A" w:rsidRPr="0099070E" w:rsidRDefault="00F57D8A" w:rsidP="00E66834">
      <w:pPr>
        <w:ind w:left="720" w:hanging="720"/>
        <w:rPr>
          <w:b/>
          <w:bCs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2.4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มีการกำกับติดตามและประเมินผลของกระบวนการสนับสนุนการเรียนรู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 xml:space="preserve">ของนักศึกษา </w:t>
      </w:r>
      <w:r w:rsidR="00E66834" w:rsidRPr="00764577">
        <w:rPr>
          <w:sz w:val="32"/>
          <w:szCs w:val="32"/>
          <w:cs/>
        </w:rPr>
        <w:br/>
      </w:r>
      <w:r w:rsidRPr="00764577">
        <w:rPr>
          <w:sz w:val="32"/>
          <w:szCs w:val="32"/>
          <w:cs/>
        </w:rPr>
        <w:t>งานให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คำแนะนำและบริการนักศึกษา (</w:t>
      </w:r>
      <w:r w:rsidRPr="00764577">
        <w:rPr>
          <w:sz w:val="32"/>
          <w:szCs w:val="32"/>
        </w:rPr>
        <w:t xml:space="preserve">student supports / services / </w:t>
      </w:r>
      <w:proofErr w:type="gramStart"/>
      <w:r w:rsidRPr="00764577">
        <w:rPr>
          <w:sz w:val="32"/>
          <w:szCs w:val="32"/>
        </w:rPr>
        <w:t>advices</w:t>
      </w:r>
      <w:proofErr w:type="gramEnd"/>
      <w:r w:rsidRPr="00764577">
        <w:rPr>
          <w:sz w:val="32"/>
          <w:szCs w:val="32"/>
        </w:rPr>
        <w:t xml:space="preserve">) </w:t>
      </w:r>
      <w:r w:rsidRPr="00764577">
        <w:rPr>
          <w:sz w:val="32"/>
          <w:szCs w:val="32"/>
          <w:cs/>
        </w:rPr>
        <w:t>เพื่อให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นักศึกษา</w:t>
      </w:r>
      <w:r w:rsidR="00E66834" w:rsidRPr="00764577">
        <w:rPr>
          <w:sz w:val="32"/>
          <w:szCs w:val="32"/>
          <w:cs/>
        </w:rPr>
        <w:br/>
      </w:r>
      <w:r w:rsidRPr="00764577">
        <w:rPr>
          <w:sz w:val="32"/>
          <w:szCs w:val="32"/>
          <w:cs/>
        </w:rPr>
        <w:t>มีคุณสมบัติที่พึงประสงค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  <w:cs/>
        </w:rPr>
        <w:t>ตามผลการเรียนรู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และศักยภาพทางอาชีพ</w:t>
      </w:r>
    </w:p>
    <w:p w14:paraId="156420B6" w14:textId="03FE71D8" w:rsidR="00D154C2" w:rsidRPr="0099070E" w:rsidRDefault="004F0844" w:rsidP="004D52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br w:type="page"/>
      </w:r>
      <w:r w:rsidR="00F57D8A" w:rsidRPr="0099070E">
        <w:rPr>
          <w:b/>
          <w:bCs/>
          <w:sz w:val="32"/>
          <w:szCs w:val="32"/>
        </w:rPr>
        <w:lastRenderedPageBreak/>
        <w:t>C.</w:t>
      </w:r>
      <w:r w:rsidR="00F57D8A" w:rsidRPr="0099070E">
        <w:rPr>
          <w:b/>
          <w:bCs/>
          <w:sz w:val="32"/>
          <w:szCs w:val="32"/>
          <w:cs/>
        </w:rPr>
        <w:t>3</w:t>
      </w:r>
      <w:r w:rsidR="00E66834" w:rsidRPr="0099070E">
        <w:rPr>
          <w:b/>
          <w:bCs/>
          <w:sz w:val="32"/>
          <w:szCs w:val="32"/>
          <w:cs/>
        </w:rPr>
        <w:tab/>
      </w:r>
      <w:r w:rsidR="00F57D8A" w:rsidRPr="0099070E">
        <w:rPr>
          <w:b/>
          <w:bCs/>
          <w:sz w:val="32"/>
          <w:szCs w:val="32"/>
          <w:cs/>
        </w:rPr>
        <w:t>ผลและกระบวนการวิจัย และกระบวนการสร</w:t>
      </w:r>
      <w:r w:rsidR="00F57D8A" w:rsidRPr="0099070E">
        <w:rPr>
          <w:rFonts w:hint="cs"/>
          <w:b/>
          <w:bCs/>
          <w:sz w:val="32"/>
          <w:szCs w:val="32"/>
          <w:cs/>
        </w:rPr>
        <w:t>้</w:t>
      </w:r>
      <w:r w:rsidR="00F57D8A" w:rsidRPr="0099070E">
        <w:rPr>
          <w:b/>
          <w:bCs/>
          <w:sz w:val="32"/>
          <w:szCs w:val="32"/>
          <w:cs/>
        </w:rPr>
        <w:t>างสรรค</w:t>
      </w:r>
      <w:r w:rsidR="00F57D8A" w:rsidRPr="0099070E">
        <w:rPr>
          <w:rFonts w:hint="cs"/>
          <w:b/>
          <w:bCs/>
          <w:sz w:val="32"/>
          <w:szCs w:val="32"/>
          <w:cs/>
        </w:rPr>
        <w:t>์</w:t>
      </w:r>
      <w:r w:rsidR="00F57D8A" w:rsidRPr="0099070E">
        <w:rPr>
          <w:b/>
          <w:bCs/>
          <w:sz w:val="32"/>
          <w:szCs w:val="32"/>
          <w:cs/>
        </w:rPr>
        <w:t>นวัตกรรม ตามทิศทาง</w:t>
      </w:r>
    </w:p>
    <w:p w14:paraId="3D47A44F" w14:textId="77777777" w:rsidR="00F57D8A" w:rsidRPr="0099070E" w:rsidRDefault="00F57D8A" w:rsidP="004D520E">
      <w:pPr>
        <w:ind w:right="-284"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  <w:cs/>
        </w:rPr>
        <w:t>การพัฒนาด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านวิจัยและเพื่อผู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เรียน</w:t>
      </w:r>
    </w:p>
    <w:p w14:paraId="00773B67" w14:textId="0D1CF21B" w:rsidR="00E66834" w:rsidRPr="00764577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3.1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อมูลที่เกี่ยวข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องทั้งจากภายในและภายนอกคณะ/สถาบันในการกำหนดหรือทบทวน</w:t>
      </w:r>
    </w:p>
    <w:p w14:paraId="792E8394" w14:textId="038B2BD3" w:rsidR="00F57D8A" w:rsidRPr="0099070E" w:rsidRDefault="00F57D8A" w:rsidP="00E66834">
      <w:pPr>
        <w:ind w:firstLine="720"/>
        <w:rPr>
          <w:sz w:val="32"/>
          <w:szCs w:val="32"/>
        </w:rPr>
      </w:pPr>
      <w:r w:rsidRPr="00764577">
        <w:rPr>
          <w:sz w:val="32"/>
          <w:szCs w:val="32"/>
          <w:cs/>
        </w:rPr>
        <w:t>ทิศทางการวิจัยของคณะ/สถาบั</w:t>
      </w:r>
      <w:r w:rsidRPr="00764577">
        <w:rPr>
          <w:rFonts w:hint="cs"/>
          <w:sz w:val="32"/>
          <w:szCs w:val="32"/>
          <w:cs/>
        </w:rPr>
        <w:t>น</w:t>
      </w:r>
    </w:p>
    <w:p w14:paraId="087AC892" w14:textId="3E540E9A" w:rsidR="00E66834" w:rsidRPr="00764577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="00E66834" w:rsidRPr="00986BB8">
        <w:rPr>
          <w:sz w:val="32"/>
          <w:szCs w:val="32"/>
          <w:cs/>
        </w:rPr>
        <w:t>3.2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มีการกำกับติดตามและประเมินผลการวิจัยและกระบวนการวิจัยให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ตอบสนองทิศทางการวิจัย</w:t>
      </w:r>
    </w:p>
    <w:p w14:paraId="696D352B" w14:textId="7B386A54" w:rsidR="00F57D8A" w:rsidRPr="0099070E" w:rsidRDefault="00F57D8A" w:rsidP="00E66834">
      <w:pPr>
        <w:ind w:firstLine="720"/>
        <w:rPr>
          <w:sz w:val="32"/>
          <w:szCs w:val="32"/>
        </w:rPr>
      </w:pPr>
      <w:r w:rsidRPr="00764577">
        <w:rPr>
          <w:sz w:val="32"/>
          <w:szCs w:val="32"/>
          <w:cs/>
        </w:rPr>
        <w:t>ของคณะ/สถาบันและใช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ผลการประเมินในการปรับปรุงกระบวนการหรือปรับทิศทางการวิจัย</w:t>
      </w:r>
    </w:p>
    <w:p w14:paraId="1D9DB24D" w14:textId="77777777" w:rsidR="00904574" w:rsidRDefault="00904574" w:rsidP="00B45AD7">
      <w:pPr>
        <w:rPr>
          <w:b/>
          <w:bCs/>
          <w:sz w:val="32"/>
          <w:szCs w:val="32"/>
        </w:rPr>
      </w:pPr>
    </w:p>
    <w:p w14:paraId="45CDFB3B" w14:textId="77777777" w:rsidR="00D154C2" w:rsidRPr="0099070E" w:rsidRDefault="00F57D8A" w:rsidP="00B45AD7">
      <w:pPr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</w:t>
      </w:r>
      <w:r w:rsidR="00E66834" w:rsidRPr="0099070E">
        <w:rPr>
          <w:b/>
          <w:bCs/>
          <w:sz w:val="32"/>
          <w:szCs w:val="32"/>
          <w:cs/>
        </w:rPr>
        <w:t>4</w:t>
      </w:r>
      <w:r w:rsidR="00E66834" w:rsidRPr="0099070E">
        <w:rPr>
          <w:b/>
          <w:bCs/>
          <w:sz w:val="32"/>
          <w:szCs w:val="32"/>
          <w:cs/>
        </w:rPr>
        <w:tab/>
      </w:r>
      <w:r w:rsidRPr="0099070E">
        <w:rPr>
          <w:b/>
          <w:bCs/>
          <w:sz w:val="32"/>
          <w:szCs w:val="32"/>
          <w:cs/>
        </w:rPr>
        <w:t>ผลและกระบวนการบริการวิชาการ ตามทิศทางการพัฒนาด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านบริการวิชาการ</w:t>
      </w:r>
    </w:p>
    <w:p w14:paraId="0A2BD650" w14:textId="77777777" w:rsidR="00F57D8A" w:rsidRPr="0099070E" w:rsidRDefault="00F57D8A" w:rsidP="00E66834">
      <w:pPr>
        <w:ind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  <w:cs/>
        </w:rPr>
        <w:t>แก</w:t>
      </w:r>
      <w:r w:rsidRPr="0099070E">
        <w:rPr>
          <w:rFonts w:hint="cs"/>
          <w:b/>
          <w:bCs/>
          <w:sz w:val="32"/>
          <w:szCs w:val="32"/>
          <w:cs/>
        </w:rPr>
        <w:t>่</w:t>
      </w:r>
      <w:r w:rsidRPr="0099070E">
        <w:rPr>
          <w:b/>
          <w:bCs/>
          <w:sz w:val="32"/>
          <w:szCs w:val="32"/>
          <w:cs/>
        </w:rPr>
        <w:t>ชุมชน</w:t>
      </w:r>
      <w:r w:rsidR="00D154C2" w:rsidRPr="0099070E">
        <w:rPr>
          <w:rFonts w:hint="cs"/>
          <w:b/>
          <w:bCs/>
          <w:sz w:val="32"/>
          <w:szCs w:val="32"/>
          <w:cs/>
        </w:rPr>
        <w:t xml:space="preserve"> </w:t>
      </w:r>
      <w:r w:rsidRPr="0099070E">
        <w:rPr>
          <w:b/>
          <w:bCs/>
          <w:sz w:val="32"/>
          <w:szCs w:val="32"/>
          <w:cs/>
        </w:rPr>
        <w:t>และเพื่อผู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เรียน</w:t>
      </w:r>
    </w:p>
    <w:p w14:paraId="4EC9604D" w14:textId="25C59D5D" w:rsidR="00E66834" w:rsidRPr="00764577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4.1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อมูลที่เกี่ยวข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องทั้งจากภายในและภายนอกคณะ/สถาบันในการกำหนดหรือทบทวน</w:t>
      </w:r>
    </w:p>
    <w:p w14:paraId="1E804E61" w14:textId="2A80AEFB" w:rsidR="00F57D8A" w:rsidRPr="0099070E" w:rsidRDefault="00F57D8A" w:rsidP="00E66834">
      <w:pPr>
        <w:ind w:left="720"/>
        <w:rPr>
          <w:sz w:val="32"/>
          <w:szCs w:val="32"/>
        </w:rPr>
      </w:pPr>
      <w:r w:rsidRPr="00764577">
        <w:rPr>
          <w:sz w:val="32"/>
          <w:szCs w:val="32"/>
          <w:cs/>
        </w:rPr>
        <w:t>ทิศทางการบริการวิชาการแก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ชุมชนและพัฒนาผู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เรียนของคณะ/สถาบัน ตามวิสัยทัศน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</w:rPr>
        <w:t xml:space="preserve"> </w:t>
      </w:r>
      <w:r w:rsidRPr="00764577">
        <w:rPr>
          <w:sz w:val="32"/>
          <w:szCs w:val="32"/>
          <w:cs/>
        </w:rPr>
        <w:t>ปณิธาน และ/หรือยุทธศาสตร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  <w:cs/>
        </w:rPr>
        <w:t>ของคณะ/สถาบันที่สอดคล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องกับยุทธศาสตร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  <w:cs/>
        </w:rPr>
        <w:t>ชาต</w:t>
      </w:r>
      <w:r w:rsidRPr="00764577">
        <w:rPr>
          <w:rFonts w:hint="cs"/>
          <w:sz w:val="32"/>
          <w:szCs w:val="32"/>
          <w:cs/>
        </w:rPr>
        <w:t>ิ</w:t>
      </w:r>
    </w:p>
    <w:p w14:paraId="3B4BA200" w14:textId="1CC46170" w:rsidR="00E66834" w:rsidRPr="00764577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4.2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มีการกำกับติดตามและประเมินผลการบริการวิชาการและกระบวนการบริการวิชาการให</w:t>
      </w:r>
      <w:r w:rsidRPr="00764577">
        <w:rPr>
          <w:rFonts w:hint="cs"/>
          <w:sz w:val="32"/>
          <w:szCs w:val="32"/>
          <w:cs/>
        </w:rPr>
        <w:t>้</w:t>
      </w:r>
    </w:p>
    <w:p w14:paraId="5F92ADC5" w14:textId="2932CBE2" w:rsidR="00F57D8A" w:rsidRPr="0099070E" w:rsidRDefault="00F57D8A" w:rsidP="00E66834">
      <w:pPr>
        <w:ind w:left="720"/>
        <w:rPr>
          <w:sz w:val="32"/>
          <w:szCs w:val="32"/>
        </w:rPr>
      </w:pPr>
      <w:r w:rsidRPr="00764577">
        <w:rPr>
          <w:sz w:val="32"/>
          <w:szCs w:val="32"/>
          <w:cs/>
        </w:rPr>
        <w:t>ตอบสนองทิศทางการบริการวิชาการของคณะ/สถาบันและใช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ผลการประเมินในการปรับปรุงกระบวนการหรือปรับทิศทาง</w:t>
      </w:r>
    </w:p>
    <w:p w14:paraId="19213B41" w14:textId="77777777" w:rsidR="0099070E" w:rsidRDefault="0099070E" w:rsidP="00B45AD7">
      <w:pPr>
        <w:rPr>
          <w:b/>
          <w:bCs/>
          <w:sz w:val="32"/>
          <w:szCs w:val="32"/>
        </w:rPr>
      </w:pPr>
    </w:p>
    <w:p w14:paraId="2AEAFA8A" w14:textId="77777777" w:rsidR="00D154C2" w:rsidRPr="0099070E" w:rsidRDefault="00F57D8A" w:rsidP="00B45AD7">
      <w:pPr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</w:t>
      </w:r>
      <w:r w:rsidR="00E66834" w:rsidRPr="0099070E">
        <w:rPr>
          <w:b/>
          <w:bCs/>
          <w:sz w:val="32"/>
          <w:szCs w:val="32"/>
          <w:cs/>
        </w:rPr>
        <w:t>5</w:t>
      </w:r>
      <w:r w:rsidR="00E66834" w:rsidRPr="0099070E">
        <w:rPr>
          <w:b/>
          <w:bCs/>
          <w:sz w:val="32"/>
          <w:szCs w:val="32"/>
          <w:cs/>
        </w:rPr>
        <w:tab/>
      </w:r>
      <w:r w:rsidRPr="0099070E">
        <w:rPr>
          <w:b/>
          <w:bCs/>
          <w:sz w:val="32"/>
          <w:szCs w:val="32"/>
          <w:cs/>
        </w:rPr>
        <w:t>ผลและกระบวนการทำนุบำรุงศิลปะและวัฒนธรรมเพื่อให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สอดคล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องหรือ</w:t>
      </w:r>
    </w:p>
    <w:p w14:paraId="139A5661" w14:textId="77777777" w:rsidR="00F57D8A" w:rsidRPr="0099070E" w:rsidRDefault="00F57D8A" w:rsidP="00E66834">
      <w:pPr>
        <w:ind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  <w:cs/>
        </w:rPr>
        <w:t>บูรณาการกับพันธกิจอื่นของสถาบัน</w:t>
      </w:r>
    </w:p>
    <w:p w14:paraId="22F07D57" w14:textId="49C4267A" w:rsidR="00E66834" w:rsidRPr="00764577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="00E66834" w:rsidRPr="00986BB8">
        <w:rPr>
          <w:sz w:val="32"/>
          <w:szCs w:val="32"/>
          <w:cs/>
        </w:rPr>
        <w:t>5.1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อมูลที่เกี่ยวข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องทั้งจากภายในและภายนอกคณะ/สถาบันในการกำหนดหรือทบทวน</w:t>
      </w:r>
    </w:p>
    <w:p w14:paraId="7F052B9F" w14:textId="34DAD257" w:rsidR="00F57D8A" w:rsidRPr="0099070E" w:rsidRDefault="00F57D8A" w:rsidP="00E66834">
      <w:pPr>
        <w:ind w:left="720"/>
        <w:rPr>
          <w:sz w:val="32"/>
          <w:szCs w:val="32"/>
        </w:rPr>
      </w:pPr>
      <w:r w:rsidRPr="00764577">
        <w:rPr>
          <w:sz w:val="32"/>
          <w:szCs w:val="32"/>
          <w:cs/>
        </w:rPr>
        <w:t>ทิศทางการทำนุบำรุงศิลปะและวัฒนธรรมให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สอดคล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องกับพันธกิจอื่นของคณะ/สถาบัน หรือเพื่อการพัฒนาความรู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ความสามารถและทักษะทางด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านศิลปะและวัฒนธรรมความเข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าใจหรือการสืบสานต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อยอดศิลปวัฒนธรรม</w:t>
      </w:r>
    </w:p>
    <w:p w14:paraId="04677BBC" w14:textId="28E2ED8D" w:rsidR="00E66834" w:rsidRPr="00764577" w:rsidRDefault="00F57D8A" w:rsidP="00E66834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5.2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มีการกำกับดูแลและประเมินผลการทำนุบำรุงศิลปะและวัฒนธรรมและกระบวนการทำนุบำรุง</w:t>
      </w:r>
    </w:p>
    <w:p w14:paraId="11029046" w14:textId="0504EC1E" w:rsidR="00F57D8A" w:rsidRPr="0099070E" w:rsidRDefault="00F57D8A" w:rsidP="00E66834">
      <w:pPr>
        <w:ind w:left="720"/>
        <w:rPr>
          <w:sz w:val="32"/>
          <w:szCs w:val="32"/>
        </w:rPr>
      </w:pPr>
      <w:r w:rsidRPr="00764577">
        <w:rPr>
          <w:sz w:val="32"/>
          <w:szCs w:val="32"/>
          <w:cs/>
        </w:rPr>
        <w:t>ศิลปะและวัฒนธรรมให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ตอบสนองทิศทางการทำนุบำรุงศิลปะและวัฒนธรรมของหน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วยงานและใช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ผลการประเมินในการปรับปรุงกระบวนการหรือปรับทิศทาง</w:t>
      </w:r>
    </w:p>
    <w:p w14:paraId="2A659104" w14:textId="77777777" w:rsidR="0099070E" w:rsidRDefault="0099070E" w:rsidP="00B45AD7">
      <w:pPr>
        <w:rPr>
          <w:b/>
          <w:bCs/>
          <w:sz w:val="32"/>
          <w:szCs w:val="32"/>
        </w:rPr>
      </w:pPr>
    </w:p>
    <w:p w14:paraId="15791A27" w14:textId="77777777" w:rsidR="00F57D8A" w:rsidRPr="0099070E" w:rsidRDefault="00F57D8A" w:rsidP="00B45AD7">
      <w:pPr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</w:t>
      </w:r>
      <w:r w:rsidRPr="0099070E">
        <w:rPr>
          <w:b/>
          <w:bCs/>
          <w:sz w:val="32"/>
          <w:szCs w:val="32"/>
          <w:cs/>
        </w:rPr>
        <w:t>6</w:t>
      </w:r>
      <w:r w:rsidR="00E66834" w:rsidRPr="0099070E">
        <w:rPr>
          <w:b/>
          <w:bCs/>
          <w:sz w:val="32"/>
          <w:szCs w:val="32"/>
          <w:cs/>
        </w:rPr>
        <w:tab/>
      </w:r>
      <w:r w:rsidRPr="0099070E">
        <w:rPr>
          <w:b/>
          <w:bCs/>
          <w:sz w:val="32"/>
          <w:szCs w:val="32"/>
          <w:cs/>
        </w:rPr>
        <w:t>ผลและกระบวนการบริหารทรัพยากรบุคคล</w:t>
      </w:r>
    </w:p>
    <w:p w14:paraId="61ECF985" w14:textId="76980973" w:rsidR="00F57D8A" w:rsidRPr="0099070E" w:rsidRDefault="00F57D8A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="00E66834" w:rsidRPr="00986BB8">
        <w:rPr>
          <w:sz w:val="32"/>
          <w:szCs w:val="32"/>
          <w:cs/>
        </w:rPr>
        <w:t>6.1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อมูลที่เกี่ยวข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องในการวางแผนอัตรากำลังของบุคลากร</w:t>
      </w:r>
    </w:p>
    <w:p w14:paraId="5B2D5BBA" w14:textId="02984A18" w:rsidR="00E66834" w:rsidRPr="00764577" w:rsidRDefault="00F57D8A" w:rsidP="00E66834">
      <w:pPr>
        <w:ind w:right="-142"/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6.2</w:t>
      </w:r>
      <w:r w:rsidR="00E66834"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มีการกำกับ ติดตาม ดำเนินการ และประเมินแผนอัตรากำลังของบุคลากร และใช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ผลการประเมิน</w:t>
      </w:r>
    </w:p>
    <w:p w14:paraId="7624C46F" w14:textId="41AF713F" w:rsidR="00F57D8A" w:rsidRPr="0099070E" w:rsidRDefault="00F57D8A" w:rsidP="00E66834">
      <w:pPr>
        <w:ind w:right="-426" w:firstLine="720"/>
        <w:rPr>
          <w:sz w:val="32"/>
          <w:szCs w:val="32"/>
        </w:rPr>
      </w:pPr>
      <w:r w:rsidRPr="00764577">
        <w:rPr>
          <w:sz w:val="32"/>
          <w:szCs w:val="32"/>
          <w:cs/>
        </w:rPr>
        <w:t>ในการทบทวนและปรับปรุงอัตรากำลังให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มีความเหมาะสมกับความต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องการจำเป</w:t>
      </w:r>
      <w:r w:rsidRPr="00764577">
        <w:rPr>
          <w:rFonts w:hint="cs"/>
          <w:sz w:val="32"/>
          <w:szCs w:val="32"/>
          <w:cs/>
        </w:rPr>
        <w:t>็</w:t>
      </w:r>
      <w:r w:rsidRPr="00764577">
        <w:rPr>
          <w:sz w:val="32"/>
          <w:szCs w:val="32"/>
          <w:cs/>
        </w:rPr>
        <w:t>นของคณะ/สถาบัน</w:t>
      </w:r>
    </w:p>
    <w:p w14:paraId="7B90DCAB" w14:textId="07EC77D1" w:rsidR="00E66834" w:rsidRPr="00764577" w:rsidRDefault="00E66834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6.3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มีการกำหนดสมรรถนะของบุคลากรที่จำเป</w:t>
      </w:r>
      <w:r w:rsidRPr="00764577">
        <w:rPr>
          <w:rFonts w:hint="cs"/>
          <w:sz w:val="32"/>
          <w:szCs w:val="32"/>
          <w:cs/>
        </w:rPr>
        <w:t>็</w:t>
      </w:r>
      <w:r w:rsidRPr="00764577">
        <w:rPr>
          <w:sz w:val="32"/>
          <w:szCs w:val="32"/>
          <w:cs/>
        </w:rPr>
        <w:t>นในการขับเคลื่อนพันธกิจต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 xml:space="preserve">าง ๆ ของคณะ/สถาบัน </w:t>
      </w:r>
    </w:p>
    <w:p w14:paraId="7F6E802E" w14:textId="275F23C8" w:rsidR="00904574" w:rsidRDefault="00E66834" w:rsidP="00E66834">
      <w:pPr>
        <w:ind w:right="-426" w:firstLine="720"/>
        <w:rPr>
          <w:sz w:val="32"/>
          <w:szCs w:val="32"/>
        </w:rPr>
      </w:pPr>
      <w:r w:rsidRPr="00764577">
        <w:rPr>
          <w:sz w:val="32"/>
          <w:szCs w:val="32"/>
          <w:cs/>
        </w:rPr>
        <w:t>มีการติดตามประเมินสมรรถนะของบุคลากร และใช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ผลการประเมินเพื่อการปรับปรุงพัฒนาบุคลากร</w:t>
      </w:r>
    </w:p>
    <w:p w14:paraId="4D3872D9" w14:textId="77777777" w:rsidR="00904574" w:rsidRDefault="00904574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2FBED7" w14:textId="73DDD322" w:rsidR="009E0A55" w:rsidRPr="0099070E" w:rsidRDefault="009E0A55" w:rsidP="009E0A55">
      <w:pPr>
        <w:rPr>
          <w:b/>
          <w:bCs/>
          <w:sz w:val="32"/>
          <w:szCs w:val="32"/>
          <w:cs/>
        </w:rPr>
      </w:pPr>
      <w:r w:rsidRPr="0099070E">
        <w:rPr>
          <w:b/>
          <w:bCs/>
          <w:sz w:val="32"/>
          <w:szCs w:val="32"/>
        </w:rPr>
        <w:lastRenderedPageBreak/>
        <w:t>C.</w:t>
      </w:r>
      <w:r w:rsidRPr="0099070E">
        <w:rPr>
          <w:b/>
          <w:bCs/>
          <w:sz w:val="32"/>
          <w:szCs w:val="32"/>
          <w:cs/>
        </w:rPr>
        <w:t>6</w:t>
      </w:r>
      <w:r w:rsidRPr="0099070E">
        <w:rPr>
          <w:b/>
          <w:bCs/>
          <w:sz w:val="32"/>
          <w:szCs w:val="32"/>
          <w:cs/>
        </w:rPr>
        <w:tab/>
        <w:t>ผลและกระบวนการบริหารทรัพยากรบุคคล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(ต่อ)</w:t>
      </w:r>
    </w:p>
    <w:p w14:paraId="099ADEB4" w14:textId="1B591EB1" w:rsidR="004F0844" w:rsidRDefault="00E66834" w:rsidP="00E66834">
      <w:pPr>
        <w:ind w:left="720" w:hanging="720"/>
        <w:rPr>
          <w:rStyle w:val="Hyperlink"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6.4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มีการวิเคราะห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  <w:cs/>
        </w:rPr>
        <w:t>ความต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องการจำเป</w:t>
      </w:r>
      <w:r w:rsidRPr="00764577">
        <w:rPr>
          <w:rFonts w:hint="cs"/>
          <w:sz w:val="32"/>
          <w:szCs w:val="32"/>
          <w:cs/>
        </w:rPr>
        <w:t>็</w:t>
      </w:r>
      <w:r w:rsidRPr="00764577">
        <w:rPr>
          <w:sz w:val="32"/>
          <w:szCs w:val="32"/>
          <w:cs/>
        </w:rPr>
        <w:t>นในการได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รับการพัฒนาของบุคลากร และใช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อมูลที่เกี่ยวข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องในการวางแผนพัฒนาบุคลากร</w:t>
      </w:r>
    </w:p>
    <w:p w14:paraId="155E5A23" w14:textId="73604B8B" w:rsidR="00E66834" w:rsidRPr="00764577" w:rsidRDefault="00E66834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6.5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มีการกำกับ ติดตาม ดำเนินการ และประเมินแผนพัฒนาบุคลากร และใช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ผลการประเมินในการ</w:t>
      </w:r>
    </w:p>
    <w:p w14:paraId="5FB4B3C6" w14:textId="44FB2FA9" w:rsidR="00E66834" w:rsidRPr="0099070E" w:rsidRDefault="00E66834" w:rsidP="00E66834">
      <w:pPr>
        <w:ind w:firstLine="720"/>
        <w:rPr>
          <w:sz w:val="32"/>
          <w:szCs w:val="32"/>
        </w:rPr>
      </w:pPr>
      <w:r w:rsidRPr="00764577">
        <w:rPr>
          <w:sz w:val="32"/>
          <w:szCs w:val="32"/>
          <w:cs/>
        </w:rPr>
        <w:t>ปรับปรุงพัฒนาบุคลากร</w:t>
      </w:r>
    </w:p>
    <w:p w14:paraId="3261A293" w14:textId="201FBD8D" w:rsidR="00E66834" w:rsidRPr="00764577" w:rsidRDefault="00E66834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6.6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มีระบบการประเมินความดีความชอบ 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รางวัล ยกย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 xml:space="preserve">อง และเพิ่มขวัญและกำลังใจของบุคลากร </w:t>
      </w:r>
    </w:p>
    <w:p w14:paraId="66A6AD9A" w14:textId="503F1BF1" w:rsidR="00E66834" w:rsidRPr="0099070E" w:rsidRDefault="00E66834" w:rsidP="00E66834">
      <w:pPr>
        <w:ind w:left="720" w:right="-284"/>
        <w:rPr>
          <w:sz w:val="32"/>
          <w:szCs w:val="32"/>
        </w:rPr>
      </w:pPr>
      <w:r w:rsidRPr="00764577">
        <w:rPr>
          <w:sz w:val="32"/>
          <w:szCs w:val="32"/>
          <w:cs/>
        </w:rPr>
        <w:t>ด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วยความโปร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งใส ยุติธรรม สอดคล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องเหมาะสมกับทิศทางการพัฒนาของคณะ/สถาบัน และส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งเสริมให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เกิดความมุ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งมั่น ร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วมแรงร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วมใจของบุคลากรในการดำเนินพันธกิจต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าง ๆ (</w:t>
      </w:r>
      <w:r w:rsidRPr="00764577">
        <w:rPr>
          <w:sz w:val="32"/>
          <w:szCs w:val="32"/>
        </w:rPr>
        <w:t>Merit System)</w:t>
      </w:r>
    </w:p>
    <w:p w14:paraId="235EE2BC" w14:textId="77777777" w:rsidR="004F0844" w:rsidRDefault="004F0844" w:rsidP="00B45AD7">
      <w:pPr>
        <w:rPr>
          <w:b/>
          <w:bCs/>
          <w:sz w:val="32"/>
          <w:szCs w:val="32"/>
        </w:rPr>
      </w:pPr>
    </w:p>
    <w:p w14:paraId="0A2D0E75" w14:textId="77777777" w:rsidR="00E66834" w:rsidRPr="0099070E" w:rsidRDefault="00E66834" w:rsidP="00B45AD7">
      <w:pPr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</w:t>
      </w:r>
      <w:r w:rsidRPr="0099070E">
        <w:rPr>
          <w:b/>
          <w:bCs/>
          <w:sz w:val="32"/>
          <w:szCs w:val="32"/>
          <w:cs/>
        </w:rPr>
        <w:t>7</w:t>
      </w:r>
      <w:r w:rsidRPr="0099070E">
        <w:rPr>
          <w:b/>
          <w:bCs/>
          <w:sz w:val="32"/>
          <w:szCs w:val="32"/>
          <w:cs/>
        </w:rPr>
        <w:tab/>
        <w:t>ผลและกระบวนการบริหารจัดการด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านกายภาพ</w:t>
      </w:r>
    </w:p>
    <w:p w14:paraId="7D904EE7" w14:textId="08A24A61" w:rsidR="00E66834" w:rsidRPr="0099070E" w:rsidRDefault="00E66834" w:rsidP="00D154C2">
      <w:pPr>
        <w:ind w:left="720" w:hanging="720"/>
        <w:rPr>
          <w:b/>
          <w:bCs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7.1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มีการจัดหา บำรุงรักษา และประเมิน ผลการจัดหาและบำรุงรักษาวัสดุอุปกรณ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  <w:cs/>
        </w:rPr>
        <w:t>และสถานที่</w:t>
      </w:r>
      <w:r w:rsidR="00D154C2" w:rsidRPr="00764577">
        <w:rPr>
          <w:sz w:val="32"/>
          <w:szCs w:val="32"/>
          <w:cs/>
        </w:rPr>
        <w:br/>
      </w:r>
      <w:r w:rsidRPr="00764577">
        <w:rPr>
          <w:sz w:val="32"/>
          <w:szCs w:val="32"/>
          <w:cs/>
        </w:rPr>
        <w:t>ที่ใช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ในการจัดการเรียน การสอน และการฝ</w:t>
      </w:r>
      <w:r w:rsidRPr="00764577">
        <w:rPr>
          <w:rFonts w:hint="cs"/>
          <w:sz w:val="32"/>
          <w:szCs w:val="32"/>
          <w:cs/>
        </w:rPr>
        <w:t>ึ</w:t>
      </w:r>
      <w:r w:rsidRPr="00764577">
        <w:rPr>
          <w:sz w:val="32"/>
          <w:szCs w:val="32"/>
          <w:cs/>
        </w:rPr>
        <w:t>กปฏิบัติของผู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เรียน เพื่อให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มีความเพียงพอพร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อมใช</w:t>
      </w:r>
      <w:r w:rsidRPr="00764577">
        <w:rPr>
          <w:rFonts w:hint="cs"/>
          <w:sz w:val="32"/>
          <w:szCs w:val="32"/>
          <w:cs/>
        </w:rPr>
        <w:t>้ทั</w:t>
      </w:r>
      <w:r w:rsidRPr="00764577">
        <w:rPr>
          <w:sz w:val="32"/>
          <w:szCs w:val="32"/>
          <w:cs/>
        </w:rPr>
        <w:t>นสมัยและตอบสนองความต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องการจำเป</w:t>
      </w:r>
      <w:r w:rsidRPr="00764577">
        <w:rPr>
          <w:rFonts w:hint="cs"/>
          <w:sz w:val="32"/>
          <w:szCs w:val="32"/>
          <w:cs/>
        </w:rPr>
        <w:t>็</w:t>
      </w:r>
      <w:r w:rsidRPr="00764577">
        <w:rPr>
          <w:sz w:val="32"/>
          <w:szCs w:val="32"/>
          <w:cs/>
        </w:rPr>
        <w:t>นของการจัดการเรียนการสอนและการฝ</w:t>
      </w:r>
      <w:r w:rsidRPr="00764577">
        <w:rPr>
          <w:rFonts w:hint="cs"/>
          <w:sz w:val="32"/>
          <w:szCs w:val="32"/>
          <w:cs/>
        </w:rPr>
        <w:t>ึ</w:t>
      </w:r>
      <w:r w:rsidRPr="00764577">
        <w:rPr>
          <w:sz w:val="32"/>
          <w:szCs w:val="32"/>
          <w:cs/>
        </w:rPr>
        <w:t>กปฏิบัติ</w:t>
      </w:r>
    </w:p>
    <w:p w14:paraId="24300129" w14:textId="4B2E993B" w:rsidR="00E66834" w:rsidRPr="0099070E" w:rsidRDefault="00E66834" w:rsidP="00E66834">
      <w:pPr>
        <w:ind w:left="720" w:hanging="720"/>
        <w:rPr>
          <w:b/>
          <w:bCs/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7.2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มีการจัดหา บำรุงรักษา 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บริการ และประเมินผลการจัดหา บำรุงรักษา และให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บริการวัสดุอุปกรณ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  <w:cs/>
        </w:rPr>
        <w:t>และสถานที่ ด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านเทคโนโลยีสารสนเทศ เพื่อให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มีความเพียงพอ พร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</w:rPr>
        <w:t xml:space="preserve"> </w:t>
      </w:r>
      <w:r w:rsidRPr="00764577">
        <w:rPr>
          <w:sz w:val="32"/>
          <w:szCs w:val="32"/>
          <w:cs/>
        </w:rPr>
        <w:t>ทันสมัย และตอบสนองความต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องการจำเป</w:t>
      </w:r>
      <w:r w:rsidRPr="00764577">
        <w:rPr>
          <w:rFonts w:hint="cs"/>
          <w:sz w:val="32"/>
          <w:szCs w:val="32"/>
          <w:cs/>
        </w:rPr>
        <w:t>็</w:t>
      </w:r>
      <w:r w:rsidRPr="00764577">
        <w:rPr>
          <w:sz w:val="32"/>
          <w:szCs w:val="32"/>
          <w:cs/>
        </w:rPr>
        <w:t>นของการจัดการเรียน การสอน และการพัฒนาการเรียนรู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ของผู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เรียนและการบริหารจัดการพันธกิจต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าง ๆ</w:t>
      </w:r>
    </w:p>
    <w:p w14:paraId="60A94481" w14:textId="42A6BC20" w:rsidR="00E66834" w:rsidRPr="00764577" w:rsidRDefault="00E66834" w:rsidP="00E66834">
      <w:pPr>
        <w:ind w:left="720" w:right="-284" w:hanging="720"/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7.3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มีการจัดหา บำรุงรักษา 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บริการ และประเมินผลการจัดหา บำรุงรักษา และให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บริการทรัพยากรในห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องสมุด เพื่อให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มีความเพียงพอ พร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</w:rPr>
        <w:t xml:space="preserve"> </w:t>
      </w:r>
      <w:r w:rsidRPr="00764577">
        <w:rPr>
          <w:sz w:val="32"/>
          <w:szCs w:val="32"/>
          <w:cs/>
        </w:rPr>
        <w:t>ทันสมัย และตอบสนองความต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องการจำเป</w:t>
      </w:r>
      <w:r w:rsidRPr="00764577">
        <w:rPr>
          <w:rFonts w:hint="cs"/>
          <w:sz w:val="32"/>
          <w:szCs w:val="32"/>
          <w:cs/>
        </w:rPr>
        <w:t>็</w:t>
      </w:r>
      <w:r w:rsidRPr="00764577">
        <w:rPr>
          <w:sz w:val="32"/>
          <w:szCs w:val="32"/>
          <w:cs/>
        </w:rPr>
        <w:t>นของ</w:t>
      </w:r>
    </w:p>
    <w:p w14:paraId="58B5F50F" w14:textId="55B95961" w:rsidR="00E66834" w:rsidRPr="0099070E" w:rsidRDefault="00E66834" w:rsidP="00E66834">
      <w:pPr>
        <w:ind w:left="720" w:right="-284"/>
        <w:rPr>
          <w:b/>
          <w:bCs/>
          <w:sz w:val="32"/>
          <w:szCs w:val="32"/>
        </w:rPr>
      </w:pPr>
      <w:r w:rsidRPr="00764577">
        <w:rPr>
          <w:sz w:val="32"/>
          <w:szCs w:val="32"/>
          <w:cs/>
        </w:rPr>
        <w:t>การจัดการเรียนการสอนและการพัฒนาการเรียนรู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ของผู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เรียน</w:t>
      </w:r>
    </w:p>
    <w:p w14:paraId="57872560" w14:textId="3E682EAC" w:rsidR="00E66834" w:rsidRPr="00764577" w:rsidRDefault="00E66834" w:rsidP="00E66834">
      <w:pPr>
        <w:ind w:right="-142"/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7.4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มีการจัดสภาพแวดล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อมทางกายภาพ สภาพแวดล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อมทางสังคม และสภาพแวดล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 xml:space="preserve">อมทางจิตวิทยา </w:t>
      </w:r>
    </w:p>
    <w:p w14:paraId="76B1C769" w14:textId="118BE1F5" w:rsidR="00E66834" w:rsidRPr="0099070E" w:rsidRDefault="00E66834" w:rsidP="00E66834">
      <w:pPr>
        <w:ind w:right="-142" w:firstLine="720"/>
        <w:rPr>
          <w:b/>
          <w:bCs/>
          <w:sz w:val="32"/>
          <w:szCs w:val="32"/>
        </w:rPr>
      </w:pPr>
      <w:r w:rsidRPr="00764577">
        <w:rPr>
          <w:sz w:val="32"/>
          <w:szCs w:val="32"/>
          <w:cs/>
        </w:rPr>
        <w:t>ที่ช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วยส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งเสริมการเรียนรู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</w:rPr>
        <w:t xml:space="preserve"> </w:t>
      </w:r>
      <w:r w:rsidRPr="00764577">
        <w:rPr>
          <w:sz w:val="32"/>
          <w:szCs w:val="32"/>
          <w:cs/>
        </w:rPr>
        <w:t>ศักยภาพ คุณภาพชีวิต สุขภาพ และความปลอดภัยของผู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เรียน</w:t>
      </w:r>
    </w:p>
    <w:p w14:paraId="1D3C0ACC" w14:textId="77777777" w:rsidR="0099070E" w:rsidRDefault="0099070E" w:rsidP="00D154C2">
      <w:pPr>
        <w:ind w:right="-426"/>
        <w:rPr>
          <w:b/>
          <w:bCs/>
          <w:sz w:val="32"/>
          <w:szCs w:val="32"/>
        </w:rPr>
      </w:pPr>
    </w:p>
    <w:p w14:paraId="2376ED22" w14:textId="77777777" w:rsidR="00E66834" w:rsidRPr="0099070E" w:rsidRDefault="00E66834" w:rsidP="00D154C2">
      <w:pPr>
        <w:ind w:right="-426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t>C.</w:t>
      </w:r>
      <w:r w:rsidRPr="0099070E">
        <w:rPr>
          <w:b/>
          <w:bCs/>
          <w:sz w:val="32"/>
          <w:szCs w:val="32"/>
          <w:cs/>
        </w:rPr>
        <w:t>8</w:t>
      </w:r>
      <w:r w:rsidRPr="0099070E">
        <w:rPr>
          <w:b/>
          <w:bCs/>
          <w:sz w:val="32"/>
          <w:szCs w:val="32"/>
          <w:cs/>
        </w:rPr>
        <w:tab/>
        <w:t>ผลและกระบวนการบริหารจัดการด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านภาวะผู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นำ ธรรมาภิบาล และการตอบสนอง</w:t>
      </w:r>
    </w:p>
    <w:p w14:paraId="2473ED99" w14:textId="77777777" w:rsidR="00E66834" w:rsidRPr="0099070E" w:rsidRDefault="00E66834" w:rsidP="00E66834">
      <w:pPr>
        <w:ind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  <w:cs/>
        </w:rPr>
        <w:t>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มีส</w:t>
      </w:r>
      <w:r w:rsidRPr="0099070E">
        <w:rPr>
          <w:rFonts w:hint="cs"/>
          <w:b/>
          <w:bCs/>
          <w:sz w:val="32"/>
          <w:szCs w:val="32"/>
          <w:cs/>
        </w:rPr>
        <w:t>่</w:t>
      </w:r>
      <w:r w:rsidRPr="0099070E">
        <w:rPr>
          <w:b/>
          <w:bCs/>
          <w:sz w:val="32"/>
          <w:szCs w:val="32"/>
          <w:cs/>
        </w:rPr>
        <w:t>วนได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ส</w:t>
      </w:r>
      <w:r w:rsidRPr="0099070E">
        <w:rPr>
          <w:rFonts w:hint="cs"/>
          <w:b/>
          <w:bCs/>
          <w:sz w:val="32"/>
          <w:szCs w:val="32"/>
          <w:cs/>
        </w:rPr>
        <w:t>่</w:t>
      </w:r>
      <w:r w:rsidRPr="0099070E">
        <w:rPr>
          <w:b/>
          <w:bCs/>
          <w:sz w:val="32"/>
          <w:szCs w:val="32"/>
          <w:cs/>
        </w:rPr>
        <w:t>วนเสีย</w:t>
      </w:r>
    </w:p>
    <w:p w14:paraId="0E6EBB8F" w14:textId="70EE10F3" w:rsidR="00E66834" w:rsidRPr="00764577" w:rsidRDefault="00E66834" w:rsidP="00E66834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8.1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มีกระบวนการรับฟ</w:t>
      </w:r>
      <w:r w:rsidRPr="00764577">
        <w:rPr>
          <w:rFonts w:hint="cs"/>
          <w:sz w:val="32"/>
          <w:szCs w:val="32"/>
          <w:cs/>
        </w:rPr>
        <w:t>ั</w:t>
      </w:r>
      <w:r w:rsidRPr="00764577">
        <w:rPr>
          <w:sz w:val="32"/>
          <w:szCs w:val="32"/>
          <w:cs/>
        </w:rPr>
        <w:t>งความคิดเห็นและความต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องการของผู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มีส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วนได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ส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วนเสียทั้งภายในและ</w:t>
      </w:r>
    </w:p>
    <w:p w14:paraId="491E2089" w14:textId="3DD35EF1" w:rsidR="00E66834" w:rsidRPr="0099070E" w:rsidRDefault="00E66834" w:rsidP="00E66834">
      <w:pPr>
        <w:ind w:firstLine="720"/>
        <w:rPr>
          <w:b/>
          <w:bCs/>
          <w:sz w:val="32"/>
          <w:szCs w:val="32"/>
        </w:rPr>
      </w:pPr>
      <w:r w:rsidRPr="00764577">
        <w:rPr>
          <w:sz w:val="32"/>
          <w:szCs w:val="32"/>
          <w:cs/>
        </w:rPr>
        <w:t>ภายนอกคณะ/สถาบันอย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างเป</w:t>
      </w:r>
      <w:r w:rsidRPr="00764577">
        <w:rPr>
          <w:rFonts w:hint="cs"/>
          <w:sz w:val="32"/>
          <w:szCs w:val="32"/>
          <w:cs/>
        </w:rPr>
        <w:t>็</w:t>
      </w:r>
      <w:r w:rsidRPr="00764577">
        <w:rPr>
          <w:sz w:val="32"/>
          <w:szCs w:val="32"/>
          <w:cs/>
        </w:rPr>
        <w:t>นระบบ</w:t>
      </w:r>
    </w:p>
    <w:p w14:paraId="23D2FB77" w14:textId="2C6FCA8A" w:rsidR="00E66834" w:rsidRPr="00764577" w:rsidRDefault="00E66834" w:rsidP="00E66834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8.2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อมูลความคิดเห็นและความต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องการของผู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มีส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วนได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ส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วนเสีย รวมทั้งสารสนเทศอื่น</w:t>
      </w:r>
    </w:p>
    <w:p w14:paraId="7005D9F2" w14:textId="780D2C77" w:rsidR="00E66834" w:rsidRPr="0099070E" w:rsidRDefault="00E66834" w:rsidP="00E66834">
      <w:pPr>
        <w:ind w:firstLine="720"/>
        <w:rPr>
          <w:b/>
          <w:bCs/>
          <w:sz w:val="32"/>
          <w:szCs w:val="32"/>
        </w:rPr>
      </w:pPr>
      <w:r w:rsidRPr="00764577">
        <w:rPr>
          <w:sz w:val="32"/>
          <w:szCs w:val="32"/>
          <w:cs/>
        </w:rPr>
        <w:t>ที่เกี่ยวข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องในการจัดทำวิสัยทัศน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</w:rPr>
        <w:t xml:space="preserve"> </w:t>
      </w:r>
      <w:r w:rsidRPr="00764577">
        <w:rPr>
          <w:sz w:val="32"/>
          <w:szCs w:val="32"/>
          <w:cs/>
        </w:rPr>
        <w:t>พันธกิจ และแผนกลยุทธ</w:t>
      </w:r>
      <w:r w:rsidRPr="00764577">
        <w:rPr>
          <w:rFonts w:hint="cs"/>
          <w:sz w:val="32"/>
          <w:szCs w:val="32"/>
          <w:cs/>
        </w:rPr>
        <w:t>์</w:t>
      </w:r>
    </w:p>
    <w:p w14:paraId="2B871153" w14:textId="3C714AEA" w:rsidR="00E66834" w:rsidRPr="00764577" w:rsidRDefault="00E66834" w:rsidP="00E66834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8.3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มีกระบวนการถ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ายทอดแผนกลยุทธ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  <w:cs/>
        </w:rPr>
        <w:t>สู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การปฏิบัติ กำกับติดตามและประเมินผลการดำเนินการ</w:t>
      </w:r>
    </w:p>
    <w:p w14:paraId="77B07318" w14:textId="63A14217" w:rsidR="00904574" w:rsidRDefault="00E66834" w:rsidP="00E66834">
      <w:pPr>
        <w:ind w:left="720"/>
        <w:rPr>
          <w:sz w:val="32"/>
          <w:szCs w:val="32"/>
        </w:rPr>
      </w:pPr>
      <w:r w:rsidRPr="00764577">
        <w:rPr>
          <w:sz w:val="32"/>
          <w:szCs w:val="32"/>
          <w:cs/>
        </w:rPr>
        <w:t>ตามแผนกลยุทธ</w:t>
      </w:r>
      <w:r w:rsidRPr="00764577">
        <w:rPr>
          <w:rFonts w:hint="cs"/>
          <w:sz w:val="32"/>
          <w:szCs w:val="32"/>
          <w:cs/>
        </w:rPr>
        <w:t>์</w:t>
      </w:r>
      <w:r w:rsidRPr="00764577">
        <w:rPr>
          <w:sz w:val="32"/>
          <w:szCs w:val="32"/>
          <w:cs/>
        </w:rPr>
        <w:t>อย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างเป</w:t>
      </w:r>
      <w:r w:rsidRPr="00764577">
        <w:rPr>
          <w:rFonts w:hint="cs"/>
          <w:sz w:val="32"/>
          <w:szCs w:val="32"/>
          <w:cs/>
        </w:rPr>
        <w:t>็</w:t>
      </w:r>
      <w:r w:rsidRPr="00764577">
        <w:rPr>
          <w:sz w:val="32"/>
          <w:szCs w:val="32"/>
          <w:cs/>
        </w:rPr>
        <w:t>นระบบ และใช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ผลการประเมินในการปรับปรุงพัฒนาเพื่อผลักดันให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บรรลุผลสำเร็จตามเป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าหมายเชิงกลยุทธ</w:t>
      </w:r>
      <w:r w:rsidRPr="00764577">
        <w:rPr>
          <w:rFonts w:hint="cs"/>
          <w:sz w:val="32"/>
          <w:szCs w:val="32"/>
          <w:cs/>
        </w:rPr>
        <w:t>์</w:t>
      </w:r>
    </w:p>
    <w:p w14:paraId="473C46AC" w14:textId="77777777" w:rsidR="00904574" w:rsidRDefault="00904574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844DF72" w14:textId="77777777" w:rsidR="009E0A55" w:rsidRPr="0099070E" w:rsidRDefault="009E0A55" w:rsidP="009E0A55">
      <w:pPr>
        <w:ind w:right="-426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</w:rPr>
        <w:lastRenderedPageBreak/>
        <w:t>C.</w:t>
      </w:r>
      <w:r w:rsidRPr="0099070E">
        <w:rPr>
          <w:b/>
          <w:bCs/>
          <w:sz w:val="32"/>
          <w:szCs w:val="32"/>
          <w:cs/>
        </w:rPr>
        <w:t>8</w:t>
      </w:r>
      <w:r w:rsidRPr="0099070E">
        <w:rPr>
          <w:b/>
          <w:bCs/>
          <w:sz w:val="32"/>
          <w:szCs w:val="32"/>
          <w:cs/>
        </w:rPr>
        <w:tab/>
        <w:t>ผลและกระบวนการบริหารจัดการด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านภาวะผู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นำ ธรรมาภิบาล และการตอบสนอง</w:t>
      </w:r>
    </w:p>
    <w:p w14:paraId="053D0F7B" w14:textId="13A9E9A2" w:rsidR="009E0A55" w:rsidRPr="0099070E" w:rsidRDefault="009E0A55" w:rsidP="009E0A55">
      <w:pPr>
        <w:ind w:firstLine="720"/>
        <w:rPr>
          <w:b/>
          <w:bCs/>
          <w:sz w:val="32"/>
          <w:szCs w:val="32"/>
        </w:rPr>
      </w:pPr>
      <w:r w:rsidRPr="0099070E">
        <w:rPr>
          <w:b/>
          <w:bCs/>
          <w:sz w:val="32"/>
          <w:szCs w:val="32"/>
          <w:cs/>
        </w:rPr>
        <w:t>ผู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มีส</w:t>
      </w:r>
      <w:r w:rsidRPr="0099070E">
        <w:rPr>
          <w:rFonts w:hint="cs"/>
          <w:b/>
          <w:bCs/>
          <w:sz w:val="32"/>
          <w:szCs w:val="32"/>
          <w:cs/>
        </w:rPr>
        <w:t>่</w:t>
      </w:r>
      <w:r w:rsidRPr="0099070E">
        <w:rPr>
          <w:b/>
          <w:bCs/>
          <w:sz w:val="32"/>
          <w:szCs w:val="32"/>
          <w:cs/>
        </w:rPr>
        <w:t>วนได</w:t>
      </w:r>
      <w:r w:rsidRPr="0099070E">
        <w:rPr>
          <w:rFonts w:hint="cs"/>
          <w:b/>
          <w:bCs/>
          <w:sz w:val="32"/>
          <w:szCs w:val="32"/>
          <w:cs/>
        </w:rPr>
        <w:t>้</w:t>
      </w:r>
      <w:r w:rsidRPr="0099070E">
        <w:rPr>
          <w:b/>
          <w:bCs/>
          <w:sz w:val="32"/>
          <w:szCs w:val="32"/>
          <w:cs/>
        </w:rPr>
        <w:t>ส</w:t>
      </w:r>
      <w:r w:rsidRPr="0099070E">
        <w:rPr>
          <w:rFonts w:hint="cs"/>
          <w:b/>
          <w:bCs/>
          <w:sz w:val="32"/>
          <w:szCs w:val="32"/>
          <w:cs/>
        </w:rPr>
        <w:t>่</w:t>
      </w:r>
      <w:r w:rsidRPr="0099070E">
        <w:rPr>
          <w:b/>
          <w:bCs/>
          <w:sz w:val="32"/>
          <w:szCs w:val="32"/>
          <w:cs/>
        </w:rPr>
        <w:t>วนเสีย</w:t>
      </w:r>
      <w:r>
        <w:rPr>
          <w:rFonts w:hint="cs"/>
          <w:b/>
          <w:bCs/>
          <w:sz w:val="32"/>
          <w:szCs w:val="32"/>
          <w:cs/>
        </w:rPr>
        <w:t xml:space="preserve"> (ต่อ)</w:t>
      </w:r>
    </w:p>
    <w:p w14:paraId="6E6FFE23" w14:textId="6839A33E" w:rsidR="00E66834" w:rsidRPr="00764577" w:rsidRDefault="00E66834" w:rsidP="00E66834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8.4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มีกระบวนการสื่อสารข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อมูลสำคัญตามพันธกิจและกระบวนการสร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างความผูกพันกับบุคลากร</w:t>
      </w:r>
    </w:p>
    <w:p w14:paraId="597573C2" w14:textId="6153D5B0" w:rsidR="004F0844" w:rsidRDefault="00E66834" w:rsidP="00E66834">
      <w:pPr>
        <w:ind w:firstLine="720"/>
        <w:rPr>
          <w:sz w:val="32"/>
          <w:szCs w:val="32"/>
        </w:rPr>
      </w:pPr>
      <w:r w:rsidRPr="00764577">
        <w:rPr>
          <w:sz w:val="32"/>
          <w:szCs w:val="32"/>
          <w:cs/>
        </w:rPr>
        <w:t>และผู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เรียน รวมทั้งผู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มีส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วนได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ส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วนเสียที่สำคัญอย</w:t>
      </w:r>
      <w:r w:rsidRPr="00764577">
        <w:rPr>
          <w:rFonts w:hint="cs"/>
          <w:sz w:val="32"/>
          <w:szCs w:val="32"/>
          <w:cs/>
        </w:rPr>
        <w:t>่</w:t>
      </w:r>
      <w:r w:rsidRPr="00764577">
        <w:rPr>
          <w:sz w:val="32"/>
          <w:szCs w:val="32"/>
          <w:cs/>
        </w:rPr>
        <w:t>างเป</w:t>
      </w:r>
      <w:r w:rsidRPr="00764577">
        <w:rPr>
          <w:rFonts w:hint="cs"/>
          <w:sz w:val="32"/>
          <w:szCs w:val="32"/>
          <w:cs/>
        </w:rPr>
        <w:t>็</w:t>
      </w:r>
      <w:r w:rsidRPr="00764577">
        <w:rPr>
          <w:sz w:val="32"/>
          <w:szCs w:val="32"/>
          <w:cs/>
        </w:rPr>
        <w:t>นระบบ</w:t>
      </w:r>
    </w:p>
    <w:p w14:paraId="09E6BAD0" w14:textId="3CE1BBC4" w:rsidR="00E66834" w:rsidRPr="00764577" w:rsidRDefault="00E66834" w:rsidP="00E66834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8.5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มีกระบวนการประเมินภาวะผู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นำ ธรรมาภิบาล และผลการปฏิบัติงานของผู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บริหารคณะ/สถาบัน</w:t>
      </w:r>
      <w:r w:rsidRPr="00764577">
        <w:rPr>
          <w:rFonts w:hint="cs"/>
          <w:sz w:val="32"/>
          <w:szCs w:val="32"/>
          <w:cs/>
        </w:rPr>
        <w:t xml:space="preserve"> </w:t>
      </w:r>
    </w:p>
    <w:p w14:paraId="73996F2A" w14:textId="0638675B" w:rsidR="00E66834" w:rsidRPr="0099070E" w:rsidRDefault="00E66834" w:rsidP="00E66834">
      <w:pPr>
        <w:ind w:left="720"/>
        <w:rPr>
          <w:b/>
          <w:bCs/>
          <w:sz w:val="32"/>
          <w:szCs w:val="32"/>
        </w:rPr>
      </w:pPr>
      <w:r w:rsidRPr="00764577">
        <w:rPr>
          <w:sz w:val="32"/>
          <w:szCs w:val="32"/>
          <w:cs/>
        </w:rPr>
        <w:t>รวมทั้งผู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บริหารสูงสุด และสภามหาวิทยาลัย/สถาบัน และใช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ผลการประเมินเพื่อการพัฒนาปรับปรุง</w:t>
      </w:r>
    </w:p>
    <w:p w14:paraId="604A8189" w14:textId="3600CCDC" w:rsidR="00E66834" w:rsidRPr="00764577" w:rsidRDefault="00E66834" w:rsidP="00B45AD7">
      <w:pPr>
        <w:rPr>
          <w:sz w:val="32"/>
          <w:szCs w:val="32"/>
        </w:rPr>
      </w:pPr>
      <w:r w:rsidRPr="00986BB8">
        <w:rPr>
          <w:sz w:val="32"/>
          <w:szCs w:val="32"/>
        </w:rPr>
        <w:t>C.</w:t>
      </w:r>
      <w:r w:rsidRPr="00986BB8">
        <w:rPr>
          <w:sz w:val="32"/>
          <w:szCs w:val="32"/>
          <w:cs/>
        </w:rPr>
        <w:t>8.6</w:t>
      </w:r>
      <w:r w:rsidRPr="00986BB8">
        <w:rPr>
          <w:sz w:val="32"/>
          <w:szCs w:val="32"/>
          <w:cs/>
        </w:rPr>
        <w:tab/>
      </w:r>
      <w:r w:rsidRPr="00764577">
        <w:rPr>
          <w:sz w:val="32"/>
          <w:szCs w:val="32"/>
          <w:cs/>
        </w:rPr>
        <w:t>มีการใช</w:t>
      </w:r>
      <w:r w:rsidRPr="00764577">
        <w:rPr>
          <w:rFonts w:hint="cs"/>
          <w:sz w:val="32"/>
          <w:szCs w:val="32"/>
          <w:cs/>
        </w:rPr>
        <w:t>้</w:t>
      </w:r>
      <w:r w:rsidRPr="00764577">
        <w:rPr>
          <w:sz w:val="32"/>
          <w:szCs w:val="32"/>
          <w:cs/>
        </w:rPr>
        <w:t>ผลการประเมินคุณภาพการศึกษาทุกระดับในการพัฒนา ปรับปรุง การบริหารและ</w:t>
      </w:r>
    </w:p>
    <w:p w14:paraId="25585889" w14:textId="3AED2066" w:rsidR="00F57D8A" w:rsidRDefault="00E66834" w:rsidP="00E66834">
      <w:pPr>
        <w:ind w:firstLine="720"/>
        <w:rPr>
          <w:sz w:val="32"/>
          <w:szCs w:val="32"/>
        </w:rPr>
      </w:pPr>
      <w:r w:rsidRPr="00764577">
        <w:rPr>
          <w:sz w:val="32"/>
          <w:szCs w:val="32"/>
          <w:cs/>
        </w:rPr>
        <w:t>การดำเนินพันธกิจของคณะ/สถาบัน</w:t>
      </w:r>
    </w:p>
    <w:p w14:paraId="49494B99" w14:textId="77777777" w:rsidR="0099070E" w:rsidRDefault="0099070E" w:rsidP="0099070E">
      <w:pPr>
        <w:rPr>
          <w:sz w:val="32"/>
          <w:szCs w:val="32"/>
        </w:rPr>
      </w:pPr>
    </w:p>
    <w:p w14:paraId="6188BACD" w14:textId="77777777" w:rsidR="004F0844" w:rsidRDefault="004F0844" w:rsidP="0099070E">
      <w:pPr>
        <w:rPr>
          <w:sz w:val="32"/>
          <w:szCs w:val="32"/>
        </w:rPr>
      </w:pPr>
    </w:p>
    <w:p w14:paraId="4246E90E" w14:textId="3F02ED8D" w:rsidR="004F0844" w:rsidRDefault="004F0844" w:rsidP="0099070E">
      <w:pPr>
        <w:rPr>
          <w:sz w:val="32"/>
          <w:szCs w:val="32"/>
        </w:rPr>
      </w:pPr>
    </w:p>
    <w:p w14:paraId="35679AEC" w14:textId="7131F53A" w:rsidR="0099070E" w:rsidRDefault="0099070E" w:rsidP="0099070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---------------------</w:t>
      </w:r>
    </w:p>
    <w:p w14:paraId="62AF2B98" w14:textId="39E08ADB" w:rsidR="0099070E" w:rsidRDefault="0099070E" w:rsidP="0099070E">
      <w:pPr>
        <w:rPr>
          <w:sz w:val="32"/>
          <w:szCs w:val="32"/>
        </w:rPr>
      </w:pPr>
    </w:p>
    <w:p w14:paraId="100DC4BD" w14:textId="11A92CAF" w:rsidR="009E0A55" w:rsidRDefault="009E0A55" w:rsidP="0099070E">
      <w:pPr>
        <w:rPr>
          <w:sz w:val="32"/>
          <w:szCs w:val="32"/>
        </w:rPr>
      </w:pPr>
    </w:p>
    <w:p w14:paraId="12C466D8" w14:textId="2223E24F" w:rsidR="009E0A55" w:rsidRDefault="009E0A55" w:rsidP="0099070E">
      <w:pPr>
        <w:rPr>
          <w:sz w:val="32"/>
          <w:szCs w:val="32"/>
        </w:rPr>
      </w:pPr>
    </w:p>
    <w:p w14:paraId="01395159" w14:textId="020002A4" w:rsidR="009E0A55" w:rsidRPr="0099070E" w:rsidRDefault="009E0A55" w:rsidP="0099070E">
      <w:pPr>
        <w:rPr>
          <w:sz w:val="32"/>
          <w:szCs w:val="32"/>
        </w:rPr>
      </w:pPr>
    </w:p>
    <w:sectPr w:rsidR="009E0A55" w:rsidRPr="0099070E" w:rsidSect="00D815DB">
      <w:headerReference w:type="default" r:id="rId7"/>
      <w:footerReference w:type="default" r:id="rId8"/>
      <w:pgSz w:w="11906" w:h="16838" w:code="9"/>
      <w:pgMar w:top="1135" w:right="1133" w:bottom="426" w:left="1701" w:header="720" w:footer="0" w:gutter="0"/>
      <w:pgNumType w:start="1"/>
      <w:cols w:space="720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3267F7" w14:textId="77777777" w:rsidR="00D815DB" w:rsidRDefault="00D815DB" w:rsidP="00D154C2">
      <w:r>
        <w:separator/>
      </w:r>
    </w:p>
  </w:endnote>
  <w:endnote w:type="continuationSeparator" w:id="0">
    <w:p w14:paraId="7BB19A73" w14:textId="77777777" w:rsidR="00D815DB" w:rsidRDefault="00D815DB" w:rsidP="00D1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17749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6D21DAB" w14:textId="77777777" w:rsidR="00D154C2" w:rsidRPr="00D154C2" w:rsidRDefault="00D154C2">
        <w:pPr>
          <w:pStyle w:val="Footer"/>
          <w:jc w:val="right"/>
          <w:rPr>
            <w:sz w:val="20"/>
            <w:szCs w:val="20"/>
          </w:rPr>
        </w:pPr>
        <w:r w:rsidRPr="00D154C2">
          <w:rPr>
            <w:sz w:val="20"/>
            <w:szCs w:val="20"/>
          </w:rPr>
          <w:fldChar w:fldCharType="begin"/>
        </w:r>
        <w:r w:rsidRPr="00D154C2">
          <w:rPr>
            <w:sz w:val="20"/>
            <w:szCs w:val="20"/>
          </w:rPr>
          <w:instrText xml:space="preserve"> PAGE   \* MERGEFORMAT </w:instrText>
        </w:r>
        <w:r w:rsidRPr="00D154C2">
          <w:rPr>
            <w:sz w:val="20"/>
            <w:szCs w:val="20"/>
          </w:rPr>
          <w:fldChar w:fldCharType="separate"/>
        </w:r>
        <w:r w:rsidR="003E1CE2">
          <w:rPr>
            <w:noProof/>
            <w:sz w:val="20"/>
            <w:szCs w:val="20"/>
          </w:rPr>
          <w:t>3</w:t>
        </w:r>
        <w:r w:rsidRPr="00D154C2">
          <w:rPr>
            <w:noProof/>
            <w:sz w:val="20"/>
            <w:szCs w:val="20"/>
          </w:rPr>
          <w:fldChar w:fldCharType="end"/>
        </w:r>
      </w:p>
    </w:sdtContent>
  </w:sdt>
  <w:p w14:paraId="65C90176" w14:textId="77777777" w:rsidR="00D154C2" w:rsidRPr="00D154C2" w:rsidRDefault="00D154C2">
    <w:pPr>
      <w:pStyle w:val="Footer"/>
      <w:rPr>
        <w:rFonts w:cs="TH Niramit A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C102C" w14:textId="77777777" w:rsidR="00D815DB" w:rsidRDefault="00D815DB" w:rsidP="00D154C2">
      <w:r>
        <w:separator/>
      </w:r>
    </w:p>
  </w:footnote>
  <w:footnote w:type="continuationSeparator" w:id="0">
    <w:p w14:paraId="64B98361" w14:textId="77777777" w:rsidR="00D815DB" w:rsidRDefault="00D815DB" w:rsidP="00D1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DD34D5" w14:textId="77777777" w:rsidR="00D154C2" w:rsidRDefault="00D154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915D0D"/>
    <w:multiLevelType w:val="hybridMultilevel"/>
    <w:tmpl w:val="1F5A3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76C8C"/>
    <w:multiLevelType w:val="hybridMultilevel"/>
    <w:tmpl w:val="1D800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AE1866"/>
    <w:multiLevelType w:val="hybridMultilevel"/>
    <w:tmpl w:val="619AE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955132">
    <w:abstractNumId w:val="1"/>
  </w:num>
  <w:num w:numId="2" w16cid:durableId="1657030919">
    <w:abstractNumId w:val="0"/>
  </w:num>
  <w:num w:numId="3" w16cid:durableId="99287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D7"/>
    <w:rsid w:val="00027AB9"/>
    <w:rsid w:val="00066786"/>
    <w:rsid w:val="0008797F"/>
    <w:rsid w:val="000A0FA1"/>
    <w:rsid w:val="000F193E"/>
    <w:rsid w:val="00110442"/>
    <w:rsid w:val="001162F0"/>
    <w:rsid w:val="001343C3"/>
    <w:rsid w:val="0019718E"/>
    <w:rsid w:val="001A3A75"/>
    <w:rsid w:val="00243DD3"/>
    <w:rsid w:val="00290117"/>
    <w:rsid w:val="00352504"/>
    <w:rsid w:val="003714E7"/>
    <w:rsid w:val="00394614"/>
    <w:rsid w:val="00396F32"/>
    <w:rsid w:val="003A6C0C"/>
    <w:rsid w:val="003E1CE2"/>
    <w:rsid w:val="003F3417"/>
    <w:rsid w:val="0045524F"/>
    <w:rsid w:val="00467EA1"/>
    <w:rsid w:val="004B54B7"/>
    <w:rsid w:val="004C5823"/>
    <w:rsid w:val="004D17B3"/>
    <w:rsid w:val="004D520E"/>
    <w:rsid w:val="004F0844"/>
    <w:rsid w:val="004F6260"/>
    <w:rsid w:val="0056033C"/>
    <w:rsid w:val="006137D3"/>
    <w:rsid w:val="00623D3C"/>
    <w:rsid w:val="0064728C"/>
    <w:rsid w:val="00670603"/>
    <w:rsid w:val="00674FFE"/>
    <w:rsid w:val="006F08CA"/>
    <w:rsid w:val="006F4120"/>
    <w:rsid w:val="00705C66"/>
    <w:rsid w:val="00764577"/>
    <w:rsid w:val="0078026C"/>
    <w:rsid w:val="007A3D5B"/>
    <w:rsid w:val="00884C0F"/>
    <w:rsid w:val="00893E5A"/>
    <w:rsid w:val="008A13CA"/>
    <w:rsid w:val="00904574"/>
    <w:rsid w:val="009157D2"/>
    <w:rsid w:val="009231E3"/>
    <w:rsid w:val="00937FA6"/>
    <w:rsid w:val="00986BB8"/>
    <w:rsid w:val="009876D5"/>
    <w:rsid w:val="0099070E"/>
    <w:rsid w:val="009A22B1"/>
    <w:rsid w:val="009B1803"/>
    <w:rsid w:val="009B2DAD"/>
    <w:rsid w:val="009E0A55"/>
    <w:rsid w:val="00A137BB"/>
    <w:rsid w:val="00A52A72"/>
    <w:rsid w:val="00A64053"/>
    <w:rsid w:val="00B02823"/>
    <w:rsid w:val="00B0506D"/>
    <w:rsid w:val="00B2122C"/>
    <w:rsid w:val="00B33C39"/>
    <w:rsid w:val="00B4132F"/>
    <w:rsid w:val="00B422F6"/>
    <w:rsid w:val="00B45AD7"/>
    <w:rsid w:val="00B5513A"/>
    <w:rsid w:val="00BC0BEE"/>
    <w:rsid w:val="00C168FE"/>
    <w:rsid w:val="00C51EAA"/>
    <w:rsid w:val="00C53BF1"/>
    <w:rsid w:val="00C54871"/>
    <w:rsid w:val="00C741A8"/>
    <w:rsid w:val="00CD045B"/>
    <w:rsid w:val="00D03E6A"/>
    <w:rsid w:val="00D06E4A"/>
    <w:rsid w:val="00D154C2"/>
    <w:rsid w:val="00D16DF6"/>
    <w:rsid w:val="00D24275"/>
    <w:rsid w:val="00D815DB"/>
    <w:rsid w:val="00DB15F9"/>
    <w:rsid w:val="00E014C9"/>
    <w:rsid w:val="00E476A9"/>
    <w:rsid w:val="00E52559"/>
    <w:rsid w:val="00E66834"/>
    <w:rsid w:val="00F57D8A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2C005"/>
  <w15:chartTrackingRefBased/>
  <w15:docId w15:val="{0DAE215B-3566-4D5C-8C0F-2BE469CC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Niramit AS" w:eastAsia="Times New Roman" w:hAnsi="TH Niramit AS" w:cs="TH Niramit AS"/>
        <w:sz w:val="31"/>
        <w:szCs w:val="31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1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mb1">
    <w:name w:val="Bomb1"/>
    <w:basedOn w:val="Normal"/>
    <w:qFormat/>
    <w:rsid w:val="00B45AD7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table" w:styleId="TableGrid">
    <w:name w:val="Table Grid"/>
    <w:basedOn w:val="TableNormal"/>
    <w:uiPriority w:val="39"/>
    <w:rsid w:val="00F57D8A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4C2"/>
    <w:pPr>
      <w:tabs>
        <w:tab w:val="center" w:pos="4680"/>
        <w:tab w:val="right" w:pos="9360"/>
      </w:tabs>
    </w:pPr>
    <w:rPr>
      <w:rFonts w:cs="Angsana New"/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D154C2"/>
    <w:rPr>
      <w:rFonts w:cs="Angsana New"/>
      <w:szCs w:val="39"/>
    </w:rPr>
  </w:style>
  <w:style w:type="paragraph" w:styleId="Footer">
    <w:name w:val="footer"/>
    <w:basedOn w:val="Normal"/>
    <w:link w:val="FooterChar"/>
    <w:uiPriority w:val="99"/>
    <w:unhideWhenUsed/>
    <w:rsid w:val="00D154C2"/>
    <w:pPr>
      <w:tabs>
        <w:tab w:val="center" w:pos="4680"/>
        <w:tab w:val="right" w:pos="9360"/>
      </w:tabs>
    </w:pPr>
    <w:rPr>
      <w:rFonts w:cs="Angsana New"/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D154C2"/>
    <w:rPr>
      <w:rFonts w:cs="Angsana New"/>
      <w:szCs w:val="39"/>
    </w:rPr>
  </w:style>
  <w:style w:type="character" w:styleId="Hyperlink">
    <w:name w:val="Hyperlink"/>
    <w:basedOn w:val="DefaultParagraphFont"/>
    <w:uiPriority w:val="99"/>
    <w:unhideWhenUsed/>
    <w:rsid w:val="00C53B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2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F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68B3"/>
    <w:pPr>
      <w:spacing w:after="0" w:line="240" w:lineRule="auto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</dc:creator>
  <cp:keywords/>
  <dc:description/>
  <cp:lastModifiedBy>Judarad Chittong</cp:lastModifiedBy>
  <cp:revision>20</cp:revision>
  <dcterms:created xsi:type="dcterms:W3CDTF">2020-08-04T02:05:00Z</dcterms:created>
  <dcterms:modified xsi:type="dcterms:W3CDTF">2024-03-13T06:46:00Z</dcterms:modified>
</cp:coreProperties>
</file>