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หมวด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การจัดการของเสีย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และมลพิษ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สำนักงานคณบดี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คณะผลิตกรรมการเกษตร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hint="default" w:ascii="TH SarabunPSK" w:hAnsi="TH SarabunPSK" w:eastAsia="TH Sarabun New" w:cs="TH SarabunPSK"/>
          <w:color w:val="0563C1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4.2.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การจัดการน้ำเสีย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4.2.2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การดูแลอุปกรณ์บำบัดน้ำเสีย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w:tab/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(1)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มีการดูแลระบบบำบัดน้ำเสีย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หรือมีการตักทำความสะอาดเศษอาหาร และไขมันออกจากตะแกรงดักขยะ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หรือบ่อดักไขมันตามความถี่ที่กำหนดอย่างเหมาะสมกับปริมาณและการปนเปื้อน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เจ้าหน้าที่และแม่บ้านที่รับผิดชอบเรื่องถังดักไขมันจะทำการตัก และทำความสะอาดเ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ศ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ษอาหาร และไขมันจากตะแกรงดักขยะ หรือบ่อดักไขมันทุกวันศุกร์ 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u w:val="none"/>
          <w:shd w:val="clear" w:fill="FFFFFF"/>
          <w:lang w:val="th-TH" w:eastAsia="zh-CN" w:bidi="th-TH"/>
        </w:rPr>
        <w:fldChar w:fldCharType="begin"/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u w:val="none"/>
          <w:shd w:val="clear" w:fill="FFFFFF"/>
          <w:lang w:val="th-TH" w:eastAsia="zh-CN" w:bidi="th-TH"/>
        </w:rPr>
        <w:instrText xml:space="preserve"> HYPERLINK "https://erp.mju.ac.th/openFile.aspx?id=NjA2NDgx&amp;method=inline" </w:instrTex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u w:val="none"/>
          <w:shd w:val="clear" w:fill="FFFFFF"/>
          <w:lang w:val="th-TH" w:eastAsia="zh-CN" w:bidi="th-TH"/>
        </w:rPr>
        <w:fldChar w:fldCharType="separate"/>
      </w:r>
      <w:r>
        <w:rPr>
          <w:rStyle w:val="5"/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ขั้นตอนการทำความสะอาดบ่อดักไขมัน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u w:val="none"/>
          <w:shd w:val="clear" w:fill="FFFFFF"/>
          <w:lang w:val="th-TH" w:eastAsia="zh-CN" w:bidi="th-TH"/>
        </w:rPr>
        <w:fldChar w:fldCharType="end"/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โดยให้บันทึกการปฏิบัติงานลงในตารางทำความสะอาดถังดักไขมัน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</w:rPr>
        <w:tab/>
      </w:r>
      <w:r>
        <w:rPr>
          <w:rFonts w:hint="default" w:ascii="TH SarabunPSK" w:hAnsi="TH SarabunPSK" w:cs="TH SarabunPSK"/>
          <w:sz w:val="32"/>
          <w:szCs w:val="32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การใช้ประโยชน์จากเศษตะกอนจากถังดักไขมัน นำไปใส่ไว้ในถังหมักรักษ์โลก เพื่อเป็นปุ๋ยหมักและนำกลับมาใช้บริเวณสำนักงาน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jc w:val="center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114300" distR="114300">
            <wp:extent cx="3039110" cy="3279775"/>
            <wp:effectExtent l="0" t="0" r="8890" b="15875"/>
            <wp:docPr id="3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รูปภาพ 2"/>
                    <pic:cNvPicPr>
                      <a:picLocks noChangeAspect="1"/>
                    </pic:cNvPicPr>
                  </pic:nvPicPr>
                  <pic:blipFill>
                    <a:blip r:embed="rId6"/>
                    <a:srcRect l="9998" t="6513" r="10603" b="292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</w:pPr>
      <w:r>
        <w:rPr>
          <w:rFonts w:hint="cs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ถังดักไขมัน</w:t>
      </w:r>
      <w:r>
        <w:rPr>
          <w:rFonts w:hint="cs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en-US" w:eastAsia="zh-CN" w:bidi="th-TH"/>
        </w:rPr>
        <w:t xml:space="preserve"> </w:t>
      </w:r>
      <w:r>
        <w:rPr>
          <w:rFonts w:hint="cs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 xml:space="preserve">จำนวน </w:t>
      </w:r>
      <w:r>
        <w:rPr>
          <w:rFonts w:hint="cs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en-US" w:eastAsia="zh-CN" w:bidi="th-TH"/>
        </w:rPr>
        <w:t xml:space="preserve">1 </w:t>
      </w:r>
      <w:r>
        <w:rPr>
          <w:rFonts w:hint="cs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จุดพร้อมป้าย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ขั้นตอนการทำความสะอาดบ่อดักไขมัน</w:t>
      </w:r>
    </w:p>
    <w:p>
      <w:pPr>
        <w:jc w:val="center"/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</w:pP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TH SarabunPSK" w:hAnsi="TH SarabunPSK" w:eastAsia="Times New Roman" w:cs="TH SarabunPSK"/>
          <w:b/>
          <w:bCs/>
          <w:color w:val="050505"/>
          <w:sz w:val="32"/>
          <w:szCs w:val="32"/>
          <w:shd w:val="clear" w:fill="FFFFFF"/>
          <w:lang w:val="en-US"/>
        </w:rPr>
      </w:pPr>
      <w:r>
        <w:rPr>
          <w:rFonts w:hint="default" w:ascii="TH SarabunPSK" w:hAnsi="TH SarabunPSK" w:eastAsia="Times New Roman" w:cs="TH SarabunPSK"/>
          <w:b/>
          <w:bCs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ขั้นตอนการทำความสะอาดบ่อดักไขมัน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TH SarabunPSK" w:hAnsi="TH SarabunPSK" w:eastAsia="Times New Roman" w:cs="TH SarabunPSK"/>
          <w:b w:val="0"/>
          <w:bCs w:val="0"/>
          <w:color w:val="050505"/>
          <w:sz w:val="32"/>
          <w:szCs w:val="32"/>
          <w:shd w:val="clear" w:fill="FFFFFF"/>
          <w:lang w:val="en-US"/>
        </w:rPr>
      </w:pP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lang w:val="en-US" w:eastAsia="zh-CN" w:bidi="ar"/>
        </w:rPr>
        <w:t xml:space="preserve">1. 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เปิดฝาบ่อดักไขมัน ตักเศษต่างๆออกมา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TH SarabunPSK" w:hAnsi="TH SarabunPSK" w:eastAsia="Times New Roman" w:cs="TH SarabunPSK"/>
          <w:b w:val="0"/>
          <w:bCs w:val="0"/>
          <w:color w:val="050505"/>
          <w:sz w:val="32"/>
          <w:szCs w:val="32"/>
          <w:shd w:val="clear" w:fill="FFFFFF"/>
          <w:lang w:val="en-US"/>
        </w:rPr>
      </w:pP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lang w:val="en-US" w:eastAsia="zh-CN" w:bidi="ar"/>
        </w:rPr>
        <w:t xml:space="preserve">2. 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นำตะแกรง ตัวกรองไขมัน แต่ละชั้นออก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 w:val="0"/>
          <w:lang w:val="th" w:eastAsia="zh-CN" w:bidi="ar"/>
        </w:rPr>
        <w:t>(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นำเศษต่างๆใส่ในถุงดำ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 w:val="0"/>
          <w:lang w:val="th" w:eastAsia="zh-CN" w:bidi="ar"/>
        </w:rPr>
        <w:t>)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TH SarabunPSK" w:hAnsi="TH SarabunPSK" w:eastAsia="Times New Roman" w:cs="TH SarabunPSK"/>
          <w:b w:val="0"/>
          <w:bCs w:val="0"/>
          <w:color w:val="050505"/>
          <w:sz w:val="32"/>
          <w:szCs w:val="32"/>
          <w:shd w:val="clear" w:fill="FFFFFF"/>
          <w:lang w:val="en-US"/>
        </w:rPr>
      </w:pP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lang w:val="en-US" w:eastAsia="zh-CN" w:bidi="ar"/>
        </w:rPr>
        <w:t xml:space="preserve">3. 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ทำความสะอาด โดยใช้ผงซักฟอก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 w:val="0"/>
          <w:lang w:val="th" w:eastAsia="zh-CN" w:bidi="ar"/>
        </w:rPr>
        <w:t>+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แปรงขัดให้สะอาด ฉีดพ่นน้ำเพื่อล้าง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TH SarabunPSK" w:hAnsi="TH SarabunPSK" w:eastAsia="Times New Roman" w:cs="TH SarabunPSK"/>
          <w:b w:val="0"/>
          <w:bCs w:val="0"/>
          <w:color w:val="050505"/>
          <w:sz w:val="32"/>
          <w:szCs w:val="32"/>
          <w:shd w:val="clear" w:fill="FFFFFF"/>
          <w:lang w:val="en-US"/>
        </w:rPr>
      </w:pP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lang w:val="en-US" w:eastAsia="zh-CN" w:bidi="ar"/>
        </w:rPr>
        <w:t xml:space="preserve">4. 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ตักน้ำในบ่อออก และใส่ชุดอุปกรณ์ดักไขมันลงไปเหมือนเดิม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default" w:ascii="TH SarabunPSK" w:hAnsi="TH SarabunPSK" w:eastAsia="Times New Roman" w:cs="TH SarabunPSK"/>
          <w:b w:val="0"/>
          <w:bCs w:val="0"/>
          <w:color w:val="050505"/>
          <w:sz w:val="32"/>
          <w:szCs w:val="32"/>
          <w:shd w:val="clear" w:fill="FFFFFF"/>
          <w:lang w:val="en-US"/>
        </w:rPr>
      </w:pP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lang w:val="en-US" w:eastAsia="zh-CN" w:bidi="ar"/>
        </w:rPr>
        <w:t xml:space="preserve">5. 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เติมจุลินทรีย์ ลงในบ่อดักไขมัน</w:t>
      </w:r>
    </w:p>
    <w:p>
      <w:pPr>
        <w:jc w:val="both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lang w:val="en-US" w:eastAsia="zh-CN" w:bidi="ar"/>
        </w:rPr>
        <w:t xml:space="preserve">6. </w:t>
      </w:r>
      <w:r>
        <w:rPr>
          <w:rFonts w:hint="default" w:ascii="TH SarabunPSK" w:hAnsi="TH SarabunPSK" w:eastAsia="Times New Roman" w:cs="TH SarabunPSK"/>
          <w:b w:val="0"/>
          <w:bCs w:val="0"/>
          <w:color w:val="050505"/>
          <w:kern w:val="0"/>
          <w:sz w:val="32"/>
          <w:szCs w:val="32"/>
          <w:shd w:val="clear" w:fill="FFFFFF"/>
          <w:cs/>
          <w:lang w:val="th-TH" w:eastAsia="zh-CN" w:bidi="th-TH"/>
        </w:rPr>
        <w:t>ปิดฝาถัง และทำความสะอาดบริเวณรอบบ่อดักให้สะอาด</w:t>
      </w:r>
    </w:p>
    <w:p>
      <w:pPr>
        <w:jc w:val="center"/>
        <w:rPr>
          <w:rFonts w:hint="default" w:ascii="TH SarabunPSK" w:hAnsi="TH SarabunPSK" w:eastAsia="Adobe Heiti Std R" w:cs="TH SarabunPSK"/>
          <w:sz w:val="32"/>
          <w:szCs w:val="32"/>
          <w:cs w:val="0"/>
          <w:lang w:val="en-US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 w:val="0"/>
          <w:lang w:val="en-US" w:bidi="th-TH"/>
        </w:rPr>
        <w:drawing>
          <wp:inline distT="0" distB="0" distL="114300" distR="114300">
            <wp:extent cx="5811520" cy="8224520"/>
            <wp:effectExtent l="0" t="0" r="17780" b="5080"/>
            <wp:docPr id="332" name="รูปภาพ 332" descr="SMART Goals Business Infographic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รูปภาพ 332" descr="SMART Goals Business Infographic Post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eastAsia="Adobe Heiti Std R" w:cs="TH SarabunPSK"/>
          <w:sz w:val="32"/>
          <w:szCs w:val="32"/>
          <w:cs w:val="0"/>
          <w:lang w:val="en-US" w:bidi="th-TH"/>
        </w:rPr>
      </w:pPr>
      <w:r>
        <w:rPr>
          <w:rFonts w:hint="default" w:ascii="TH SarabunPSK" w:hAnsi="TH SarabunPSK" w:eastAsia="Adobe Heiti Std R" w:cs="TH SarabunPSK"/>
          <w:sz w:val="32"/>
          <w:szCs w:val="32"/>
          <w:cs/>
          <w:lang w:val="th-TH" w:bidi="th-TH"/>
        </w:rPr>
        <w:t>แสดงป้ายวิธีล้างทำความสะอาดถังดักไขมัน</w:t>
      </w:r>
    </w:p>
    <w:p>
      <w:pPr>
        <w:jc w:val="center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</w:rPr>
        <w:drawing>
          <wp:inline distT="0" distB="0" distL="0" distR="0">
            <wp:extent cx="1809750" cy="2412365"/>
            <wp:effectExtent l="0" t="0" r="0" b="0"/>
            <wp:docPr id="333" name="Picture 2" descr="A black container with a blue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2" descr="A black container with a blue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11944" cy="24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1761490" cy="2414905"/>
            <wp:effectExtent l="0" t="0" r="10160" b="4445"/>
            <wp:docPr id="334" name="Picture 7" descr="A person holding a mesh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7" descr="A person holding a mesh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000" cy="24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</w:rPr>
        <w:t xml:space="preserve"> 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1764030" cy="2364105"/>
            <wp:effectExtent l="0" t="0" r="0" b="0"/>
            <wp:docPr id="335" name="Picture 6" descr="A person opening a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6" descr="A person opening a gr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810" cy="23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1809115" cy="2411730"/>
            <wp:effectExtent l="0" t="0" r="0" b="0"/>
            <wp:docPr id="336" name="Picture 3" descr="A person wearing a mask and gloves cleaning a metal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" descr="A person wearing a mask and gloves cleaning a metal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649" cy="242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1819275" cy="2425065"/>
            <wp:effectExtent l="0" t="0" r="0" b="0"/>
            <wp:docPr id="337" name="Picture 5" descr="A person wearing a mask and gloves watering a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5" descr="A person wearing a mask and gloves watering a trash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525" cy="24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</w:rPr>
        <w:drawing>
          <wp:inline distT="0" distB="0" distL="0" distR="0">
            <wp:extent cx="1754505" cy="2414270"/>
            <wp:effectExtent l="0" t="0" r="17145" b="5080"/>
            <wp:docPr id="338" name="Picture 8" descr="A black box with a blue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8" descr="A black box with a blue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472" cy="244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เจ้าหน้าที่และแม่บ้านล้างทำความสะอาดถังดักไขมัน</w:t>
      </w:r>
    </w:p>
    <w:p>
      <w:pPr>
        <w:jc w:val="center"/>
        <w:rPr>
          <w:rFonts w:hint="cs" w:ascii="TH SarabunPSK" w:hAnsi="TH SarabunPSK" w:cs="TH SarabunPSK"/>
          <w:sz w:val="32"/>
          <w:szCs w:val="32"/>
          <w:cs w:val="0"/>
          <w:lang w:val="en-US" w:bidi="th-TH"/>
        </w:rPr>
      </w:pPr>
    </w:p>
    <w:p>
      <w:pPr>
        <w:jc w:val="center"/>
        <w:rPr>
          <w:rFonts w:hint="default" w:ascii="TH SarabunPSK" w:hAnsi="TH SarabunPSK" w:cs="TH SarabunPSK"/>
          <w:sz w:val="32"/>
          <w:szCs w:val="32"/>
          <w:lang w:bidi="th-TH"/>
        </w:rPr>
      </w:pPr>
      <w:r>
        <w:rPr>
          <w:rFonts w:hint="cs" w:ascii="TH SarabunPSK" w:hAnsi="TH SarabunPSK" w:cs="TH SarabunPSK"/>
          <w:sz w:val="32"/>
          <w:szCs w:val="32"/>
          <w:cs w:val="0"/>
          <w:lang w:val="en-US" w:bidi="th-TH"/>
        </w:rPr>
        <w:drawing>
          <wp:inline distT="0" distB="0" distL="114300" distR="114300">
            <wp:extent cx="5725160" cy="6725920"/>
            <wp:effectExtent l="0" t="0" r="8890" b="17780"/>
            <wp:docPr id="344" name="รูปภาพ 344" descr="ตารางการบันทึกการตักน้ำมันและไขมัน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รูปภาพ 344" descr="ตารางการบันทึกการตักน้ำมันและไขมัน.1"/>
                    <pic:cNvPicPr>
                      <a:picLocks noChangeAspect="1"/>
                    </pic:cNvPicPr>
                  </pic:nvPicPr>
                  <pic:blipFill>
                    <a:blip r:embed="rId14"/>
                    <a:srcRect t="4642" b="1229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center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ตารางบันทึกการทำความสะอาดถังดักไขมัน</w:t>
      </w:r>
    </w:p>
    <w:p>
      <w:pPr>
        <w:jc w:val="both"/>
        <w:rPr>
          <w:rFonts w:hint="default" w:ascii="TH SarabunPSK" w:hAnsi="TH SarabunPSK" w:cs="TH SarabunPSK"/>
          <w:sz w:val="32"/>
          <w:szCs w:val="32"/>
          <w:cs/>
        </w:rPr>
      </w:pPr>
    </w:p>
    <w:p>
      <w:pPr>
        <w:pStyle w:val="10"/>
        <w:spacing w:line="240" w:lineRule="auto"/>
        <w:ind w:left="0" w:leftChars="0" w:firstLine="0" w:firstLineChars="0"/>
        <w:jc w:val="thaiDistribute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p>
      <w:pPr>
        <w:pStyle w:val="10"/>
        <w:ind w:left="0" w:leftChars="0" w:firstLine="0" w:firstLineChars="0"/>
        <w:jc w:val="thaiDistribute"/>
        <w:rPr>
          <w:rFonts w:hint="default" w:ascii="TH SarabunPSK" w:hAnsi="TH SarabunPSK" w:cs="TH SarabunPSK"/>
          <w:sz w:val="32"/>
          <w:szCs w:val="32"/>
          <w:cs w:val="0"/>
          <w:lang w:val="en-US" w:eastAsia="zh-CN" w:bidi="th-TH"/>
        </w:rPr>
      </w:pP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Adobe Heiti Std R">
    <w:altName w:val="Yu Gothic"/>
    <w:panose1 w:val="00000000000000000000"/>
    <w:charset w:val="80"/>
    <w:family w:val="swiss"/>
    <w:pitch w:val="default"/>
    <w:sig w:usb0="00000000" w:usb1="00000000" w:usb2="00000016" w:usb3="00000000" w:csb0="00060007" w:csb1="00000000"/>
  </w:font>
  <w:font w:name="THSarabunNew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78"/>
    <w:rsid w:val="00016B0D"/>
    <w:rsid w:val="000B3E3C"/>
    <w:rsid w:val="00211CB7"/>
    <w:rsid w:val="00223EE8"/>
    <w:rsid w:val="00283865"/>
    <w:rsid w:val="0028546C"/>
    <w:rsid w:val="002969E4"/>
    <w:rsid w:val="002C6B74"/>
    <w:rsid w:val="002D1E16"/>
    <w:rsid w:val="002D5A2B"/>
    <w:rsid w:val="002E0679"/>
    <w:rsid w:val="003335B4"/>
    <w:rsid w:val="00363F36"/>
    <w:rsid w:val="00371A18"/>
    <w:rsid w:val="003D5556"/>
    <w:rsid w:val="004276C1"/>
    <w:rsid w:val="00436E54"/>
    <w:rsid w:val="00473F55"/>
    <w:rsid w:val="00566CC0"/>
    <w:rsid w:val="005769E2"/>
    <w:rsid w:val="005B4377"/>
    <w:rsid w:val="006C36EA"/>
    <w:rsid w:val="00775EB8"/>
    <w:rsid w:val="008067A7"/>
    <w:rsid w:val="008A7985"/>
    <w:rsid w:val="008B029A"/>
    <w:rsid w:val="0098220E"/>
    <w:rsid w:val="009A2C78"/>
    <w:rsid w:val="00A86D86"/>
    <w:rsid w:val="00A9175D"/>
    <w:rsid w:val="00AD4CDA"/>
    <w:rsid w:val="00B40AA1"/>
    <w:rsid w:val="00BC679C"/>
    <w:rsid w:val="00C02F83"/>
    <w:rsid w:val="00C26E34"/>
    <w:rsid w:val="00C817F3"/>
    <w:rsid w:val="00D41D7C"/>
    <w:rsid w:val="00D510A1"/>
    <w:rsid w:val="00D76844"/>
    <w:rsid w:val="00DA2085"/>
    <w:rsid w:val="00EE5929"/>
    <w:rsid w:val="00EE6C5E"/>
    <w:rsid w:val="00F06280"/>
    <w:rsid w:val="00F458EB"/>
    <w:rsid w:val="02FC00BE"/>
    <w:rsid w:val="034B3F8B"/>
    <w:rsid w:val="094D7667"/>
    <w:rsid w:val="130566E6"/>
    <w:rsid w:val="156C79C5"/>
    <w:rsid w:val="17720A70"/>
    <w:rsid w:val="1BA21EA3"/>
    <w:rsid w:val="1C194940"/>
    <w:rsid w:val="1E1A0873"/>
    <w:rsid w:val="1F811BAD"/>
    <w:rsid w:val="26193CC2"/>
    <w:rsid w:val="28513371"/>
    <w:rsid w:val="2B394179"/>
    <w:rsid w:val="35FF1A70"/>
    <w:rsid w:val="380A72E2"/>
    <w:rsid w:val="39C90E5C"/>
    <w:rsid w:val="3EC77A48"/>
    <w:rsid w:val="3EE565E3"/>
    <w:rsid w:val="41AE19D0"/>
    <w:rsid w:val="44C44366"/>
    <w:rsid w:val="50A57279"/>
    <w:rsid w:val="50D76C3F"/>
    <w:rsid w:val="576879FE"/>
    <w:rsid w:val="5ACD642D"/>
    <w:rsid w:val="5C6342C4"/>
    <w:rsid w:val="5D44590F"/>
    <w:rsid w:val="64495F78"/>
    <w:rsid w:val="67616926"/>
    <w:rsid w:val="69CC554C"/>
    <w:rsid w:val="6FF6364D"/>
    <w:rsid w:val="732368E0"/>
    <w:rsid w:val="75BE0C9C"/>
    <w:rsid w:val="798410CB"/>
    <w:rsid w:val="7D271EE3"/>
    <w:rsid w:val="7DD7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hint="eastAsia" w:ascii="Calibri" w:hAnsi="Calibri" w:cs="Cordia New"/>
      <w:sz w:val="22"/>
      <w:szCs w:val="28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unhideWhenUsed/>
    <w:qFormat/>
    <w:uiPriority w:val="99"/>
    <w:rPr>
      <w:color w:val="800080"/>
      <w:u w:val="single"/>
    </w:rPr>
  </w:style>
  <w:style w:type="character" w:styleId="5">
    <w:name w:val="Hyperlink"/>
    <w:basedOn w:val="2"/>
    <w:unhideWhenUsed/>
    <w:qFormat/>
    <w:uiPriority w:val="99"/>
    <w:rPr>
      <w:color w:val="0000FF"/>
      <w:u w:val="single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character" w:styleId="7">
    <w:name w:val="Strong"/>
    <w:basedOn w:val="2"/>
    <w:qFormat/>
    <w:uiPriority w:val="22"/>
    <w:rPr>
      <w:b/>
      <w:bCs/>
    </w:r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9">
    <w:name w:val="p1"/>
    <w:basedOn w:val="1"/>
    <w:qFormat/>
    <w:uiPriority w:val="0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408</Words>
  <Characters>2326</Characters>
  <Lines>19</Lines>
  <Paragraphs>5</Paragraphs>
  <TotalTime>3</TotalTime>
  <ScaleCrop>false</ScaleCrop>
  <LinksUpToDate>false</LinksUpToDate>
  <CharactersWithSpaces>2729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2023-10-17T06:40:00Z</dcterms:created>
  <dc:creator>user</dc:creator>
  <cp:lastModifiedBy>Benja Bumrungmuang</cp:lastModifiedBy>
  <cp:lastPrinted>2023-10-18T05:01:00Z</cp:lastPrinted>
  <dcterms:modified xsi:type="dcterms:W3CDTF">2023-11-27T15:08:34Z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1054-12.2.0.13306</vt:lpwstr>
  </property>
  <property fmtid="{D5CDD505-2E9C-101B-9397-08002B2CF9AE}" pid="3" name="ICV">
    <vt:lpwstr>CC4E1810C51B4EADA1979B6787B70E5B_13</vt:lpwstr>
  </property>
</Properties>
</file>