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32BC" w14:textId="77777777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4DF10881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Niramit AS" w:hAnsi="TH Niramit AS" w:cs="TH Niramit AS"/>
          <w:b/>
          <w:bCs/>
          <w:sz w:val="36"/>
          <w:szCs w:val="36"/>
        </w:rPr>
        <w:t>2565</w:t>
      </w:r>
    </w:p>
    <w:p w14:paraId="2CB738E4" w14:textId="67947AD4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86347B">
        <w:rPr>
          <w:rFonts w:ascii="TH Niramit AS" w:hAnsi="TH Niramit AS" w:cs="TH Niramit AS" w:hint="cs"/>
          <w:b/>
          <w:bCs/>
          <w:sz w:val="36"/>
          <w:szCs w:val="36"/>
          <w:cs/>
        </w:rPr>
        <w:t>ภาษาไทยสำหรับชาวต่างประเทศ</w:t>
      </w:r>
    </w:p>
    <w:p w14:paraId="5D18436D" w14:textId="2AEC58A5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2A2670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A2670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2A2670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2A2670" w14:paraId="7E3DAC2E" w14:textId="77777777" w:rsidTr="002E73DD">
        <w:tc>
          <w:tcPr>
            <w:tcW w:w="1128" w:type="dxa"/>
          </w:tcPr>
          <w:p w14:paraId="5BD9B3F7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78398E" w14:paraId="13B5AE44" w14:textId="77777777" w:rsidTr="002E73DD">
        <w:tc>
          <w:tcPr>
            <w:tcW w:w="1128" w:type="dxa"/>
          </w:tcPr>
          <w:p w14:paraId="1F0350BB" w14:textId="77777777" w:rsidR="00436F2A" w:rsidRPr="007839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7E9F070B" w:rsidR="00436F2A" w:rsidRPr="0078398E" w:rsidRDefault="00B618EC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78398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7839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78398E" w14:paraId="017C1E6F" w14:textId="77777777" w:rsidTr="002E73DD">
        <w:tc>
          <w:tcPr>
            <w:tcW w:w="1128" w:type="dxa"/>
          </w:tcPr>
          <w:p w14:paraId="3BEB2C3D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78398E" w14:paraId="207C6DCC" w14:textId="77777777" w:rsidTr="002E73DD">
        <w:tc>
          <w:tcPr>
            <w:tcW w:w="1128" w:type="dxa"/>
          </w:tcPr>
          <w:p w14:paraId="11A83C54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78398E" w14:paraId="3BC76706" w14:textId="77777777" w:rsidTr="002E73DD">
        <w:tc>
          <w:tcPr>
            <w:tcW w:w="1128" w:type="dxa"/>
          </w:tcPr>
          <w:p w14:paraId="608CFE34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78398E" w14:paraId="1723EB5B" w14:textId="77777777" w:rsidTr="002E73DD">
        <w:tc>
          <w:tcPr>
            <w:tcW w:w="1128" w:type="dxa"/>
          </w:tcPr>
          <w:p w14:paraId="6BC83821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78398E" w14:paraId="537965C6" w14:textId="77777777" w:rsidTr="002E73DD">
        <w:tc>
          <w:tcPr>
            <w:tcW w:w="1128" w:type="dxa"/>
          </w:tcPr>
          <w:p w14:paraId="5808CE69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78398E" w14:paraId="117DE03B" w14:textId="77777777" w:rsidTr="002E73DD">
        <w:tc>
          <w:tcPr>
            <w:tcW w:w="1128" w:type="dxa"/>
          </w:tcPr>
          <w:p w14:paraId="734245E7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E2CDF" w14:paraId="6D6AE8C9" w14:textId="77777777" w:rsidTr="002E73DD">
        <w:tc>
          <w:tcPr>
            <w:tcW w:w="1128" w:type="dxa"/>
          </w:tcPr>
          <w:p w14:paraId="250FE478" w14:textId="77777777" w:rsidR="00436F2A" w:rsidRPr="008E2CDF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E2CDF">
              <w:rPr>
                <w:rFonts w:ascii="TH Niramit AS" w:hAnsi="TH Niramit AS" w:cs="TH Niramit AS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51BCE64C" w:rsidR="00436F2A" w:rsidRPr="008E2CDF" w:rsidRDefault="00B842CF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hyperlink r:id="rId5" w:history="1"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: </w:t>
              </w:r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การกำกับ</w:t>
              </w:r>
            </w:hyperlink>
            <w:hyperlink r:id="rId6" w:history="1"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มาตรฐานหลักสูตรที่กำหนดโดย สป.อว. </w:t>
              </w:r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(</w:t>
              </w:r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ตัวบ่งชี้</w:t>
              </w:r>
              <w:r w:rsidR="00436F2A" w:rsidRPr="008E2CD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77777777" w:rsidR="00436F2A" w:rsidRPr="008E2CDF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78398E" w14:paraId="7E7C3F4A" w14:textId="77777777" w:rsidTr="002E73DD">
        <w:tc>
          <w:tcPr>
            <w:tcW w:w="1128" w:type="dxa"/>
          </w:tcPr>
          <w:p w14:paraId="39715C22" w14:textId="77777777" w:rsidR="00436F2A" w:rsidRPr="007839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7839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67370D52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7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Expected Learning Outcome</w:t>
              </w:r>
            </w:hyperlink>
          </w:p>
          <w:p w14:paraId="542BD398" w14:textId="77047FAA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8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Programme Structure and Content</w:t>
              </w:r>
            </w:hyperlink>
          </w:p>
          <w:p w14:paraId="306150D3" w14:textId="0F183D9A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9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Teaching and Learning Approach</w:t>
              </w:r>
            </w:hyperlink>
          </w:p>
          <w:p w14:paraId="206689FE" w14:textId="08B7B10A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10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Assessment</w:t>
              </w:r>
            </w:hyperlink>
          </w:p>
          <w:p w14:paraId="18C898DD" w14:textId="33536E5D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1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Academic Staff</w:t>
              </w:r>
            </w:hyperlink>
          </w:p>
          <w:p w14:paraId="629D039D" w14:textId="1F023103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2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Support Servi</w:t>
              </w:r>
              <w:r w:rsidR="0078398E"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</w:t>
              </w:r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5AA0CAFC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3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Facilities and Infrastructure</w:t>
              </w:r>
            </w:hyperlink>
          </w:p>
          <w:p w14:paraId="784542F1" w14:textId="6D259A9A" w:rsidR="00436F2A" w:rsidRPr="007839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4" w:history="1">
              <w:r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5502CFBB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0B783F1" w14:textId="3867CCEF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4B4DB367" w14:textId="6A9E3351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EE8642F" w14:textId="2FE3D4B7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34586340" w14:textId="78838A49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3DE4519C" w14:textId="4617C389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B1BB2D2" w14:textId="10AF4236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0A82ABB" w14:textId="7261F5BC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36F2A" w:rsidRPr="0078398E" w14:paraId="26239CB2" w14:textId="77777777" w:rsidTr="002E73DD">
        <w:tc>
          <w:tcPr>
            <w:tcW w:w="1128" w:type="dxa"/>
          </w:tcPr>
          <w:p w14:paraId="7F9507B8" w14:textId="77777777" w:rsidR="00436F2A" w:rsidRPr="007839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7839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839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7839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78398E" w14:paraId="7BF56E59" w14:textId="77777777" w:rsidTr="002E73DD">
        <w:tc>
          <w:tcPr>
            <w:tcW w:w="1128" w:type="dxa"/>
          </w:tcPr>
          <w:p w14:paraId="3F3F2BE9" w14:textId="77777777" w:rsidR="00436F2A" w:rsidRPr="007839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6005F483" w:rsidR="00436F2A" w:rsidRPr="0078398E" w:rsidRDefault="00B618EC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5E5E90D3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78398E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7839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00B15178" w:rsidR="00436F2A" w:rsidRPr="0078398E" w:rsidRDefault="00B618EC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6" w:history="1">
              <w:r w:rsidR="00436F2A"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78398E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7839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5D805337" w14:textId="1249D9E0" w:rsidR="00436F2A" w:rsidRPr="007839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77777777" w:rsidR="006429CB" w:rsidRDefault="006429CB" w:rsidP="0081005F">
      <w:pPr>
        <w:spacing w:after="0" w:line="240" w:lineRule="auto"/>
      </w:pPr>
      <w:bookmarkStart w:id="0" w:name="_GoBack"/>
      <w:bookmarkEnd w:id="0"/>
    </w:p>
    <w:sectPr w:rsidR="006429CB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436F2A"/>
    <w:rsid w:val="006429CB"/>
    <w:rsid w:val="0078398E"/>
    <w:rsid w:val="0081005F"/>
    <w:rsid w:val="0086347B"/>
    <w:rsid w:val="008C60FF"/>
    <w:rsid w:val="008E2CDF"/>
    <w:rsid w:val="00B618EC"/>
    <w:rsid w:val="00B842CF"/>
    <w:rsid w:val="00E46479"/>
    <w:rsid w:val="00ED772A"/>
    <w:rsid w:val="00F3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3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kY6gyMw46JhZB45iOdQnPmfjaKNHJc_/view?usp=share_link" TargetMode="External"/><Relationship Id="rId13" Type="http://schemas.openxmlformats.org/officeDocument/2006/relationships/hyperlink" Target="https://drive.google.com/file/d/1s59xf5CrG50cO2AOVMZ3LlAOO7rEyV7-/view?usp=share_lin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QEGmgqdAFgdXVVdy_4LwmViJ9-e4-G_/view?usp=share_link" TargetMode="External"/><Relationship Id="rId12" Type="http://schemas.openxmlformats.org/officeDocument/2006/relationships/hyperlink" Target="https://drive.google.com/file/d/1yBIwzVqO5aoXEkuSJXN4Em-3U85Iw2IZ/view?usp=share_li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kRxSBriAmFr-KRaXLK6hh3WUWYXmBMaC/view?usp=shar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IL6_bSaQCzICKu7o2lGjZb42UV1Fejt/view?usp=sharing" TargetMode="External"/><Relationship Id="rId11" Type="http://schemas.openxmlformats.org/officeDocument/2006/relationships/hyperlink" Target="https://drive.google.com/file/d/16u1tREXqB-iqTHrCjunmlG5rV1k9bgmI/view?usp=share_link" TargetMode="External"/><Relationship Id="rId5" Type="http://schemas.openxmlformats.org/officeDocument/2006/relationships/hyperlink" Target="https://drive.google.com/file/d/1FIL6_bSaQCzICKu7o2lGjZb42UV1Fejt/view?usp=sharing" TargetMode="External"/><Relationship Id="rId15" Type="http://schemas.openxmlformats.org/officeDocument/2006/relationships/hyperlink" Target="https://drive.google.com/file/d/1UXQnG84TbnRE8hsHJOptcCeVenrHZhaY/view?usp=share_link" TargetMode="External"/><Relationship Id="rId10" Type="http://schemas.openxmlformats.org/officeDocument/2006/relationships/hyperlink" Target="https://drive.google.com/file/d/1YC-3W7dmR13Ytq7LXfUe6y4sbw_peIgn/view?usp=share_link" TargetMode="External"/><Relationship Id="rId4" Type="http://schemas.openxmlformats.org/officeDocument/2006/relationships/hyperlink" Target="https://drive.google.com/file/d/1cRm_DixxANbopqINs9sOkePFtPnP9FBZ/view?usp=share_link" TargetMode="External"/><Relationship Id="rId9" Type="http://schemas.openxmlformats.org/officeDocument/2006/relationships/hyperlink" Target="https://drive.google.com/file/d/1jpFSwPBl9ttuy1GSLK8J6oTaqafDurtg/view?usp=share_link" TargetMode="External"/><Relationship Id="rId14" Type="http://schemas.openxmlformats.org/officeDocument/2006/relationships/hyperlink" Target="https://drive.google.com/file/d/17hup9VOGYfBt_aSmwq5XS1gyGeW3QIpS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Lenovo</cp:lastModifiedBy>
  <cp:revision>2</cp:revision>
  <dcterms:created xsi:type="dcterms:W3CDTF">2023-09-20T07:50:00Z</dcterms:created>
  <dcterms:modified xsi:type="dcterms:W3CDTF">2023-09-20T07:50:00Z</dcterms:modified>
</cp:coreProperties>
</file>