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DF71" w14:textId="6D7EB33A" w:rsidR="007B7CA3" w:rsidRPr="007B7CA3" w:rsidRDefault="007B7CA3" w:rsidP="00961B38">
      <w:pPr>
        <w:spacing w:after="0" w:line="240" w:lineRule="auto"/>
        <w:ind w:left="-142" w:firstLine="1276"/>
        <w:rPr>
          <w:rFonts w:ascii="TH SarabunPSK" w:hAnsi="TH SarabunPSK" w:cs="TH SarabunPSK" w:hint="cs"/>
          <w:sz w:val="32"/>
          <w:szCs w:val="32"/>
        </w:rPr>
      </w:pPr>
    </w:p>
    <w:p w14:paraId="62ED8596" w14:textId="543DF9EE" w:rsidR="007B7CA3" w:rsidRPr="007B7CA3" w:rsidRDefault="00006903" w:rsidP="00961B38">
      <w:pPr>
        <w:spacing w:after="0" w:line="240" w:lineRule="auto"/>
        <w:ind w:left="-142" w:firstLine="1276"/>
        <w:rPr>
          <w:rFonts w:ascii="TH SarabunPSK" w:hAnsi="TH SarabunPSK" w:cs="TH SarabunPSK" w:hint="cs"/>
          <w:sz w:val="32"/>
          <w:szCs w:val="32"/>
        </w:rPr>
      </w:pPr>
      <w:r w:rsidRPr="007B7CA3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B31958" wp14:editId="3506C142">
            <wp:simplePos x="0" y="0"/>
            <wp:positionH relativeFrom="column">
              <wp:posOffset>2454275</wp:posOffset>
            </wp:positionH>
            <wp:positionV relativeFrom="paragraph">
              <wp:posOffset>19685</wp:posOffset>
            </wp:positionV>
            <wp:extent cx="1323975" cy="1323975"/>
            <wp:effectExtent l="0" t="0" r="0" b="9525"/>
            <wp:wrapThrough wrapText="bothSides">
              <wp:wrapPolygon edited="0">
                <wp:start x="9013" y="0"/>
                <wp:lineTo x="7148" y="622"/>
                <wp:lineTo x="2486" y="4351"/>
                <wp:lineTo x="1554" y="9945"/>
                <wp:lineTo x="2797" y="15229"/>
                <wp:lineTo x="2797" y="16783"/>
                <wp:lineTo x="4662" y="20201"/>
                <wp:lineTo x="5594" y="20512"/>
                <wp:lineTo x="9635" y="21445"/>
                <wp:lineTo x="11188" y="21445"/>
                <wp:lineTo x="16472" y="20512"/>
                <wp:lineTo x="17715" y="19269"/>
                <wp:lineTo x="19269" y="16161"/>
                <wp:lineTo x="18647" y="15229"/>
                <wp:lineTo x="19891" y="10256"/>
                <wp:lineTo x="19580" y="4351"/>
                <wp:lineTo x="14607" y="622"/>
                <wp:lineTo x="12742" y="0"/>
                <wp:lineTo x="9013" y="0"/>
              </wp:wrapPolygon>
            </wp:wrapThrough>
            <wp:docPr id="290927961" name="Picture 4" descr="A green and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27961" name="Picture 4" descr="A green and white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022">
        <w:rPr>
          <w:noProof/>
        </w:rPr>
        <w:drawing>
          <wp:anchor distT="0" distB="0" distL="114300" distR="114300" simplePos="0" relativeHeight="251662336" behindDoc="0" locked="0" layoutInCell="1" allowOverlap="1" wp14:anchorId="2DB642C8" wp14:editId="73477366">
            <wp:simplePos x="0" y="0"/>
            <wp:positionH relativeFrom="column">
              <wp:posOffset>3835400</wp:posOffset>
            </wp:positionH>
            <wp:positionV relativeFrom="paragraph">
              <wp:posOffset>46355</wp:posOffset>
            </wp:positionV>
            <wp:extent cx="1134543" cy="1112121"/>
            <wp:effectExtent l="0" t="0" r="8890" b="0"/>
            <wp:wrapNone/>
            <wp:docPr id="790204830" name="Picture 2" descr="A circular logo with a blue and gree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04830" name="Picture 2" descr="A circular logo with a blue and green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43" cy="111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1E73C" w14:textId="7CD87F0C" w:rsidR="007B7CA3" w:rsidRPr="007B7CA3" w:rsidRDefault="007B7CA3" w:rsidP="00961B38">
      <w:pPr>
        <w:spacing w:after="0" w:line="240" w:lineRule="auto"/>
        <w:ind w:left="-142" w:firstLine="1276"/>
        <w:rPr>
          <w:rFonts w:ascii="TH SarabunPSK" w:hAnsi="TH SarabunPSK" w:cs="TH SarabunPSK" w:hint="cs"/>
          <w:sz w:val="32"/>
          <w:szCs w:val="32"/>
        </w:rPr>
      </w:pPr>
    </w:p>
    <w:p w14:paraId="5646C474" w14:textId="6EF98509" w:rsidR="007B7CA3" w:rsidRPr="007B7CA3" w:rsidRDefault="007B7CA3" w:rsidP="00961B38">
      <w:pPr>
        <w:spacing w:after="0" w:line="240" w:lineRule="auto"/>
        <w:ind w:left="-142" w:firstLine="1276"/>
        <w:rPr>
          <w:rFonts w:ascii="TH SarabunPSK" w:hAnsi="TH SarabunPSK" w:cs="TH SarabunPSK" w:hint="cs"/>
          <w:sz w:val="32"/>
          <w:szCs w:val="32"/>
        </w:rPr>
      </w:pPr>
    </w:p>
    <w:p w14:paraId="2D66FD00" w14:textId="36A13D52" w:rsidR="007B7CA3" w:rsidRPr="007B7CA3" w:rsidRDefault="007B7CA3" w:rsidP="00961B38">
      <w:pPr>
        <w:spacing w:after="0" w:line="240" w:lineRule="auto"/>
        <w:ind w:left="-142" w:firstLine="1276"/>
        <w:rPr>
          <w:rFonts w:ascii="TH SarabunPSK" w:hAnsi="TH SarabunPSK" w:cs="TH SarabunPSK" w:hint="cs"/>
          <w:sz w:val="32"/>
          <w:szCs w:val="32"/>
        </w:rPr>
      </w:pPr>
    </w:p>
    <w:p w14:paraId="451BAD29" w14:textId="69877BF7" w:rsidR="007B7CA3" w:rsidRPr="007B7CA3" w:rsidRDefault="007B7CA3" w:rsidP="00961B38">
      <w:pPr>
        <w:spacing w:after="0" w:line="240" w:lineRule="auto"/>
        <w:ind w:left="-142" w:firstLine="1276"/>
        <w:rPr>
          <w:rFonts w:ascii="TH SarabunPSK" w:hAnsi="TH SarabunPSK" w:cs="TH SarabunPSK" w:hint="cs"/>
          <w:sz w:val="32"/>
          <w:szCs w:val="32"/>
        </w:rPr>
      </w:pPr>
    </w:p>
    <w:p w14:paraId="6930C3EC" w14:textId="115BA8FA" w:rsidR="00961B38" w:rsidRPr="00006903" w:rsidRDefault="00961B38" w:rsidP="00961B38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/>
          <w:sz w:val="16"/>
          <w:szCs w:val="16"/>
        </w:rPr>
      </w:pPr>
    </w:p>
    <w:p w14:paraId="5C776903" w14:textId="009FC05A" w:rsidR="00006903" w:rsidRPr="00006903" w:rsidRDefault="00006903" w:rsidP="00006903">
      <w:pPr>
        <w:tabs>
          <w:tab w:val="left" w:pos="8222"/>
        </w:tabs>
        <w:spacing w:after="0" w:line="240" w:lineRule="auto"/>
        <w:ind w:firstLine="1276"/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006903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รายงานการประเมินตนเองการประกันคุณภาพการศึกษาภายใน ปีการศึกษา 2565</w:t>
      </w:r>
    </w:p>
    <w:p w14:paraId="0568D3B6" w14:textId="2261E855" w:rsidR="00006903" w:rsidRPr="00006903" w:rsidRDefault="00006903" w:rsidP="00006903">
      <w:pPr>
        <w:tabs>
          <w:tab w:val="left" w:pos="8222"/>
        </w:tabs>
        <w:spacing w:after="0" w:line="240" w:lineRule="auto"/>
        <w:ind w:firstLine="1276"/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006903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คณะพยาบาลศาสตร์ มหาวิทยาลัยแม่โจ้</w:t>
      </w:r>
    </w:p>
    <w:p w14:paraId="1B24B574" w14:textId="77777777" w:rsidR="00006903" w:rsidRPr="00006903" w:rsidRDefault="00006903" w:rsidP="00961B38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 w:hint="cs"/>
          <w:sz w:val="24"/>
          <w:szCs w:val="24"/>
          <w:cs/>
        </w:rPr>
      </w:pPr>
    </w:p>
    <w:p w14:paraId="15B0E1E6" w14:textId="77777777" w:rsidR="001948F0" w:rsidRDefault="00961B38" w:rsidP="00961B38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ส่วนที่ 1</w:t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โครงร่างองค์กร</w:t>
      </w:r>
    </w:p>
    <w:p w14:paraId="4E75168F" w14:textId="7217CA18" w:rsidR="007B7CA3" w:rsidRPr="001948F0" w:rsidRDefault="007B7CA3" w:rsidP="00961B38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ab/>
      </w:r>
    </w:p>
    <w:p w14:paraId="56FAFAFE" w14:textId="1F749B6A" w:rsidR="00961B38" w:rsidRDefault="00961B38" w:rsidP="00961B38">
      <w:pPr>
        <w:tabs>
          <w:tab w:val="left" w:pos="360"/>
          <w:tab w:val="left" w:pos="990"/>
          <w:tab w:val="left" w:pos="1440"/>
          <w:tab w:val="left" w:pos="2340"/>
          <w:tab w:val="left" w:pos="8222"/>
          <w:tab w:val="left" w:pos="8364"/>
          <w:tab w:val="left" w:pos="8647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ส่วนที่ 2</w:t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องค์ประกอบระบบบริหารคุณภาพการศึกษา </w:t>
      </w: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CUPT-QMS Guidelines</w:t>
      </w:r>
    </w:p>
    <w:p w14:paraId="7942848F" w14:textId="77777777" w:rsidR="001948F0" w:rsidRPr="001948F0" w:rsidRDefault="001948F0" w:rsidP="00961B38">
      <w:pPr>
        <w:tabs>
          <w:tab w:val="left" w:pos="360"/>
          <w:tab w:val="left" w:pos="990"/>
          <w:tab w:val="left" w:pos="1440"/>
          <w:tab w:val="left" w:pos="2340"/>
          <w:tab w:val="left" w:pos="8222"/>
          <w:tab w:val="left" w:pos="8364"/>
          <w:tab w:val="left" w:pos="8647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4381255" w14:textId="7039794C" w:rsidR="007B7CA3" w:rsidRDefault="00961B38" w:rsidP="00961B38">
      <w:pPr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1</w:t>
      </w: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ผลและกระบวนการรับสมัครและคัดเลือกผู้เรียน</w:t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ab/>
      </w:r>
    </w:p>
    <w:p w14:paraId="5BB97067" w14:textId="77777777" w:rsidR="001948F0" w:rsidRP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4EE5BB0" w14:textId="1518515B" w:rsidR="00961B38" w:rsidRDefault="00961B38" w:rsidP="00961B38">
      <w:pPr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 xml:space="preserve">Criteria </w:t>
      </w:r>
      <w:proofErr w:type="gramStart"/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2</w:t>
      </w:r>
      <w:r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proofErr w:type="gramEnd"/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ผลและกระบวนการจัดการศึกษาของแต่ละหลักสูตรต่อผลการเรียนรู้</w:t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ab/>
      </w:r>
    </w:p>
    <w:p w14:paraId="4274A3FC" w14:textId="602FA359" w:rsidR="007B7CA3" w:rsidRDefault="00961B38" w:rsidP="00961B3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</w:t>
      </w:r>
      <w:r w:rsidR="009B0994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 ความต้องการจำเป็นของผู้มีส่วนได้ส่วนเสีย</w:t>
      </w:r>
    </w:p>
    <w:p w14:paraId="3E9B4689" w14:textId="77777777" w:rsidR="001948F0" w:rsidRPr="001948F0" w:rsidRDefault="001948F0" w:rsidP="00961B38">
      <w:pPr>
        <w:spacing w:after="0" w:line="240" w:lineRule="auto"/>
        <w:ind w:left="2160" w:firstLine="720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</w:rPr>
      </w:pPr>
    </w:p>
    <w:p w14:paraId="08704A38" w14:textId="60F5BA3E" w:rsidR="00961B38" w:rsidRP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3</w:t>
      </w:r>
      <w:r w:rsidR="00961B38"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ผลและกระบวนการวิจัย และกระบวนการสร้างสรรค์นวัตกรรมตาม</w:t>
      </w:r>
      <w:r w:rsidR="00961B38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ทิศ</w:t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ศทาง</w:t>
      </w:r>
    </w:p>
    <w:p w14:paraId="2004E75F" w14:textId="514F78C2" w:rsidR="007B7CA3" w:rsidRDefault="00961B38" w:rsidP="00961B38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</w:t>
      </w:r>
      <w:r w:rsidR="009B0994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การพัฒนาด้านวิจัยและเพื่อผู้เรียน</w:t>
      </w:r>
    </w:p>
    <w:p w14:paraId="6DC6F66A" w14:textId="7A016662" w:rsidR="001948F0" w:rsidRPr="001948F0" w:rsidRDefault="001948F0" w:rsidP="00961B38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B497482" w14:textId="72FCBCAB" w:rsidR="009B0994" w:rsidRP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4</w:t>
      </w:r>
      <w:r w:rsidR="00961B38"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ผลและกระบวนการบริการวิชาการตามทิศทางการพัฒนาด้านบริการวิชาการ</w:t>
      </w:r>
    </w:p>
    <w:p w14:paraId="3F1FC18A" w14:textId="50E030F2" w:rsidR="007B7CA3" w:rsidRDefault="00006903" w:rsidP="009B0994">
      <w:pPr>
        <w:spacing w:after="0" w:line="240" w:lineRule="auto"/>
        <w:ind w:left="2324" w:firstLine="55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D2CC17" wp14:editId="668E0880">
            <wp:simplePos x="0" y="0"/>
            <wp:positionH relativeFrom="column">
              <wp:posOffset>4406265</wp:posOffset>
            </wp:positionH>
            <wp:positionV relativeFrom="paragraph">
              <wp:posOffset>133350</wp:posOffset>
            </wp:positionV>
            <wp:extent cx="2924175" cy="2924175"/>
            <wp:effectExtent l="0" t="0" r="9525" b="9525"/>
            <wp:wrapNone/>
            <wp:docPr id="748687052" name="Picture 6" descr="ดอกแก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ดอกแก้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994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</w:t>
      </w:r>
      <w:r w:rsid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แก่ชุมชนและเพื่อผู้เรียน</w:t>
      </w:r>
    </w:p>
    <w:p w14:paraId="583ECEF5" w14:textId="05F20F01" w:rsidR="001948F0" w:rsidRPr="001948F0" w:rsidRDefault="001948F0" w:rsidP="009B0994">
      <w:pPr>
        <w:spacing w:after="0" w:line="240" w:lineRule="auto"/>
        <w:ind w:left="2324" w:firstLine="556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</w:rPr>
      </w:pPr>
    </w:p>
    <w:p w14:paraId="049C035B" w14:textId="057D1D95" w:rsid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5</w:t>
      </w:r>
      <w:r w:rsidR="00961B38"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ผลและกระบวนการทำนุบำรุงศิลปะและวัฒนธรรมเพื่อให้สอดคล้อง</w:t>
      </w:r>
    </w:p>
    <w:p w14:paraId="4521EA24" w14:textId="7A0F1715" w:rsidR="007B7CA3" w:rsidRDefault="007B7CA3" w:rsidP="001948F0">
      <w:pPr>
        <w:spacing w:after="0" w:line="240" w:lineRule="auto"/>
        <w:ind w:left="232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หรือบูรณาการกับพันธกิจอื่นของ</w:t>
      </w:r>
      <w:r w:rsidR="00961B38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คณะ</w:t>
      </w:r>
    </w:p>
    <w:p w14:paraId="75035D68" w14:textId="43BD512E" w:rsidR="001948F0" w:rsidRPr="001948F0" w:rsidRDefault="001948F0" w:rsidP="00961B38">
      <w:pPr>
        <w:spacing w:after="0" w:line="240" w:lineRule="auto"/>
        <w:ind w:left="1604" w:firstLine="1276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</w:pPr>
    </w:p>
    <w:p w14:paraId="7116BA42" w14:textId="282DDC56" w:rsid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6</w:t>
      </w:r>
      <w:r w:rsidR="00961B38"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ผลและกระบวนการบริหารทรัพยากรบุคคล</w:t>
      </w:r>
    </w:p>
    <w:p w14:paraId="0826CBCA" w14:textId="7EE93644" w:rsidR="007B7CA3" w:rsidRP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ab/>
      </w:r>
    </w:p>
    <w:p w14:paraId="2C6FE230" w14:textId="4CBB7E19" w:rsid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7</w:t>
      </w:r>
      <w:r w:rsidR="00961B38"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ผลและกระบวนการบริหารจัดการด้านกายภาพ</w:t>
      </w:r>
    </w:p>
    <w:p w14:paraId="29BAFC71" w14:textId="60F1408D" w:rsidR="007B7CA3" w:rsidRP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ab/>
      </w:r>
    </w:p>
    <w:p w14:paraId="7B7A77C5" w14:textId="25FE29AE" w:rsidR="009B0994" w:rsidRPr="001948F0" w:rsidRDefault="007B7CA3" w:rsidP="00961B38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  <w:t>Criteria 8</w:t>
      </w:r>
      <w:r w:rsidR="00961B38" w:rsidRP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ผลและกระบวนการบริหารจัดการด้านภาวะผู้นำ ธรรมา</w:t>
      </w:r>
      <w:proofErr w:type="spellStart"/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ภิ</w:t>
      </w:r>
      <w:proofErr w:type="spellEnd"/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บาล และ</w:t>
      </w:r>
    </w:p>
    <w:p w14:paraId="111CA358" w14:textId="4907CB39" w:rsidR="007B7CA3" w:rsidRDefault="009B0994" w:rsidP="009B0994">
      <w:pPr>
        <w:spacing w:after="0" w:line="240" w:lineRule="auto"/>
        <w:ind w:left="2324" w:firstLine="55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</w:t>
      </w:r>
      <w:r w:rsid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1948F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การตอบสนองผู้มีส่วนได้ส่วนเสีย</w:t>
      </w:r>
    </w:p>
    <w:p w14:paraId="0283B6B5" w14:textId="668AF0D2" w:rsidR="001948F0" w:rsidRPr="00006903" w:rsidRDefault="001948F0" w:rsidP="009B0994">
      <w:pPr>
        <w:spacing w:after="0" w:line="240" w:lineRule="auto"/>
        <w:ind w:left="2324" w:firstLine="55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B877070" w14:textId="3DBC1139" w:rsidR="007B7CA3" w:rsidRPr="007B7CA3" w:rsidRDefault="00961B38" w:rsidP="001948F0">
      <w:pPr>
        <w:spacing w:after="0" w:line="240" w:lineRule="auto"/>
        <w:ind w:left="556" w:right="-90" w:firstLine="720"/>
        <w:rPr>
          <w:rFonts w:ascii="TH SarabunPSK" w:hAnsi="TH SarabunPSK" w:cs="TH SarabunPSK" w:hint="cs"/>
          <w:sz w:val="32"/>
          <w:szCs w:val="32"/>
        </w:rPr>
      </w:pPr>
      <w:r w:rsidRPr="001948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ส่วนที่ 3</w:t>
      </w:r>
      <w:r w:rsid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สรุปผล</w:t>
      </w:r>
      <w:r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รายงานผลการประเมินตนเอง</w:t>
      </w:r>
      <w:r w:rsidR="007B7CA3" w:rsidRPr="001948F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ab/>
      </w:r>
    </w:p>
    <w:p w14:paraId="1625D4A6" w14:textId="658DBC3F" w:rsidR="007B7CA3" w:rsidRPr="007B7CA3" w:rsidRDefault="007B7CA3" w:rsidP="00961B38">
      <w:pPr>
        <w:spacing w:after="0" w:line="240" w:lineRule="auto"/>
        <w:ind w:firstLine="1276"/>
        <w:rPr>
          <w:rFonts w:ascii="TH SarabunPSK" w:hAnsi="TH SarabunPSK" w:cs="TH SarabunPSK" w:hint="cs"/>
          <w:sz w:val="32"/>
          <w:szCs w:val="32"/>
        </w:rPr>
      </w:pPr>
    </w:p>
    <w:p w14:paraId="0A67537C" w14:textId="05881A88" w:rsidR="007B7CA3" w:rsidRDefault="007B7CA3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4765EF3D" w14:textId="76496C27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7AA3BA9A" w14:textId="59A544FF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43F366E4" w14:textId="5644B7B1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1EBFDED4" w14:textId="30969769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013B1E1B" w14:textId="77777777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6A42FCC3" w14:textId="69C03916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201B1B3D" w14:textId="22CD761C" w:rsidR="001948F0" w:rsidRDefault="001948F0" w:rsidP="00961B3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0D272D89" w14:textId="3DB23811" w:rsidR="001948F0" w:rsidRPr="007B7CA3" w:rsidRDefault="001948F0" w:rsidP="00961B38">
      <w:pPr>
        <w:spacing w:after="0" w:line="240" w:lineRule="auto"/>
        <w:ind w:firstLine="1276"/>
        <w:rPr>
          <w:rFonts w:ascii="TH SarabunPSK" w:hAnsi="TH SarabunPSK" w:cs="TH SarabunPSK" w:hint="cs"/>
          <w:sz w:val="32"/>
          <w:szCs w:val="32"/>
        </w:rPr>
      </w:pPr>
    </w:p>
    <w:sectPr w:rsidR="001948F0" w:rsidRPr="007B7CA3" w:rsidSect="007B7CA3">
      <w:pgSz w:w="12240" w:h="15840"/>
      <w:pgMar w:top="0" w:right="176" w:bottom="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A3"/>
    <w:rsid w:val="00006903"/>
    <w:rsid w:val="001948F0"/>
    <w:rsid w:val="004D24BD"/>
    <w:rsid w:val="005E4062"/>
    <w:rsid w:val="007B7CA3"/>
    <w:rsid w:val="00961B38"/>
    <w:rsid w:val="009B0994"/>
    <w:rsid w:val="00C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7FD9"/>
  <w15:chartTrackingRefBased/>
  <w15:docId w15:val="{7B0E889C-0E6D-4B16-A20E-EE25CDD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3</cp:revision>
  <dcterms:created xsi:type="dcterms:W3CDTF">2023-07-22T10:08:00Z</dcterms:created>
  <dcterms:modified xsi:type="dcterms:W3CDTF">2023-07-22T10:48:00Z</dcterms:modified>
</cp:coreProperties>
</file>