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141B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cs/>
        </w:rPr>
      </w:pPr>
      <w:r w:rsidRPr="009C103E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7D304FA6" wp14:editId="416C99F3">
            <wp:simplePos x="0" y="0"/>
            <wp:positionH relativeFrom="column">
              <wp:posOffset>2124710</wp:posOffset>
            </wp:positionH>
            <wp:positionV relativeFrom="paragraph">
              <wp:posOffset>-3175</wp:posOffset>
            </wp:positionV>
            <wp:extent cx="1084398" cy="1080000"/>
            <wp:effectExtent l="0" t="0" r="1905" b="6350"/>
            <wp:wrapNone/>
            <wp:docPr id="17" name="รูปภาพ 17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E3BC7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9837C1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F9FC7B1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BCD6AC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C103E">
        <w:rPr>
          <w:rFonts w:ascii="TH SarabunPSK" w:hAnsi="TH SarabunPSK" w:cs="TH SarabunPSK"/>
          <w:b/>
          <w:bCs/>
          <w:sz w:val="56"/>
          <w:szCs w:val="56"/>
          <w:cs/>
        </w:rPr>
        <w:t>รายงานผลโครงการบริการวิชาการ</w:t>
      </w:r>
    </w:p>
    <w:p w14:paraId="6A846A9C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4FAD29D" w14:textId="77777777" w:rsidR="00DB5F18" w:rsidRPr="009C103E" w:rsidRDefault="00DB5F18" w:rsidP="00DB5F18">
      <w:pPr>
        <w:jc w:val="center"/>
        <w:rPr>
          <w:rFonts w:ascii="TH SarabunPSK" w:hAnsi="TH SarabunPSK" w:cs="TH SarabunPSK"/>
          <w:sz w:val="56"/>
          <w:szCs w:val="56"/>
        </w:rPr>
      </w:pPr>
      <w:r w:rsidRPr="009C103E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14:paraId="556EB91C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C04C8E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14:paraId="53458DD8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F8265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C103E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Pr="009C103E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</w:t>
      </w:r>
    </w:p>
    <w:p w14:paraId="211A17E3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1325FA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4985F" w14:textId="77777777" w:rsidR="0069420B" w:rsidRPr="009C103E" w:rsidRDefault="0069420B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766955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B38145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</w:p>
    <w:p w14:paraId="31733864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4725C7" w14:textId="77777777" w:rsidR="00DB5F18" w:rsidRPr="009C103E" w:rsidRDefault="00DB5F18" w:rsidP="00DB5F18">
      <w:pPr>
        <w:pStyle w:val="6"/>
        <w:rPr>
          <w:rFonts w:ascii="TH SarabunPSK" w:hAnsi="TH SarabunPSK" w:cs="TH SarabunPSK"/>
          <w:sz w:val="36"/>
          <w:szCs w:val="36"/>
          <w:cs/>
        </w:rPr>
      </w:pPr>
      <w:r w:rsidRPr="009C103E">
        <w:rPr>
          <w:rFonts w:ascii="TH SarabunPSK" w:hAnsi="TH SarabunPSK" w:cs="TH SarabunPSK"/>
          <w:sz w:val="36"/>
          <w:szCs w:val="36"/>
        </w:rPr>
        <w:t>………………………………..</w:t>
      </w:r>
    </w:p>
    <w:p w14:paraId="408107C7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1437E2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B0A3BA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861379" w14:textId="77777777" w:rsidR="0069420B" w:rsidRPr="009C103E" w:rsidRDefault="0069420B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A6015E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8F4904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103E">
        <w:rPr>
          <w:rFonts w:ascii="TH SarabunPSK" w:hAnsi="TH SarabunPSK" w:cs="TH SarabunPSK"/>
          <w:b/>
          <w:bCs/>
          <w:sz w:val="40"/>
          <w:szCs w:val="40"/>
          <w:cs/>
        </w:rPr>
        <w:t>คณะ/สำนัก..............................................................</w:t>
      </w:r>
    </w:p>
    <w:p w14:paraId="02F0FE71" w14:textId="77C15E70" w:rsidR="00DB5F18" w:rsidRPr="009C103E" w:rsidRDefault="009247A6" w:rsidP="00DB5F18">
      <w:pPr>
        <w:jc w:val="center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AE8D9" wp14:editId="00A3CA6B">
                <wp:simplePos x="0" y="0"/>
                <wp:positionH relativeFrom="column">
                  <wp:posOffset>3613150</wp:posOffset>
                </wp:positionH>
                <wp:positionV relativeFrom="paragraph">
                  <wp:posOffset>495935</wp:posOffset>
                </wp:positionV>
                <wp:extent cx="2165350" cy="298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B592E" w14:textId="77777777" w:rsidR="009247A6" w:rsidRPr="009247A6" w:rsidRDefault="009247A6" w:rsidP="009247A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247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รหัสโครงการบริการวิชาการ 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5pt;margin-top:39.05pt;width:170.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" filled="f" stroked="f" strokeweight=".5pt">
                <v:textbox>
                  <w:txbxContent>
                    <w:p w:rsidR="009247A6" w:rsidRPr="009247A6" w:rsidRDefault="009247A6" w:rsidP="009247A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247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รหัสโครงการบริการวิชาการ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60C8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13434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25DDC4F" w14:textId="77777777" w:rsidR="00DB5F18" w:rsidRPr="009C103E" w:rsidRDefault="00DB5F18" w:rsidP="00DB5F18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9C103E">
        <w:rPr>
          <w:rFonts w:ascii="TH SarabunPSK" w:hAnsi="TH SarabunPSK" w:cs="TH SarabunPSK"/>
          <w:b/>
          <w:bCs/>
          <w:noProof/>
          <w:sz w:val="64"/>
          <w:szCs w:val="64"/>
        </w:rPr>
        <w:lastRenderedPageBreak/>
        <w:drawing>
          <wp:anchor distT="0" distB="0" distL="114300" distR="114300" simplePos="0" relativeHeight="251672576" behindDoc="0" locked="0" layoutInCell="1" allowOverlap="1" wp14:anchorId="26990878" wp14:editId="57E6B3C4">
            <wp:simplePos x="0" y="0"/>
            <wp:positionH relativeFrom="margin">
              <wp:align>center</wp:align>
            </wp:positionH>
            <wp:positionV relativeFrom="paragraph">
              <wp:posOffset>-162165</wp:posOffset>
            </wp:positionV>
            <wp:extent cx="1084398" cy="1080000"/>
            <wp:effectExtent l="0" t="0" r="1905" b="6350"/>
            <wp:wrapNone/>
            <wp:docPr id="9" name="รูปภาพ 9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9C9CD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1F74B1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CCA57B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C103E">
        <w:rPr>
          <w:rFonts w:ascii="TH SarabunPSK" w:hAnsi="TH SarabunPSK" w:cs="TH SarabunPSK"/>
          <w:b/>
          <w:bCs/>
          <w:sz w:val="56"/>
          <w:szCs w:val="56"/>
          <w:cs/>
        </w:rPr>
        <w:t>รายงานผลโครงการบริการวิชาการ</w:t>
      </w:r>
    </w:p>
    <w:p w14:paraId="49F55133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38F27C" w14:textId="77777777" w:rsidR="00DB5F18" w:rsidRPr="009C103E" w:rsidRDefault="00DB5F18" w:rsidP="00DB5F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BB5A89" w14:textId="77777777"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08D0B4B" w14:textId="77777777"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9C103E">
        <w:rPr>
          <w:rFonts w:ascii="TH SarabunPSK" w:hAnsi="TH SarabunPSK" w:cs="TH SarabunPSK"/>
          <w:b/>
          <w:bCs/>
          <w:sz w:val="36"/>
          <w:szCs w:val="36"/>
        </w:rPr>
        <w:tab/>
      </w: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9C103E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………………………………………..</w:t>
      </w:r>
    </w:p>
    <w:p w14:paraId="5DF707B3" w14:textId="77777777" w:rsidR="00DB5F18" w:rsidRPr="009C103E" w:rsidRDefault="00DB5F18" w:rsidP="00DB5F18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68EF347E" w14:textId="77777777"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</w:p>
    <w:p w14:paraId="3BBDB724" w14:textId="77777777" w:rsidR="00DB5F18" w:rsidRPr="009C103E" w:rsidRDefault="00DB5F18" w:rsidP="00DB5F18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7827B318" w14:textId="77777777"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 xml:space="preserve">    </w:t>
      </w:r>
    </w:p>
    <w:p w14:paraId="260EA9D0" w14:textId="77777777"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95616A" w14:textId="48E7153C"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ได้รับการจัดสรรงบประมาณ</w:t>
      </w:r>
      <w:r w:rsidRPr="009C103E">
        <w:rPr>
          <w:rFonts w:ascii="TH SarabunPSK" w:hAnsi="TH SarabunPSK" w:cs="TH SarabunPSK"/>
          <w:sz w:val="32"/>
          <w:szCs w:val="32"/>
        </w:rPr>
        <w:t xml:space="preserve"> </w:t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ประจำปี </w:t>
      </w:r>
      <w:r w:rsidR="00E60C8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61343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C103E">
        <w:rPr>
          <w:rFonts w:ascii="TH SarabunPSK" w:hAnsi="TH SarabunPSK" w:cs="TH SarabunPSK"/>
          <w:sz w:val="32"/>
          <w:szCs w:val="32"/>
        </w:rPr>
        <w:t xml:space="preserve">     </w:t>
      </w:r>
    </w:p>
    <w:p w14:paraId="4CC6D29C" w14:textId="77777777" w:rsidR="00DB5F18" w:rsidRPr="009C103E" w:rsidRDefault="00DB5F18" w:rsidP="00DB5F18">
      <w:pPr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 xml:space="preserve">…………….  </w:t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28A7FDF" w14:textId="77777777" w:rsidR="00DB5F18" w:rsidRPr="009C103E" w:rsidRDefault="00DB5F18" w:rsidP="00DB5F18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 xml:space="preserve"> </w:t>
      </w:r>
    </w:p>
    <w:p w14:paraId="16582F48" w14:textId="77777777" w:rsidR="00F53DC4" w:rsidRPr="009C103E" w:rsidRDefault="00F53DC4" w:rsidP="00DB5F18">
      <w:pPr>
        <w:rPr>
          <w:rFonts w:ascii="TH SarabunPSK" w:hAnsi="TH SarabunPSK" w:cs="TH SarabunPSK"/>
          <w:sz w:val="32"/>
          <w:szCs w:val="32"/>
        </w:rPr>
      </w:pPr>
    </w:p>
    <w:p w14:paraId="501AA983" w14:textId="77777777"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9E5D498" w14:textId="77777777" w:rsidR="00DB5F18" w:rsidRPr="009C103E" w:rsidRDefault="00DB5F18" w:rsidP="00DB5F18">
      <w:pPr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หัวหน้าโครงการ</w:t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  <w:r w:rsidRPr="009C103E">
        <w:rPr>
          <w:rFonts w:ascii="TH SarabunPSK" w:hAnsi="TH SarabunPSK" w:cs="TH SarabunPSK"/>
          <w:sz w:val="32"/>
          <w:szCs w:val="32"/>
        </w:rPr>
        <w:t xml:space="preserve"> </w:t>
      </w:r>
    </w:p>
    <w:p w14:paraId="71198210" w14:textId="77777777" w:rsidR="00DB5F18" w:rsidRPr="009C103E" w:rsidRDefault="00DB5F18" w:rsidP="009C103E">
      <w:pPr>
        <w:rPr>
          <w:rFonts w:ascii="TH SarabunPSK" w:hAnsi="TH SarabunPSK" w:cs="TH SarabunPSK"/>
          <w:sz w:val="32"/>
          <w:szCs w:val="32"/>
          <w:cs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ผู้ร่วมโครงการ</w:t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="009C103E" w:rsidRPr="009C103E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9C103E" w:rsidRPr="009C10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14:paraId="7A9F9E83" w14:textId="77777777" w:rsidR="00DB5F18" w:rsidRPr="009C103E" w:rsidRDefault="009C103E" w:rsidP="00DB5F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9C10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  <w:r w:rsidR="00DB5F18" w:rsidRPr="009C103E">
        <w:rPr>
          <w:rFonts w:ascii="TH SarabunPSK" w:hAnsi="TH SarabunPSK" w:cs="TH SarabunPSK"/>
          <w:sz w:val="32"/>
          <w:szCs w:val="32"/>
          <w:cs/>
        </w:rPr>
        <w:tab/>
      </w:r>
      <w:r w:rsidR="00DB5F18" w:rsidRPr="009C103E">
        <w:rPr>
          <w:rFonts w:ascii="TH SarabunPSK" w:hAnsi="TH SarabunPSK" w:cs="TH SarabunPSK"/>
          <w:sz w:val="32"/>
          <w:szCs w:val="32"/>
          <w:cs/>
        </w:rPr>
        <w:tab/>
      </w:r>
    </w:p>
    <w:p w14:paraId="58910DC9" w14:textId="77777777" w:rsidR="00DB5F18" w:rsidRPr="009C103E" w:rsidRDefault="00DB5F18" w:rsidP="00DB5F18">
      <w:pPr>
        <w:jc w:val="right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</w:p>
    <w:p w14:paraId="4FCABE25" w14:textId="77777777" w:rsidR="0069420B" w:rsidRPr="009C103E" w:rsidRDefault="0069420B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14:paraId="2FED8163" w14:textId="77777777" w:rsidR="0069420B" w:rsidRPr="009C103E" w:rsidRDefault="0069420B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14:paraId="458974AD" w14:textId="77777777" w:rsidR="0069420B" w:rsidRPr="009C103E" w:rsidRDefault="0069420B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14:paraId="454DF627" w14:textId="77777777" w:rsidR="00F95706" w:rsidRPr="009C103E" w:rsidRDefault="00F95706" w:rsidP="00DB5F1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AE8FFD2" w14:textId="77777777" w:rsidR="00DB5F18" w:rsidRPr="009C103E" w:rsidRDefault="00DB5F18" w:rsidP="00DB5F18">
      <w:pPr>
        <w:jc w:val="right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 xml:space="preserve"> </w:t>
      </w:r>
      <w:r w:rsidRPr="009C103E">
        <w:rPr>
          <w:rFonts w:ascii="TH SarabunPSK" w:hAnsi="TH SarabunPSK" w:cs="TH SarabunPSK"/>
          <w:sz w:val="32"/>
          <w:szCs w:val="32"/>
          <w:cs/>
        </w:rPr>
        <w:t>งานบริการวิชาการเสร็จสิ้นสมบูรณ์</w:t>
      </w:r>
      <w:r w:rsidRPr="009C103E">
        <w:rPr>
          <w:rFonts w:ascii="TH SarabunPSK" w:hAnsi="TH SarabunPSK" w:cs="TH SarabunPSK"/>
          <w:sz w:val="32"/>
          <w:szCs w:val="32"/>
        </w:rPr>
        <w:t xml:space="preserve">    </w:t>
      </w:r>
    </w:p>
    <w:p w14:paraId="37AB0A55" w14:textId="77777777" w:rsidR="00DB5F18" w:rsidRPr="009C103E" w:rsidRDefault="00DB5F18" w:rsidP="00DB5F18">
      <w:pPr>
        <w:jc w:val="right"/>
        <w:rPr>
          <w:rFonts w:ascii="TH SarabunPSK" w:hAnsi="TH SarabunPSK" w:cs="TH SarabunPSK"/>
        </w:rPr>
      </w:pP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</w:r>
      <w:r w:rsidRPr="009C103E">
        <w:rPr>
          <w:rFonts w:ascii="TH SarabunPSK" w:hAnsi="TH SarabunPSK" w:cs="TH SarabunPSK"/>
          <w:sz w:val="32"/>
          <w:szCs w:val="32"/>
        </w:rPr>
        <w:tab/>
        <w:t xml:space="preserve"> ……./……./…………</w:t>
      </w:r>
    </w:p>
    <w:p w14:paraId="37B84010" w14:textId="77777777" w:rsidR="006A2510" w:rsidRPr="009C103E" w:rsidRDefault="006A2510" w:rsidP="006A25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14:paraId="327E6FD8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  <w:cs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7163" w:rsidRPr="009C103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576A1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7BF4CB10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791F1713" w14:textId="32B2799B" w:rsidR="006A2510" w:rsidRPr="009C103E" w:rsidRDefault="009247A6" w:rsidP="009247A6">
      <w:pPr>
        <w:jc w:val="right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 w:rsidR="00E60C85">
        <w:rPr>
          <w:rFonts w:ascii="TH SarabunPSK" w:hAnsi="TH SarabunPSK" w:cs="TH SarabunPSK" w:hint="cs"/>
          <w:sz w:val="32"/>
          <w:szCs w:val="32"/>
          <w:cs/>
        </w:rPr>
        <w:t>256</w:t>
      </w:r>
      <w:r w:rsidR="00613434">
        <w:rPr>
          <w:rFonts w:ascii="TH SarabunPSK" w:hAnsi="TH SarabunPSK" w:cs="TH SarabunPSK"/>
          <w:sz w:val="32"/>
          <w:szCs w:val="32"/>
        </w:rPr>
        <w:t>6</w:t>
      </w:r>
    </w:p>
    <w:p w14:paraId="38C53441" w14:textId="77777777" w:rsidR="006A2510" w:rsidRPr="009C103E" w:rsidRDefault="009247A6" w:rsidP="006A2510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72814D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3D718BA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2DDC626D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7AB8C024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1CB02F66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2E171B85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7879163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36E15529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7D8CE9B2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21EE4FC5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E770704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755051C" w14:textId="77777777"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9C103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สารบัญ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7938"/>
        <w:gridCol w:w="992"/>
      </w:tblGrid>
      <w:tr w:rsidR="009C103E" w:rsidRPr="009C103E" w14:paraId="69724D84" w14:textId="77777777" w:rsidTr="00A07163">
        <w:tc>
          <w:tcPr>
            <w:tcW w:w="7938" w:type="dxa"/>
          </w:tcPr>
          <w:p w14:paraId="23B1E927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4A38CF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103E" w:rsidRPr="009C103E" w14:paraId="415A8584" w14:textId="77777777" w:rsidTr="00A07163">
        <w:tc>
          <w:tcPr>
            <w:tcW w:w="7938" w:type="dxa"/>
          </w:tcPr>
          <w:p w14:paraId="6114A595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992" w:type="dxa"/>
          </w:tcPr>
          <w:p w14:paraId="70211CCB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9C103E" w:rsidRPr="009C103E" w14:paraId="47E2635B" w14:textId="77777777" w:rsidTr="00A07163">
        <w:tc>
          <w:tcPr>
            <w:tcW w:w="7938" w:type="dxa"/>
          </w:tcPr>
          <w:p w14:paraId="48C0F6D7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92" w:type="dxa"/>
          </w:tcPr>
          <w:p w14:paraId="2DCA6070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9C103E" w:rsidRPr="009C103E" w14:paraId="40D5EBE3" w14:textId="77777777" w:rsidTr="00A07163">
        <w:tc>
          <w:tcPr>
            <w:tcW w:w="7938" w:type="dxa"/>
          </w:tcPr>
          <w:p w14:paraId="530A7C83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992" w:type="dxa"/>
          </w:tcPr>
          <w:p w14:paraId="5457A15A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9C103E" w:rsidRPr="009C103E" w14:paraId="1D6A372D" w14:textId="77777777" w:rsidTr="00A07163">
        <w:tc>
          <w:tcPr>
            <w:tcW w:w="7938" w:type="dxa"/>
          </w:tcPr>
          <w:p w14:paraId="69C73669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992" w:type="dxa"/>
          </w:tcPr>
          <w:p w14:paraId="1A7F36E9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9C103E" w:rsidRPr="009C103E" w14:paraId="1018F2D4" w14:textId="77777777" w:rsidTr="00A07163">
        <w:tc>
          <w:tcPr>
            <w:tcW w:w="7938" w:type="dxa"/>
          </w:tcPr>
          <w:p w14:paraId="0ED38B79" w14:textId="77777777"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92" w:type="dxa"/>
          </w:tcPr>
          <w:p w14:paraId="649A576E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0CD8D15" w14:textId="77777777" w:rsidTr="00A07163">
        <w:tc>
          <w:tcPr>
            <w:tcW w:w="7938" w:type="dxa"/>
          </w:tcPr>
          <w:p w14:paraId="282856A8" w14:textId="77777777" w:rsidR="006A2510" w:rsidRPr="009C103E" w:rsidRDefault="006A2510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92" w:type="dxa"/>
          </w:tcPr>
          <w:p w14:paraId="2E9121E1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739A606F" w14:textId="77777777" w:rsidTr="00A07163">
        <w:tc>
          <w:tcPr>
            <w:tcW w:w="7938" w:type="dxa"/>
          </w:tcPr>
          <w:p w14:paraId="38AA1806" w14:textId="77777777" w:rsidR="009247A6" w:rsidRPr="009C103E" w:rsidRDefault="00F95706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องค์ความรู้/ผลงานวิจัยที่นำไปบริการวิชาการ</w:t>
            </w:r>
          </w:p>
        </w:tc>
        <w:tc>
          <w:tcPr>
            <w:tcW w:w="992" w:type="dxa"/>
          </w:tcPr>
          <w:p w14:paraId="70687D43" w14:textId="77777777" w:rsidR="009247A6" w:rsidRPr="009C103E" w:rsidRDefault="009247A6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3906117B" w14:textId="77777777" w:rsidTr="00A07163">
        <w:tc>
          <w:tcPr>
            <w:tcW w:w="7938" w:type="dxa"/>
          </w:tcPr>
          <w:p w14:paraId="04726E26" w14:textId="77777777"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 และจำนวนผู้รับบริการ</w:t>
            </w:r>
          </w:p>
        </w:tc>
        <w:tc>
          <w:tcPr>
            <w:tcW w:w="992" w:type="dxa"/>
          </w:tcPr>
          <w:p w14:paraId="34F869F8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2BF5B0CE" w14:textId="77777777" w:rsidTr="008606DA">
        <w:tc>
          <w:tcPr>
            <w:tcW w:w="7938" w:type="dxa"/>
          </w:tcPr>
          <w:p w14:paraId="38D972FA" w14:textId="77777777"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พื้นที่ดำเนินโครงการ</w:t>
            </w:r>
          </w:p>
        </w:tc>
        <w:tc>
          <w:tcPr>
            <w:tcW w:w="992" w:type="dxa"/>
          </w:tcPr>
          <w:p w14:paraId="091CABC1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7A7B473D" w14:textId="77777777" w:rsidTr="008606DA">
        <w:tc>
          <w:tcPr>
            <w:tcW w:w="7938" w:type="dxa"/>
          </w:tcPr>
          <w:p w14:paraId="0B8C9054" w14:textId="77777777"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992" w:type="dxa"/>
          </w:tcPr>
          <w:p w14:paraId="2A89908D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03391872" w14:textId="77777777" w:rsidTr="008606DA">
        <w:tc>
          <w:tcPr>
            <w:tcW w:w="7938" w:type="dxa"/>
          </w:tcPr>
          <w:p w14:paraId="6668DD14" w14:textId="77777777"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992" w:type="dxa"/>
          </w:tcPr>
          <w:p w14:paraId="5FF63416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0FA9034E" w14:textId="77777777" w:rsidTr="008606DA">
        <w:tc>
          <w:tcPr>
            <w:tcW w:w="7938" w:type="dxa"/>
          </w:tcPr>
          <w:p w14:paraId="406B88D5" w14:textId="77777777" w:rsidR="0069420B" w:rsidRPr="009C103E" w:rsidRDefault="00F53DC4" w:rsidP="00F957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  <w:tcBorders>
              <w:left w:val="nil"/>
            </w:tcBorders>
          </w:tcPr>
          <w:p w14:paraId="786D2ECA" w14:textId="77777777" w:rsidR="0069420B" w:rsidRPr="009C103E" w:rsidRDefault="0069420B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3DEA6E32" w14:textId="77777777" w:rsidTr="008606DA">
        <w:tc>
          <w:tcPr>
            <w:tcW w:w="7938" w:type="dxa"/>
          </w:tcPr>
          <w:p w14:paraId="61F08DFE" w14:textId="77777777" w:rsidR="0069420B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  <w:tcBorders>
              <w:left w:val="nil"/>
            </w:tcBorders>
          </w:tcPr>
          <w:p w14:paraId="64842E20" w14:textId="77777777" w:rsidR="0069420B" w:rsidRPr="009C103E" w:rsidRDefault="0069420B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52D14F9D" w14:textId="77777777" w:rsidTr="008606DA">
        <w:tc>
          <w:tcPr>
            <w:tcW w:w="7938" w:type="dxa"/>
          </w:tcPr>
          <w:p w14:paraId="65925592" w14:textId="77777777" w:rsidR="008606DA" w:rsidRPr="009C103E" w:rsidRDefault="008606DA" w:rsidP="00860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ผลผลิตและผลลัพธ์ที่ได้จากการดำเนินโครงการ</w:t>
            </w:r>
          </w:p>
        </w:tc>
        <w:tc>
          <w:tcPr>
            <w:tcW w:w="992" w:type="dxa"/>
            <w:tcBorders>
              <w:left w:val="nil"/>
            </w:tcBorders>
          </w:tcPr>
          <w:p w14:paraId="39E9A0F9" w14:textId="77777777" w:rsidR="008606DA" w:rsidRPr="009C103E" w:rsidRDefault="008606DA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2D1D4D7B" w14:textId="77777777" w:rsidTr="008606DA">
        <w:tc>
          <w:tcPr>
            <w:tcW w:w="7938" w:type="dxa"/>
          </w:tcPr>
          <w:p w14:paraId="42E82E19" w14:textId="77777777" w:rsidR="008606DA" w:rsidRPr="009C103E" w:rsidRDefault="008606DA" w:rsidP="00860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ความสอดคล้องกับการพัฒนาอย่างยั่งยืน (</w:t>
            </w:r>
            <w:r w:rsidRPr="009C103E">
              <w:rPr>
                <w:rFonts w:ascii="TH SarabunPSK" w:hAnsi="TH SarabunPSK" w:cs="TH SarabunPSK"/>
                <w:sz w:val="32"/>
                <w:szCs w:val="32"/>
              </w:rPr>
              <w:t>Sustainable Development Goals: SDGs)</w:t>
            </w:r>
          </w:p>
        </w:tc>
        <w:tc>
          <w:tcPr>
            <w:tcW w:w="992" w:type="dxa"/>
            <w:tcBorders>
              <w:left w:val="nil"/>
            </w:tcBorders>
          </w:tcPr>
          <w:p w14:paraId="603D5CC8" w14:textId="77777777" w:rsidR="008606DA" w:rsidRPr="009C103E" w:rsidRDefault="008606DA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ADE54A3" w14:textId="77777777" w:rsidTr="008606DA">
        <w:tc>
          <w:tcPr>
            <w:tcW w:w="7938" w:type="dxa"/>
          </w:tcPr>
          <w:p w14:paraId="583245F1" w14:textId="77777777" w:rsidR="006A2510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การบูรณาการองค์ความรู้สู่การเรียนการสอน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หรือการวิจัย</w:t>
            </w:r>
          </w:p>
        </w:tc>
        <w:tc>
          <w:tcPr>
            <w:tcW w:w="992" w:type="dxa"/>
          </w:tcPr>
          <w:p w14:paraId="1BB21BB9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2AA6718A" w14:textId="77777777" w:rsidTr="008606DA">
        <w:tc>
          <w:tcPr>
            <w:tcW w:w="7938" w:type="dxa"/>
          </w:tcPr>
          <w:p w14:paraId="5E61AF2E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14:paraId="648A59DD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6BEDFFC4" w14:textId="77777777" w:rsidTr="008606DA">
        <w:tc>
          <w:tcPr>
            <w:tcW w:w="7938" w:type="dxa"/>
          </w:tcPr>
          <w:p w14:paraId="4E5E9772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ก.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รูปภาพประกอบการดำเนินโครงการ</w:t>
            </w:r>
          </w:p>
        </w:tc>
        <w:tc>
          <w:tcPr>
            <w:tcW w:w="992" w:type="dxa"/>
          </w:tcPr>
          <w:p w14:paraId="1DE4C1DD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2FC23B4F" w14:textId="77777777" w:rsidTr="008606DA">
        <w:tc>
          <w:tcPr>
            <w:tcW w:w="7938" w:type="dxa"/>
          </w:tcPr>
          <w:p w14:paraId="247A0328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ข.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หลักฐานการเข้าร่วมโครงการของผู้รับบริการ</w:t>
            </w:r>
          </w:p>
        </w:tc>
        <w:tc>
          <w:tcPr>
            <w:tcW w:w="992" w:type="dxa"/>
          </w:tcPr>
          <w:p w14:paraId="77D7E03B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216403B9" w14:textId="77777777" w:rsidTr="008606DA">
        <w:tc>
          <w:tcPr>
            <w:tcW w:w="7938" w:type="dxa"/>
          </w:tcPr>
          <w:p w14:paraId="496A138D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95706"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ค.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เอกสารประกอบการอบรม</w:t>
            </w:r>
          </w:p>
        </w:tc>
        <w:tc>
          <w:tcPr>
            <w:tcW w:w="992" w:type="dxa"/>
          </w:tcPr>
          <w:p w14:paraId="057CD780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6DA" w:rsidRPr="009C103E" w14:paraId="7E8A2401" w14:textId="77777777" w:rsidTr="008606DA">
        <w:tc>
          <w:tcPr>
            <w:tcW w:w="7938" w:type="dxa"/>
          </w:tcPr>
          <w:p w14:paraId="14EF88DB" w14:textId="77777777" w:rsidR="008606DA" w:rsidRPr="009C103E" w:rsidRDefault="008606DA" w:rsidP="008606D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ภาคผนวก ง. รายงานผลการประเมินความสอดคล้องกับการพัฒนาอย่างยั่งยืน </w:t>
            </w:r>
          </w:p>
          <w:p w14:paraId="4461F953" w14:textId="77777777" w:rsidR="008606DA" w:rsidRPr="009C103E" w:rsidRDefault="008606DA" w:rsidP="00860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C103E">
              <w:rPr>
                <w:rFonts w:ascii="TH SarabunPSK" w:hAnsi="TH SarabunPSK" w:cs="TH SarabunPSK"/>
                <w:sz w:val="32"/>
                <w:szCs w:val="32"/>
              </w:rPr>
              <w:t>Sustainable Development Goals: SDGs)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14:paraId="7DA6AEBA" w14:textId="77777777" w:rsidR="008606DA" w:rsidRPr="009C103E" w:rsidRDefault="008606DA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94461C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17524A82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B0128C1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0685518D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396551B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794BC033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6A196B19" w14:textId="77777777" w:rsidR="009247A6" w:rsidRPr="009C103E" w:rsidRDefault="009247A6" w:rsidP="006A2510">
      <w:pPr>
        <w:rPr>
          <w:rFonts w:ascii="TH SarabunPSK" w:hAnsi="TH SarabunPSK" w:cs="TH SarabunPSK"/>
          <w:sz w:val="32"/>
          <w:szCs w:val="32"/>
        </w:rPr>
      </w:pPr>
    </w:p>
    <w:p w14:paraId="6C2E809C" w14:textId="77777777"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C103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สารบัญตาราง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1260"/>
        <w:gridCol w:w="6930"/>
        <w:gridCol w:w="740"/>
      </w:tblGrid>
      <w:tr w:rsidR="009C103E" w:rsidRPr="009C103E" w14:paraId="26E40A79" w14:textId="77777777" w:rsidTr="00A07163">
        <w:tc>
          <w:tcPr>
            <w:tcW w:w="8190" w:type="dxa"/>
            <w:gridSpan w:val="2"/>
          </w:tcPr>
          <w:p w14:paraId="4F08DB67" w14:textId="77777777" w:rsidR="006A2510" w:rsidRPr="009C103E" w:rsidRDefault="006A2510" w:rsidP="00B70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14:paraId="21D5ECA4" w14:textId="77777777" w:rsidR="006A2510" w:rsidRPr="009C103E" w:rsidRDefault="006A2510" w:rsidP="00B702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103E" w:rsidRPr="009C103E" w14:paraId="66A8B8A8" w14:textId="77777777" w:rsidTr="00A07163">
        <w:tc>
          <w:tcPr>
            <w:tcW w:w="1260" w:type="dxa"/>
          </w:tcPr>
          <w:p w14:paraId="157294F5" w14:textId="77777777" w:rsidR="00F53DC4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1 </w:t>
            </w:r>
          </w:p>
        </w:tc>
        <w:tc>
          <w:tcPr>
            <w:tcW w:w="6930" w:type="dxa"/>
          </w:tcPr>
          <w:p w14:paraId="67C93C0A" w14:textId="77777777" w:rsidR="00F53DC4" w:rsidRPr="009C103E" w:rsidRDefault="00F95706" w:rsidP="00F5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ข้อมูลเกี่ยวกับผู้เข้ารับการอบรม</w:t>
            </w:r>
          </w:p>
        </w:tc>
        <w:tc>
          <w:tcPr>
            <w:tcW w:w="740" w:type="dxa"/>
          </w:tcPr>
          <w:p w14:paraId="2E113EF3" w14:textId="77777777"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73CF5E36" w14:textId="77777777" w:rsidTr="00A07163">
        <w:tc>
          <w:tcPr>
            <w:tcW w:w="1260" w:type="dxa"/>
          </w:tcPr>
          <w:p w14:paraId="71C0F0B3" w14:textId="77777777" w:rsidR="00F53DC4" w:rsidRPr="009C103E" w:rsidRDefault="00F53DC4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2 </w:t>
            </w:r>
          </w:p>
        </w:tc>
        <w:tc>
          <w:tcPr>
            <w:tcW w:w="6930" w:type="dxa"/>
          </w:tcPr>
          <w:p w14:paraId="11DF03E8" w14:textId="77777777" w:rsidR="00F53DC4" w:rsidRPr="009C103E" w:rsidRDefault="00F53DC4" w:rsidP="00F53DC4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</w:t>
            </w:r>
          </w:p>
        </w:tc>
        <w:tc>
          <w:tcPr>
            <w:tcW w:w="740" w:type="dxa"/>
          </w:tcPr>
          <w:p w14:paraId="33A59EF1" w14:textId="77777777"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0E55429" w14:textId="77777777" w:rsidTr="00A07163">
        <w:tc>
          <w:tcPr>
            <w:tcW w:w="1260" w:type="dxa"/>
          </w:tcPr>
          <w:p w14:paraId="755E3593" w14:textId="77777777" w:rsidR="00F53DC4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3 </w:t>
            </w:r>
          </w:p>
        </w:tc>
        <w:tc>
          <w:tcPr>
            <w:tcW w:w="6930" w:type="dxa"/>
          </w:tcPr>
          <w:p w14:paraId="3A3A4143" w14:textId="77777777" w:rsidR="00F53DC4" w:rsidRPr="009C103E" w:rsidRDefault="00F53DC4" w:rsidP="00F53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</w:t>
            </w:r>
            <w:r w:rsidRPr="009C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740" w:type="dxa"/>
          </w:tcPr>
          <w:p w14:paraId="67E680BA" w14:textId="77777777"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D7DC33B" w14:textId="77777777" w:rsidTr="00A07163">
        <w:tc>
          <w:tcPr>
            <w:tcW w:w="1260" w:type="dxa"/>
          </w:tcPr>
          <w:p w14:paraId="48DA74A6" w14:textId="77777777" w:rsidR="00F53DC4" w:rsidRPr="009C103E" w:rsidRDefault="00F53DC4" w:rsidP="00F53DC4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4 </w:t>
            </w:r>
          </w:p>
        </w:tc>
        <w:tc>
          <w:tcPr>
            <w:tcW w:w="6930" w:type="dxa"/>
          </w:tcPr>
          <w:p w14:paraId="7FB9D047" w14:textId="77777777" w:rsidR="00F53DC4" w:rsidRPr="009C103E" w:rsidRDefault="009F55DA" w:rsidP="00F53DC4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F53DC4"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 ด้านการให้บริการ</w:t>
            </w:r>
          </w:p>
        </w:tc>
        <w:tc>
          <w:tcPr>
            <w:tcW w:w="740" w:type="dxa"/>
          </w:tcPr>
          <w:p w14:paraId="16783B0B" w14:textId="77777777"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2355A487" w14:textId="77777777" w:rsidTr="00A07163">
        <w:tc>
          <w:tcPr>
            <w:tcW w:w="1260" w:type="dxa"/>
          </w:tcPr>
          <w:p w14:paraId="7CB764AE" w14:textId="77777777" w:rsidR="00F53DC4" w:rsidRPr="009C103E" w:rsidRDefault="00F53DC4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5 </w:t>
            </w:r>
          </w:p>
        </w:tc>
        <w:tc>
          <w:tcPr>
            <w:tcW w:w="6930" w:type="dxa"/>
          </w:tcPr>
          <w:p w14:paraId="229E5489" w14:textId="77777777" w:rsidR="00F53DC4" w:rsidRPr="009C103E" w:rsidRDefault="009F55DA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F53DC4"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 ด้านวิทยากร</w:t>
            </w:r>
          </w:p>
        </w:tc>
        <w:tc>
          <w:tcPr>
            <w:tcW w:w="740" w:type="dxa"/>
          </w:tcPr>
          <w:p w14:paraId="2F1DBFD9" w14:textId="77777777"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DC4" w:rsidRPr="009C103E" w14:paraId="135C5D95" w14:textId="77777777" w:rsidTr="00A07163">
        <w:tc>
          <w:tcPr>
            <w:tcW w:w="1260" w:type="dxa"/>
          </w:tcPr>
          <w:p w14:paraId="27958777" w14:textId="77777777" w:rsidR="00F53DC4" w:rsidRPr="009C103E" w:rsidRDefault="00F53DC4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6 </w:t>
            </w:r>
          </w:p>
        </w:tc>
        <w:tc>
          <w:tcPr>
            <w:tcW w:w="6930" w:type="dxa"/>
          </w:tcPr>
          <w:p w14:paraId="2E7AB174" w14:textId="77777777" w:rsidR="00F53DC4" w:rsidRPr="009C103E" w:rsidRDefault="009F55DA" w:rsidP="00F53DC4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F53DC4"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ความพึงพอใจของผู้เข้ารับการอบรมในภาพรวม</w:t>
            </w:r>
          </w:p>
        </w:tc>
        <w:tc>
          <w:tcPr>
            <w:tcW w:w="740" w:type="dxa"/>
          </w:tcPr>
          <w:p w14:paraId="33F68516" w14:textId="77777777" w:rsidR="00F53DC4" w:rsidRPr="009C103E" w:rsidRDefault="00F53DC4" w:rsidP="00B70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7EE6A2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7462B5F5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09EB616F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26058251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3C653099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110628E3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345B54FF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2ED88DE2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4C7E95F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450CC49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6AB9E023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77D893D3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AAC022F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3DC9AB8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01284FED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028EEABA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3FCF9AD1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1A732093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4DB56E0F" w14:textId="77777777" w:rsidR="00A07163" w:rsidRPr="009C103E" w:rsidRDefault="00A07163" w:rsidP="006A2510">
      <w:pPr>
        <w:rPr>
          <w:rFonts w:ascii="TH SarabunPSK" w:hAnsi="TH SarabunPSK" w:cs="TH SarabunPSK"/>
          <w:sz w:val="32"/>
          <w:szCs w:val="32"/>
        </w:rPr>
      </w:pPr>
    </w:p>
    <w:p w14:paraId="444C1A4E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3699E88B" w14:textId="77777777" w:rsidR="0069420B" w:rsidRPr="009C103E" w:rsidRDefault="0069420B" w:rsidP="006A2510">
      <w:pPr>
        <w:rPr>
          <w:rFonts w:ascii="TH SarabunPSK" w:hAnsi="TH SarabunPSK" w:cs="TH SarabunPSK"/>
          <w:sz w:val="32"/>
          <w:szCs w:val="32"/>
        </w:rPr>
      </w:pPr>
    </w:p>
    <w:p w14:paraId="497AFDE7" w14:textId="77777777" w:rsidR="006A2510" w:rsidRPr="009C103E" w:rsidRDefault="006A2510" w:rsidP="006A2510">
      <w:pPr>
        <w:rPr>
          <w:rFonts w:ascii="TH SarabunPSK" w:hAnsi="TH SarabunPSK" w:cs="TH SarabunPSK"/>
          <w:sz w:val="32"/>
          <w:szCs w:val="32"/>
        </w:rPr>
      </w:pPr>
    </w:p>
    <w:p w14:paraId="0E6B65DB" w14:textId="77777777"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C103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สารบัญภาพ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1080"/>
        <w:gridCol w:w="6840"/>
        <w:gridCol w:w="1010"/>
      </w:tblGrid>
      <w:tr w:rsidR="009C103E" w:rsidRPr="009C103E" w14:paraId="3A08FD2E" w14:textId="77777777" w:rsidTr="00A07163">
        <w:tc>
          <w:tcPr>
            <w:tcW w:w="7920" w:type="dxa"/>
            <w:gridSpan w:val="2"/>
          </w:tcPr>
          <w:p w14:paraId="492F3B5B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0" w:type="dxa"/>
          </w:tcPr>
          <w:p w14:paraId="3404DFC3" w14:textId="77777777"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103E" w:rsidRPr="009C103E" w14:paraId="0EC4EA18" w14:textId="77777777" w:rsidTr="00A07163">
        <w:tc>
          <w:tcPr>
            <w:tcW w:w="1080" w:type="dxa"/>
          </w:tcPr>
          <w:p w14:paraId="05E5902D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1 </w:t>
            </w:r>
          </w:p>
        </w:tc>
        <w:tc>
          <w:tcPr>
            <w:tcW w:w="6840" w:type="dxa"/>
          </w:tcPr>
          <w:p w14:paraId="52D8C63E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การลงทะเบียนเข้ารับอบรม</w:t>
            </w:r>
          </w:p>
        </w:tc>
        <w:tc>
          <w:tcPr>
            <w:tcW w:w="1010" w:type="dxa"/>
          </w:tcPr>
          <w:p w14:paraId="613A25B1" w14:textId="77777777"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4E0AF0B" w14:textId="77777777" w:rsidTr="00A07163">
        <w:tc>
          <w:tcPr>
            <w:tcW w:w="1080" w:type="dxa"/>
          </w:tcPr>
          <w:p w14:paraId="335558B0" w14:textId="77777777" w:rsidR="00F53DC4" w:rsidRPr="009C103E" w:rsidRDefault="00F53DC4" w:rsidP="00C14073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2 </w:t>
            </w:r>
          </w:p>
        </w:tc>
        <w:tc>
          <w:tcPr>
            <w:tcW w:w="6840" w:type="dxa"/>
          </w:tcPr>
          <w:p w14:paraId="6C3813BA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</w:t>
            </w:r>
          </w:p>
        </w:tc>
        <w:tc>
          <w:tcPr>
            <w:tcW w:w="1010" w:type="dxa"/>
          </w:tcPr>
          <w:p w14:paraId="3E59C4D3" w14:textId="77777777"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1446E1D" w14:textId="77777777" w:rsidTr="00A07163">
        <w:tc>
          <w:tcPr>
            <w:tcW w:w="1080" w:type="dxa"/>
          </w:tcPr>
          <w:p w14:paraId="0AA7EB0D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3 </w:t>
            </w:r>
          </w:p>
        </w:tc>
        <w:tc>
          <w:tcPr>
            <w:tcW w:w="6840" w:type="dxa"/>
          </w:tcPr>
          <w:p w14:paraId="66F11216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ฟังบรรยายการอบรม</w:t>
            </w:r>
          </w:p>
        </w:tc>
        <w:tc>
          <w:tcPr>
            <w:tcW w:w="1010" w:type="dxa"/>
          </w:tcPr>
          <w:p w14:paraId="494FB0F4" w14:textId="77777777"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70614CC" w14:textId="77777777" w:rsidTr="00A07163">
        <w:tc>
          <w:tcPr>
            <w:tcW w:w="1080" w:type="dxa"/>
          </w:tcPr>
          <w:p w14:paraId="0941107A" w14:textId="77777777" w:rsidR="00F53DC4" w:rsidRPr="009C103E" w:rsidRDefault="00F53DC4" w:rsidP="00C14073">
            <w:pPr>
              <w:rPr>
                <w:rFonts w:ascii="TH SarabunPSK" w:hAnsi="TH SarabunPSK" w:cs="TH SarabunPSK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4 </w:t>
            </w:r>
          </w:p>
        </w:tc>
        <w:tc>
          <w:tcPr>
            <w:tcW w:w="6840" w:type="dxa"/>
          </w:tcPr>
          <w:p w14:paraId="2021C5CE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การฝึกปฏิบัติของผู้เข้ารับอบรม</w:t>
            </w:r>
          </w:p>
        </w:tc>
        <w:tc>
          <w:tcPr>
            <w:tcW w:w="1010" w:type="dxa"/>
          </w:tcPr>
          <w:p w14:paraId="4AAE2D21" w14:textId="77777777"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3F35A2D0" w14:textId="77777777" w:rsidTr="00A07163">
        <w:tc>
          <w:tcPr>
            <w:tcW w:w="1080" w:type="dxa"/>
          </w:tcPr>
          <w:p w14:paraId="5F58865D" w14:textId="77777777" w:rsidR="00F53DC4" w:rsidRPr="009C103E" w:rsidRDefault="00F53DC4" w:rsidP="00C14073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5 </w:t>
            </w:r>
          </w:p>
        </w:tc>
        <w:tc>
          <w:tcPr>
            <w:tcW w:w="6840" w:type="dxa"/>
          </w:tcPr>
          <w:p w14:paraId="622776B9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พิธีมอบเกียรติบัตร</w:t>
            </w:r>
          </w:p>
        </w:tc>
        <w:tc>
          <w:tcPr>
            <w:tcW w:w="1010" w:type="dxa"/>
          </w:tcPr>
          <w:p w14:paraId="1F02885A" w14:textId="77777777"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163" w:rsidRPr="009C103E" w14:paraId="3406B505" w14:textId="77777777" w:rsidTr="00A07163">
        <w:tc>
          <w:tcPr>
            <w:tcW w:w="1080" w:type="dxa"/>
          </w:tcPr>
          <w:p w14:paraId="07B3CF4C" w14:textId="77777777" w:rsidR="00F53DC4" w:rsidRPr="009C103E" w:rsidRDefault="00F53DC4" w:rsidP="00C14073">
            <w:pPr>
              <w:rPr>
                <w:rFonts w:ascii="TH SarabunPSK" w:hAnsi="TH SarabunPSK" w:cs="TH SarabunPSK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6 </w:t>
            </w:r>
          </w:p>
        </w:tc>
        <w:tc>
          <w:tcPr>
            <w:tcW w:w="6840" w:type="dxa"/>
          </w:tcPr>
          <w:p w14:paraId="18243FE6" w14:textId="77777777" w:rsidR="00F53DC4" w:rsidRPr="009C103E" w:rsidRDefault="00F53DC4" w:rsidP="00C1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พิธีปิดการอบรม</w:t>
            </w:r>
          </w:p>
        </w:tc>
        <w:tc>
          <w:tcPr>
            <w:tcW w:w="1010" w:type="dxa"/>
          </w:tcPr>
          <w:p w14:paraId="41B41141" w14:textId="77777777" w:rsidR="00F53DC4" w:rsidRPr="009C103E" w:rsidRDefault="00F53DC4" w:rsidP="00C14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5B4275" w14:textId="77777777" w:rsidR="006A2510" w:rsidRPr="009C103E" w:rsidRDefault="006A2510" w:rsidP="006A2510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48113A7A" w14:textId="77777777"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14:paraId="57FD2819" w14:textId="77777777"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14:paraId="25F81DC7" w14:textId="77777777"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14:paraId="3A9B14D7" w14:textId="77777777"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14:paraId="6A7B42C3" w14:textId="77777777"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14:paraId="15BD17B2" w14:textId="77777777"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14:paraId="1242CDE0" w14:textId="77777777" w:rsidR="00FF1983" w:rsidRPr="009C103E" w:rsidRDefault="00FF1983" w:rsidP="00FF1983">
      <w:pPr>
        <w:rPr>
          <w:rFonts w:ascii="TH SarabunPSK" w:hAnsi="TH SarabunPSK" w:cs="TH SarabunPSK"/>
          <w:sz w:val="32"/>
          <w:szCs w:val="32"/>
        </w:rPr>
      </w:pPr>
    </w:p>
    <w:p w14:paraId="27E0C56C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750278CD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7AE155FE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31ACE57D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50ECBBC2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24EBE908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09578C6F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7EB33E76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3D70214A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11B9E76E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23F02EBF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503E0950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76F8172E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269E26BD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1C40F136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02726236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หลักการและเหตุผล</w:t>
      </w:r>
    </w:p>
    <w:p w14:paraId="792E70EE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05AF46F7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421686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6"/>
          <w:szCs w:val="36"/>
          <w:cs/>
          <w:lang w:eastAsia="ko-KR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14:paraId="7266CD45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1.  ……………………………………………………………………………………………………………………………</w:t>
      </w:r>
    </w:p>
    <w:p w14:paraId="6CDDD1EA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2.  ……………………………………………………………………………………………………………………………</w:t>
      </w:r>
    </w:p>
    <w:p w14:paraId="14CAF5F9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3.  ……………………………………………………………………………………………………………………………</w:t>
      </w:r>
    </w:p>
    <w:p w14:paraId="494AFD97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4.  ……………………………………………………………………………………………………………………………</w:t>
      </w:r>
    </w:p>
    <w:p w14:paraId="5CEF632B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5.  ……………………………………………………………………………………………………………………………</w:t>
      </w:r>
    </w:p>
    <w:p w14:paraId="66BC563D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455865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องค์ความรู้/ผลงานวิจัยที่นำไปบริการวิชาการ</w:t>
      </w:r>
    </w:p>
    <w:p w14:paraId="195D0CA9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BB6D70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22473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กลุ่มเป้าหมายและจำนวนผู้รับบริการ</w:t>
      </w:r>
    </w:p>
    <w:p w14:paraId="061D238D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98E8C" w14:textId="4703D7D8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พื้นที่ดำเนินโครงการ</w:t>
      </w:r>
      <w:r w:rsidR="006134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(โปรดระบุ สถานที่ในการจัดกิจกรรมจริง)</w:t>
      </w:r>
    </w:p>
    <w:p w14:paraId="690E5EC8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71B43" w14:textId="77777777" w:rsidR="009C103E" w:rsidRPr="009C103E" w:rsidRDefault="009C103E" w:rsidP="009C1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3BDB5CE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14:paraId="6FF458DB" w14:textId="77777777" w:rsidR="009C103E" w:rsidRPr="009C103E" w:rsidRDefault="009C103E" w:rsidP="009C103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0C01AC2B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6A299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ตัวชี้วัดความสำเร็จของโครงการ</w:t>
      </w:r>
    </w:p>
    <w:tbl>
      <w:tblPr>
        <w:tblStyle w:val="a3"/>
        <w:tblW w:w="9080" w:type="dxa"/>
        <w:tblLook w:val="04A0" w:firstRow="1" w:lastRow="0" w:firstColumn="1" w:lastColumn="0" w:noHBand="0" w:noVBand="1"/>
      </w:tblPr>
      <w:tblGrid>
        <w:gridCol w:w="5215"/>
        <w:gridCol w:w="1057"/>
        <w:gridCol w:w="1080"/>
        <w:gridCol w:w="1728"/>
      </w:tblGrid>
      <w:tr w:rsidR="009C103E" w:rsidRPr="009C103E" w14:paraId="1938AF48" w14:textId="77777777" w:rsidTr="009C103E">
        <w:trPr>
          <w:tblHeader/>
        </w:trPr>
        <w:tc>
          <w:tcPr>
            <w:tcW w:w="5215" w:type="dxa"/>
          </w:tcPr>
          <w:p w14:paraId="46088B2B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57" w:type="dxa"/>
          </w:tcPr>
          <w:p w14:paraId="50CFC451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</w:tcPr>
          <w:p w14:paraId="4DAB2D25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28" w:type="dxa"/>
          </w:tcPr>
          <w:p w14:paraId="3AEFB67D" w14:textId="77777777"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9C103E" w:rsidRPr="009C103E" w14:paraId="40A8D4BB" w14:textId="77777777" w:rsidTr="008B5FD7">
        <w:tc>
          <w:tcPr>
            <w:tcW w:w="5215" w:type="dxa"/>
          </w:tcPr>
          <w:p w14:paraId="2EA916C7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27DB9DEC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  <w:p w14:paraId="2F46211B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</w:tc>
        <w:tc>
          <w:tcPr>
            <w:tcW w:w="1057" w:type="dxa"/>
          </w:tcPr>
          <w:p w14:paraId="3070CF64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2D10D36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14:paraId="58F4C14F" w14:textId="77777777"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44177858" w14:textId="77777777" w:rsidTr="008B5FD7">
        <w:tc>
          <w:tcPr>
            <w:tcW w:w="5215" w:type="dxa"/>
          </w:tcPr>
          <w:p w14:paraId="27F5EC64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207A85BB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  <w:p w14:paraId="176922C4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</w:tc>
        <w:tc>
          <w:tcPr>
            <w:tcW w:w="1057" w:type="dxa"/>
          </w:tcPr>
          <w:p w14:paraId="376765C9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B8ACC9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14:paraId="0BC9498E" w14:textId="77777777"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173B96D6" w14:textId="77777777" w:rsidTr="008B5FD7">
        <w:tc>
          <w:tcPr>
            <w:tcW w:w="5215" w:type="dxa"/>
          </w:tcPr>
          <w:p w14:paraId="5370A4CE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  <w:p w14:paraId="236F4EB3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  <w:p w14:paraId="002AF708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.............................................................................................</w:t>
            </w:r>
          </w:p>
        </w:tc>
        <w:tc>
          <w:tcPr>
            <w:tcW w:w="1057" w:type="dxa"/>
          </w:tcPr>
          <w:p w14:paraId="0B53A4C2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E45875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14:paraId="2D224847" w14:textId="77777777"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03E" w:rsidRPr="009C103E" w14:paraId="326FC4CF" w14:textId="77777777" w:rsidTr="008B5FD7">
        <w:tc>
          <w:tcPr>
            <w:tcW w:w="5215" w:type="dxa"/>
          </w:tcPr>
          <w:p w14:paraId="64165310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เชิงต้นทุน</w:t>
            </w:r>
          </w:p>
          <w:p w14:paraId="477D81AA" w14:textId="77777777" w:rsidR="009C103E" w:rsidRPr="009C103E" w:rsidRDefault="009C103E" w:rsidP="008B5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1057" w:type="dxa"/>
          </w:tcPr>
          <w:p w14:paraId="34E427AE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31EA5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080" w:type="dxa"/>
          </w:tcPr>
          <w:p w14:paraId="514B7103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B6E75" w14:textId="77777777" w:rsidR="009C103E" w:rsidRPr="009C103E" w:rsidRDefault="009C103E" w:rsidP="008B5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</w:tcPr>
          <w:p w14:paraId="41096DB3" w14:textId="77777777"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234C9" w14:textId="77777777" w:rsidR="009C103E" w:rsidRPr="009C103E" w:rsidRDefault="009C103E" w:rsidP="008B5FD7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DDFF1C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909AB4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8BDACE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วิธีการดำเนิน</w:t>
      </w: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</w:p>
    <w:p w14:paraId="295614DC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1.  ……………………………………………………………………………………………………………………………</w:t>
      </w:r>
    </w:p>
    <w:p w14:paraId="666B17DB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2.  ……………………………………………………………………………………………………………………………</w:t>
      </w:r>
    </w:p>
    <w:p w14:paraId="357F27E4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3.  ……………………………………………………………………………………………………………………………</w:t>
      </w:r>
    </w:p>
    <w:p w14:paraId="6A2A2EEA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4.  ……………………………………………………………………………………………………………………………</w:t>
      </w:r>
    </w:p>
    <w:p w14:paraId="6F56C615" w14:textId="77777777" w:rsidR="009C103E" w:rsidRPr="009C103E" w:rsidRDefault="009C103E" w:rsidP="009C103E">
      <w:pPr>
        <w:autoSpaceDE w:val="0"/>
        <w:autoSpaceDN w:val="0"/>
        <w:adjustRightInd w:val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</w:rPr>
        <w:t>5.  ……………………………………………………………………………………………………………………………</w:t>
      </w:r>
    </w:p>
    <w:p w14:paraId="6EFA163A" w14:textId="77777777" w:rsidR="009C103E" w:rsidRPr="009C103E" w:rsidRDefault="009C103E" w:rsidP="009C103E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0B339FFE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14:paraId="568D7C8F" w14:textId="77777777"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05703" w14:textId="77777777"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14:paraId="7B46D87E" w14:textId="77777777" w:rsidR="009C103E" w:rsidRPr="009C103E" w:rsidRDefault="009C103E" w:rsidP="009C103E">
      <w:pPr>
        <w:jc w:val="center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ผลผลิตและผลลัพธ์ที่ได้จากการดำเนินโครงการ</w:t>
      </w:r>
    </w:p>
    <w:p w14:paraId="67EC41C6" w14:textId="2DD397DE" w:rsidR="009C103E" w:rsidRPr="009C103E" w:rsidRDefault="009C103E" w:rsidP="009C103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C103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="00613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1343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6134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A42743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83297A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BDB1C24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FD35D5A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AB14273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D4F202E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F92357E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171ADFC5" w14:textId="0526DF87" w:rsidR="009C103E" w:rsidRPr="009C103E" w:rsidRDefault="009C103E" w:rsidP="009C103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C10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ผลลัพธ์</w:t>
      </w:r>
      <w:r w:rsidR="00613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1343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6134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07367E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C28D3E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7AB13499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B3BD0CF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0C67F86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  <w:cs/>
        </w:rPr>
      </w:pPr>
    </w:p>
    <w:p w14:paraId="1A1707EE" w14:textId="77777777" w:rsidR="009C103E" w:rsidRPr="009C103E" w:rsidRDefault="009C103E" w:rsidP="009C1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ความสอดคล้องกับการพัฒนาอย่างยั่งยืน </w:t>
      </w:r>
    </w:p>
    <w:p w14:paraId="0097FD8C" w14:textId="77777777" w:rsidR="009C103E" w:rsidRPr="009C103E" w:rsidRDefault="009C103E" w:rsidP="009C1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9C103E">
        <w:rPr>
          <w:rFonts w:ascii="TH SarabunPSK" w:hAnsi="TH SarabunPSK" w:cs="TH SarabunPSK"/>
          <w:b/>
          <w:bCs/>
          <w:sz w:val="36"/>
          <w:szCs w:val="36"/>
        </w:rPr>
        <w:t>Sustainable Development Goals: SDGs)</w:t>
      </w:r>
    </w:p>
    <w:p w14:paraId="61E68D4B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4C7613E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FEA7B83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1913152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A1E03BC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C822156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7459225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3046E3B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C05B0A3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15649F0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65F453E" w14:textId="77777777"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14:paraId="1FF03930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การบูรณาการองค์ความรู้สู่การเรียนการสอน</w:t>
      </w:r>
      <w:r w:rsidRPr="009C10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C103E">
        <w:rPr>
          <w:rFonts w:ascii="TH SarabunPSK" w:hAnsi="TH SarabunPSK" w:cs="TH SarabunPSK"/>
          <w:b/>
          <w:bCs/>
          <w:sz w:val="36"/>
          <w:szCs w:val="36"/>
          <w:cs/>
        </w:rPr>
        <w:t>หรือการวิจัย</w:t>
      </w:r>
    </w:p>
    <w:p w14:paraId="5DCE9BDC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3E3451" w14:textId="77777777" w:rsidR="009C103E" w:rsidRPr="009C103E" w:rsidRDefault="009C103E" w:rsidP="009C103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14:paraId="1F69E8C3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33271" w14:textId="77777777" w:rsidR="009C103E" w:rsidRPr="009C103E" w:rsidRDefault="009C103E" w:rsidP="009C103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03E">
        <w:rPr>
          <w:rFonts w:ascii="TH SarabunPSK" w:hAnsi="TH SarabunPSK" w:cs="TH SarabunPSK"/>
          <w:sz w:val="32"/>
          <w:szCs w:val="32"/>
          <w:cs/>
        </w:rPr>
        <w:lastRenderedPageBreak/>
        <w:t>.</w:t>
      </w:r>
    </w:p>
    <w:p w14:paraId="2482FC55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50171634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20BBB41E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5BF9939A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10A05756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7243304B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16A093FA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2959927F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6C55E036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6E4DE0C1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3CB44B58" w14:textId="77777777" w:rsidR="009C103E" w:rsidRPr="00613434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48"/>
          <w:szCs w:val="48"/>
        </w:rPr>
      </w:pPr>
      <w:r w:rsidRPr="00613434">
        <w:rPr>
          <w:rFonts w:ascii="TH SarabunPSK" w:eastAsia="AngsanaNew-Bold" w:hAnsi="TH SarabunPSK" w:cs="TH SarabunPSK"/>
          <w:b/>
          <w:bCs/>
          <w:sz w:val="48"/>
          <w:szCs w:val="48"/>
          <w:cs/>
        </w:rPr>
        <w:t>ภาคผนวก</w:t>
      </w:r>
    </w:p>
    <w:p w14:paraId="079DA4A3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8930"/>
      </w:tblGrid>
      <w:tr w:rsidR="00613434" w:rsidRPr="009C103E" w14:paraId="11E08A56" w14:textId="77777777" w:rsidTr="007B31ED">
        <w:tc>
          <w:tcPr>
            <w:tcW w:w="7938" w:type="dxa"/>
          </w:tcPr>
          <w:p w14:paraId="3832D9F6" w14:textId="77777777" w:rsidR="00613434" w:rsidRPr="009C103E" w:rsidRDefault="00613434" w:rsidP="007B31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ก.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รูปภาพประกอบการดำเนินโครงการ</w:t>
            </w:r>
          </w:p>
        </w:tc>
      </w:tr>
      <w:tr w:rsidR="00613434" w:rsidRPr="009C103E" w14:paraId="06506C39" w14:textId="77777777" w:rsidTr="007B31ED">
        <w:tc>
          <w:tcPr>
            <w:tcW w:w="7938" w:type="dxa"/>
          </w:tcPr>
          <w:p w14:paraId="6E27C228" w14:textId="77777777" w:rsidR="00613434" w:rsidRPr="009C103E" w:rsidRDefault="00613434" w:rsidP="007B31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ข.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หลักฐานการเข้าร่วมโครงการของผู้รับบริการ</w:t>
            </w:r>
          </w:p>
        </w:tc>
      </w:tr>
      <w:tr w:rsidR="00613434" w:rsidRPr="009C103E" w14:paraId="047B10BF" w14:textId="77777777" w:rsidTr="007B31ED">
        <w:tc>
          <w:tcPr>
            <w:tcW w:w="7938" w:type="dxa"/>
          </w:tcPr>
          <w:p w14:paraId="56548B91" w14:textId="77777777" w:rsidR="00613434" w:rsidRPr="009C103E" w:rsidRDefault="00613434" w:rsidP="007B31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ค. </w:t>
            </w:r>
            <w:r w:rsidRPr="009C103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เอกสารประกอบการอบรม</w:t>
            </w:r>
          </w:p>
        </w:tc>
      </w:tr>
      <w:tr w:rsidR="00613434" w:rsidRPr="009C103E" w14:paraId="5F9825AD" w14:textId="77777777" w:rsidTr="007B31ED">
        <w:tc>
          <w:tcPr>
            <w:tcW w:w="7938" w:type="dxa"/>
          </w:tcPr>
          <w:p w14:paraId="003E256A" w14:textId="77777777" w:rsidR="00613434" w:rsidRPr="009C103E" w:rsidRDefault="00613434" w:rsidP="007B31E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C103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ภาคผนวก ง. รายงานผลการประเมินความสอดคล้องกับการพัฒนาอย่างยั่งยืน </w:t>
            </w:r>
          </w:p>
          <w:p w14:paraId="6B2E058F" w14:textId="77777777" w:rsidR="00613434" w:rsidRPr="009C103E" w:rsidRDefault="00613434" w:rsidP="007B31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03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C103E">
              <w:rPr>
                <w:rFonts w:ascii="TH SarabunPSK" w:hAnsi="TH SarabunPSK" w:cs="TH SarabunPSK"/>
                <w:sz w:val="32"/>
                <w:szCs w:val="32"/>
              </w:rPr>
              <w:t>Sustainable Development Goals: SDGs)</w:t>
            </w:r>
            <w:r w:rsidRPr="009C10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14:paraId="45C1C27A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14:paraId="354EA42D" w14:textId="77777777" w:rsidR="009C103E" w:rsidRPr="009C103E" w:rsidRDefault="009C103E" w:rsidP="009C103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14:paraId="24FD34BB" w14:textId="77777777" w:rsidR="009C103E" w:rsidRPr="009C103E" w:rsidRDefault="009C103E" w:rsidP="009C103E">
      <w:pPr>
        <w:rPr>
          <w:rFonts w:ascii="TH SarabunPSK" w:hAnsi="TH SarabunPSK" w:cs="TH SarabunPSK"/>
          <w:sz w:val="32"/>
          <w:szCs w:val="32"/>
        </w:rPr>
      </w:pPr>
    </w:p>
    <w:p w14:paraId="20DCB05E" w14:textId="77777777" w:rsid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p w14:paraId="3B23D342" w14:textId="77777777" w:rsidR="00613434" w:rsidRDefault="00613434" w:rsidP="00FF1983">
      <w:pPr>
        <w:rPr>
          <w:rFonts w:ascii="TH SarabunPSK" w:hAnsi="TH SarabunPSK" w:cs="TH SarabunPSK"/>
          <w:sz w:val="32"/>
          <w:szCs w:val="32"/>
        </w:rPr>
      </w:pPr>
    </w:p>
    <w:p w14:paraId="1ED51516" w14:textId="77777777" w:rsidR="00613434" w:rsidRDefault="00613434" w:rsidP="00FF1983">
      <w:pPr>
        <w:rPr>
          <w:rFonts w:ascii="TH SarabunPSK" w:hAnsi="TH SarabunPSK" w:cs="TH SarabunPSK"/>
          <w:sz w:val="32"/>
          <w:szCs w:val="32"/>
        </w:rPr>
      </w:pPr>
    </w:p>
    <w:p w14:paraId="035A0D75" w14:textId="77777777" w:rsidR="00613434" w:rsidRDefault="00613434" w:rsidP="00FF1983">
      <w:pPr>
        <w:rPr>
          <w:rFonts w:ascii="TH SarabunPSK" w:hAnsi="TH SarabunPSK" w:cs="TH SarabunPSK"/>
          <w:sz w:val="32"/>
          <w:szCs w:val="32"/>
        </w:rPr>
      </w:pPr>
    </w:p>
    <w:p w14:paraId="3FB92FD3" w14:textId="77777777" w:rsidR="00613434" w:rsidRDefault="00613434" w:rsidP="00FF1983">
      <w:pPr>
        <w:rPr>
          <w:rFonts w:ascii="TH SarabunPSK" w:hAnsi="TH SarabunPSK" w:cs="TH SarabunPSK"/>
          <w:sz w:val="32"/>
          <w:szCs w:val="32"/>
        </w:rPr>
      </w:pPr>
    </w:p>
    <w:p w14:paraId="657AEF15" w14:textId="77777777" w:rsidR="00613434" w:rsidRPr="009C103E" w:rsidRDefault="00613434" w:rsidP="00FF1983">
      <w:pPr>
        <w:rPr>
          <w:rFonts w:ascii="TH SarabunPSK" w:hAnsi="TH SarabunPSK" w:cs="TH SarabunPSK" w:hint="cs"/>
          <w:sz w:val="32"/>
          <w:szCs w:val="32"/>
        </w:rPr>
      </w:pPr>
    </w:p>
    <w:p w14:paraId="4D66D619" w14:textId="77777777" w:rsidR="009C103E" w:rsidRPr="009C103E" w:rsidRDefault="009C103E" w:rsidP="00FF1983">
      <w:pPr>
        <w:rPr>
          <w:rFonts w:ascii="TH SarabunPSK" w:hAnsi="TH SarabunPSK" w:cs="TH SarabunPSK"/>
          <w:sz w:val="32"/>
          <w:szCs w:val="32"/>
        </w:rPr>
      </w:pPr>
    </w:p>
    <w:sectPr w:rsidR="009C103E" w:rsidRPr="009C103E" w:rsidSect="00F95706">
      <w:pgSz w:w="11906" w:h="16838" w:code="9"/>
      <w:pgMar w:top="2016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B55"/>
    <w:multiLevelType w:val="hybridMultilevel"/>
    <w:tmpl w:val="C6E4C06C"/>
    <w:lvl w:ilvl="0" w:tplc="A0CC5596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874"/>
    <w:multiLevelType w:val="hybridMultilevel"/>
    <w:tmpl w:val="49F4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18899">
    <w:abstractNumId w:val="1"/>
  </w:num>
  <w:num w:numId="2" w16cid:durableId="202161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18"/>
    <w:rsid w:val="00056030"/>
    <w:rsid w:val="000E7D30"/>
    <w:rsid w:val="001175C2"/>
    <w:rsid w:val="00197066"/>
    <w:rsid w:val="00424B46"/>
    <w:rsid w:val="00613434"/>
    <w:rsid w:val="0069420B"/>
    <w:rsid w:val="006A2510"/>
    <w:rsid w:val="006A6BD3"/>
    <w:rsid w:val="008606DA"/>
    <w:rsid w:val="00882202"/>
    <w:rsid w:val="009247A6"/>
    <w:rsid w:val="00962B94"/>
    <w:rsid w:val="009C103E"/>
    <w:rsid w:val="009F55DA"/>
    <w:rsid w:val="00A07163"/>
    <w:rsid w:val="00AD6C32"/>
    <w:rsid w:val="00D2318D"/>
    <w:rsid w:val="00DB5F18"/>
    <w:rsid w:val="00E60C85"/>
    <w:rsid w:val="00EA75EB"/>
    <w:rsid w:val="00F53DC4"/>
    <w:rsid w:val="00F95706"/>
    <w:rsid w:val="00FC4D87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6D13"/>
  <w15:docId w15:val="{A2973988-8622-45CC-AA7A-5043C14F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F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6">
    <w:name w:val="heading 6"/>
    <w:basedOn w:val="a"/>
    <w:next w:val="a"/>
    <w:link w:val="60"/>
    <w:qFormat/>
    <w:rsid w:val="00DB5F1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DB5F18"/>
    <w:rPr>
      <w:rFonts w:ascii="Cordia New" w:eastAsia="Cordia New" w:hAnsi="Cordia New" w:cs="Angsana New"/>
      <w:b/>
      <w:bCs/>
      <w:sz w:val="28"/>
    </w:rPr>
  </w:style>
  <w:style w:type="table" w:styleId="a3">
    <w:name w:val="Table Grid"/>
    <w:basedOn w:val="a1"/>
    <w:uiPriority w:val="59"/>
    <w:rsid w:val="00DB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F18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A2510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2623</Words>
  <Characters>14957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marayat vanchainavin</cp:lastModifiedBy>
  <cp:revision>6</cp:revision>
  <dcterms:created xsi:type="dcterms:W3CDTF">2021-08-17T03:22:00Z</dcterms:created>
  <dcterms:modified xsi:type="dcterms:W3CDTF">2023-08-06T08:21:00Z</dcterms:modified>
</cp:coreProperties>
</file>