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573" w14:textId="7291EA3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2379B4"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14:paraId="747F2B69" w14:textId="58B6809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B7B3E">
        <w:rPr>
          <w:rFonts w:ascii="TH Niramit AS" w:hAnsi="TH Niramit AS" w:cs="TH Niramit AS" w:hint="cs"/>
          <w:b/>
          <w:bCs/>
          <w:sz w:val="36"/>
          <w:szCs w:val="36"/>
          <w:cs/>
        </w:rPr>
        <w:t>วิทยา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5B7B3E">
        <w:rPr>
          <w:rFonts w:ascii="TH Niramit AS" w:hAnsi="TH Niramit AS" w:cs="TH Niramit AS" w:hint="cs"/>
          <w:b/>
          <w:bCs/>
          <w:sz w:val="36"/>
          <w:szCs w:val="36"/>
          <w:cs/>
        </w:rPr>
        <w:t>เกษตรและสิ่งแวดล้อม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5EB1F05D" w:rsidR="00236CF1" w:rsidRPr="00397302" w:rsidRDefault="00000000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3EB34160" w:rsidR="00236CF1" w:rsidRPr="00397302" w:rsidRDefault="00000000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0F9F55FF" w:rsidR="00236CF1" w:rsidRPr="00367CDB" w:rsidRDefault="0082107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82107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82107A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080AFFC7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21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82107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82107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82107A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7A1FE26C" w:rsidR="00EC6B5A" w:rsidRPr="00367CDB" w:rsidRDefault="00000000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C803CF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5BCB1189" w:rsidR="00EC6B5A" w:rsidRPr="00367CDB" w:rsidRDefault="00000000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7A6417B" w:rsidR="00236CF1" w:rsidRPr="00367CDB" w:rsidRDefault="00000000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C803CF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C803CF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5FB263EF" w:rsidR="00236CF1" w:rsidRPr="00367CDB" w:rsidRDefault="00000000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C803CF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236CF1"/>
    <w:rsid w:val="002379B4"/>
    <w:rsid w:val="002400D3"/>
    <w:rsid w:val="00393516"/>
    <w:rsid w:val="004A0F1E"/>
    <w:rsid w:val="00551DA1"/>
    <w:rsid w:val="005B7B3E"/>
    <w:rsid w:val="00711CE5"/>
    <w:rsid w:val="0082107A"/>
    <w:rsid w:val="008336F3"/>
    <w:rsid w:val="008759E4"/>
    <w:rsid w:val="00A16EA1"/>
    <w:rsid w:val="00A60D10"/>
    <w:rsid w:val="00BB08A6"/>
    <w:rsid w:val="00C30F26"/>
    <w:rsid w:val="00C5288A"/>
    <w:rsid w:val="00C803CF"/>
    <w:rsid w:val="00DF79FC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jk0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zNTc1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zNTc1&amp;method=inline" TargetMode="External"/><Relationship Id="rId11" Type="http://schemas.openxmlformats.org/officeDocument/2006/relationships/hyperlink" Target="https://erp.mju.ac.th/openFile.aspx?id=NTczMjk1&amp;method=inline" TargetMode="External"/><Relationship Id="rId5" Type="http://schemas.openxmlformats.org/officeDocument/2006/relationships/hyperlink" Target="https://erp.mju.ac.th/openFile.aspx?id=NTczMjky&amp;method=inline" TargetMode="External"/><Relationship Id="rId10" Type="http://schemas.openxmlformats.org/officeDocument/2006/relationships/hyperlink" Target="https://erp.mju.ac.th/openFile.aspx?id=NTczMjk1&amp;method=inline" TargetMode="External"/><Relationship Id="rId4" Type="http://schemas.openxmlformats.org/officeDocument/2006/relationships/hyperlink" Target="https://erp.mju.ac.th/openFile.aspx?id=NTczMjky&amp;method=inline" TargetMode="External"/><Relationship Id="rId9" Type="http://schemas.openxmlformats.org/officeDocument/2006/relationships/hyperlink" Target="https://erp.mju.ac.th/openFile.aspx?id=NTczMjk0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5</cp:revision>
  <dcterms:created xsi:type="dcterms:W3CDTF">2023-05-30T07:52:00Z</dcterms:created>
  <dcterms:modified xsi:type="dcterms:W3CDTF">2023-06-05T04:03:00Z</dcterms:modified>
</cp:coreProperties>
</file>