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6A47" w14:textId="77777777" w:rsidR="00DB7367" w:rsidRPr="00B53A0A" w:rsidRDefault="00DB7367" w:rsidP="00DB7367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Hlk62205519"/>
      <w:bookmarkStart w:id="1" w:name="_GoBack"/>
      <w:bookmarkEnd w:id="1"/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รายงานผลการดำเนินงานของหลักสูตรตามเกณฑ์มาตรฐานหลักสูตร</w:t>
      </w:r>
    </w:p>
    <w:p w14:paraId="3B721F07" w14:textId="77777777" w:rsidR="00DB7367" w:rsidRPr="00B53A0A" w:rsidRDefault="00DB7367" w:rsidP="00DB7367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B53A0A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ของ</w:t>
      </w:r>
      <w:r w:rsidRPr="00B53A0A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สำนักงานปลัดกระทรวงการอุดมศึกษา วิทยาศาสตร์ วิจัย และนวัตกรรม</w:t>
      </w:r>
      <w:r w:rsidRPr="00B53A0A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 xml:space="preserve"> </w:t>
      </w:r>
      <w:r w:rsidRPr="00B53A0A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(สป.อว.)</w:t>
      </w:r>
    </w:p>
    <w:p w14:paraId="241D2557" w14:textId="5C7E5B32" w:rsidR="00DB7367" w:rsidRPr="00B53A0A" w:rsidRDefault="00DB7367" w:rsidP="00DB736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>เกณฑ์</w:t>
      </w: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มาตรฐานหลักสูตรระดับปริญญาตรี พ.ศ. </w:t>
      </w: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>2558</w:t>
      </w:r>
    </w:p>
    <w:p w14:paraId="0D2E2D43" w14:textId="77777777" w:rsidR="00DB7367" w:rsidRPr="00B53A0A" w:rsidRDefault="00DB7367" w:rsidP="00DB7367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B53A0A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----------</w:t>
      </w:r>
    </w:p>
    <w:p w14:paraId="2E414EC2" w14:textId="77777777" w:rsidR="00D05CF4" w:rsidRPr="00B53A0A" w:rsidRDefault="00D05CF4" w:rsidP="00D05CF4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20"/>
          <w:szCs w:val="20"/>
          <w:lang w:eastAsia="zh-CN"/>
        </w:rPr>
      </w:pPr>
    </w:p>
    <w:p w14:paraId="1A7725B2" w14:textId="77777777" w:rsidR="00D05CF4" w:rsidRPr="00B53A0A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ตารางสรุปผล</w:t>
      </w: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การดำเนินงานตามเกณฑ์การประเมินองค์ประกอบที่ 1</w:t>
      </w: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การกำกับมาตรฐาน</w:t>
      </w:r>
    </w:p>
    <w:p w14:paraId="67EDE07F" w14:textId="5E1AA7A1" w:rsidR="00D05CF4" w:rsidRPr="00B53A0A" w:rsidRDefault="00D05CF4" w:rsidP="00D05CF4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หลักสูตร </w:t>
      </w:r>
      <w:r w:rsidRPr="00B53A0A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="0044023A"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หลักสูตรวิทยาศาสตรบัณฑิต สาขาวิชาเกษตรอัจฉริยะ</w:t>
      </w:r>
      <w:r w:rsidR="00321E5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21E5F" w:rsidRPr="00321E5F">
        <w:rPr>
          <w:rFonts w:ascii="TH Niramit AS" w:hAnsi="TH Niramit AS" w:cs="TH Niramit AS" w:hint="cs"/>
          <w:b/>
          <w:bCs/>
          <w:sz w:val="32"/>
          <w:szCs w:val="32"/>
          <w:cs/>
        </w:rPr>
        <w:t>(ต่อเนื่อง)</w:t>
      </w:r>
      <w:r w:rsidRPr="00B53A0A">
        <w:rPr>
          <w:rFonts w:ascii="TH Niramit AS" w:hAnsi="TH Niramit AS" w:cs="TH Niramit AS"/>
          <w:sz w:val="32"/>
          <w:szCs w:val="32"/>
          <w:cs/>
        </w:rPr>
        <w:tab/>
      </w:r>
    </w:p>
    <w:p w14:paraId="2BCA693D" w14:textId="48810003" w:rsidR="00D05CF4" w:rsidRPr="00B53A0A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หลักสูตรใหม่ พ.ศ. </w:t>
      </w:r>
      <w:r w:rsidR="0044023A"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2565</w:t>
      </w:r>
    </w:p>
    <w:p w14:paraId="0F3421BB" w14:textId="5C2AE0C9" w:rsidR="00D05CF4" w:rsidRPr="00B53A0A" w:rsidRDefault="003108F8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คณะ</w:t>
      </w:r>
      <w:r w:rsidR="0044023A"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B53A0A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B53A0A">
        <w:rPr>
          <w:rFonts w:ascii="TH Niramit AS" w:hAnsi="TH Niramit AS" w:cs="TH Niramit AS"/>
          <w:sz w:val="32"/>
          <w:szCs w:val="32"/>
        </w:rPr>
        <w:t xml:space="preserve"> </w:t>
      </w:r>
      <w:r w:rsidR="0044023A"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คณะสัตวศาสตร์และเทคโนโลยี</w:t>
      </w:r>
    </w:p>
    <w:p w14:paraId="3B56C015" w14:textId="77777777" w:rsidR="003108F8" w:rsidRPr="00B53A0A" w:rsidRDefault="003108F8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16"/>
          <w:szCs w:val="16"/>
          <w:cs/>
        </w:rPr>
      </w:pPr>
    </w:p>
    <w:p w14:paraId="5DFEAADE" w14:textId="20EA3640" w:rsidR="00D05CF4" w:rsidRPr="00B53A0A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673"/>
        <w:gridCol w:w="2880"/>
      </w:tblGrid>
      <w:tr w:rsidR="00B53A0A" w:rsidRPr="00B53A0A" w14:paraId="6D0DC140" w14:textId="77777777" w:rsidTr="00D9708C">
        <w:tc>
          <w:tcPr>
            <w:tcW w:w="281" w:type="pct"/>
            <w:vAlign w:val="center"/>
          </w:tcPr>
          <w:p w14:paraId="09522D46" w14:textId="58AAAF48" w:rsidR="00D9708C" w:rsidRPr="00B53A0A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130" w:type="pct"/>
          </w:tcPr>
          <w:p w14:paraId="309F8E8D" w14:textId="56E5DFB0" w:rsidR="00D9708C" w:rsidRPr="00B53A0A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89" w:type="pct"/>
          </w:tcPr>
          <w:p w14:paraId="742C92EF" w14:textId="3076882D" w:rsidR="00D9708C" w:rsidRPr="00B53A0A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ผ่านเกณฑ์/ไม่ผ่านเกณฑ์</w:t>
            </w:r>
          </w:p>
        </w:tc>
      </w:tr>
      <w:tr w:rsidR="00B53A0A" w:rsidRPr="00B53A0A" w14:paraId="0CECA368" w14:textId="77777777" w:rsidTr="00D9708C">
        <w:tc>
          <w:tcPr>
            <w:tcW w:w="281" w:type="pct"/>
          </w:tcPr>
          <w:p w14:paraId="705DFA89" w14:textId="77777777" w:rsidR="00D9708C" w:rsidRPr="00B53A0A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3130" w:type="pct"/>
          </w:tcPr>
          <w:p w14:paraId="60615420" w14:textId="77777777" w:rsidR="00D9708C" w:rsidRPr="00B53A0A" w:rsidRDefault="00D9708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B53A0A">
              <w:rPr>
                <w:rFonts w:ascii="TH Niramit AS" w:hAnsi="TH Niramit AS" w:cs="TH Niramit AS"/>
                <w:sz w:val="32"/>
                <w:szCs w:val="32"/>
                <w:cs/>
              </w:rPr>
              <w:t>จำนวนอาจารย์</w:t>
            </w: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ผู้รับผิดชอบ</w:t>
            </w:r>
            <w:r w:rsidRPr="00B53A0A">
              <w:rPr>
                <w:rFonts w:ascii="TH Niramit AS" w:hAnsi="TH Niramit AS" w:cs="TH Niramit A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89" w:type="pct"/>
          </w:tcPr>
          <w:p w14:paraId="10E5414B" w14:textId="6C7D4840" w:rsidR="00D9708C" w:rsidRPr="00B53A0A" w:rsidRDefault="00B53A0A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ผ่านเกณฑ์</w:t>
            </w:r>
          </w:p>
        </w:tc>
      </w:tr>
      <w:tr w:rsidR="00B53A0A" w:rsidRPr="00B53A0A" w14:paraId="6A073B09" w14:textId="77777777" w:rsidTr="00D9708C">
        <w:tc>
          <w:tcPr>
            <w:tcW w:w="281" w:type="pct"/>
          </w:tcPr>
          <w:p w14:paraId="6D459130" w14:textId="77777777" w:rsidR="00D9708C" w:rsidRPr="00B53A0A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3130" w:type="pct"/>
          </w:tcPr>
          <w:p w14:paraId="20DFD86C" w14:textId="77777777" w:rsidR="00D9708C" w:rsidRPr="00B53A0A" w:rsidRDefault="00D9708C" w:rsidP="00D970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589" w:type="pct"/>
            <w:shd w:val="clear" w:color="auto" w:fill="auto"/>
          </w:tcPr>
          <w:p w14:paraId="467E75FC" w14:textId="229033C5" w:rsidR="00D9708C" w:rsidRPr="00B53A0A" w:rsidRDefault="00B53A0A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ผ่านเกณฑ์</w:t>
            </w:r>
          </w:p>
        </w:tc>
      </w:tr>
      <w:tr w:rsidR="00B53A0A" w:rsidRPr="00B53A0A" w14:paraId="54006FA7" w14:textId="77777777" w:rsidTr="00D9708C">
        <w:tc>
          <w:tcPr>
            <w:tcW w:w="281" w:type="pct"/>
          </w:tcPr>
          <w:p w14:paraId="3270B18C" w14:textId="77777777" w:rsidR="00D9708C" w:rsidRPr="00B53A0A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130" w:type="pct"/>
          </w:tcPr>
          <w:p w14:paraId="28580334" w14:textId="77777777" w:rsidR="00D9708C" w:rsidRPr="00B53A0A" w:rsidRDefault="00D9708C" w:rsidP="00D970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1589" w:type="pct"/>
            <w:shd w:val="clear" w:color="auto" w:fill="auto"/>
          </w:tcPr>
          <w:p w14:paraId="537FB655" w14:textId="63AEB82F" w:rsidR="00D9708C" w:rsidRPr="00B53A0A" w:rsidRDefault="00B53A0A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ผ่านเกณฑ์</w:t>
            </w:r>
          </w:p>
        </w:tc>
      </w:tr>
      <w:tr w:rsidR="00B53A0A" w:rsidRPr="00B53A0A" w14:paraId="356B84C1" w14:textId="77777777" w:rsidTr="00D9708C">
        <w:tc>
          <w:tcPr>
            <w:tcW w:w="281" w:type="pct"/>
            <w:tcBorders>
              <w:bottom w:val="single" w:sz="4" w:space="0" w:color="auto"/>
            </w:tcBorders>
          </w:tcPr>
          <w:p w14:paraId="2FC83CCD" w14:textId="77777777" w:rsidR="00D9708C" w:rsidRPr="00B53A0A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14:paraId="2FD143DD" w14:textId="77777777" w:rsidR="00D9708C" w:rsidRPr="00B53A0A" w:rsidRDefault="00D9708C" w:rsidP="00D970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0A254264" w14:textId="40DCCCF3" w:rsidR="00D9708C" w:rsidRPr="00B53A0A" w:rsidRDefault="00B53A0A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ผ่านเกณฑ์</w:t>
            </w:r>
          </w:p>
        </w:tc>
      </w:tr>
      <w:tr w:rsidR="00D9708C" w:rsidRPr="00B53A0A" w14:paraId="09E668B0" w14:textId="77777777" w:rsidTr="00D9708C">
        <w:tc>
          <w:tcPr>
            <w:tcW w:w="281" w:type="pct"/>
          </w:tcPr>
          <w:p w14:paraId="5D3123D9" w14:textId="52562C5B" w:rsidR="00D9708C" w:rsidRPr="00B53A0A" w:rsidRDefault="00BD2221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3130" w:type="pct"/>
          </w:tcPr>
          <w:p w14:paraId="41391E84" w14:textId="77777777" w:rsidR="00D9708C" w:rsidRPr="00B53A0A" w:rsidRDefault="00D9708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/>
                <w:sz w:val="32"/>
                <w:szCs w:val="32"/>
                <w:cs/>
              </w:rPr>
              <w:t>การปรับปรุงหลักสูตรตามรอบระยะเวลา</w:t>
            </w: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589" w:type="pct"/>
          </w:tcPr>
          <w:p w14:paraId="4754755C" w14:textId="71AF5300" w:rsidR="00D9708C" w:rsidRPr="00B53A0A" w:rsidRDefault="00B53A0A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53A0A">
              <w:rPr>
                <w:rFonts w:ascii="TH Niramit AS" w:hAnsi="TH Niramit AS" w:cs="TH Niramit AS" w:hint="cs"/>
                <w:sz w:val="32"/>
                <w:szCs w:val="32"/>
                <w:cs/>
              </w:rPr>
              <w:t>ผ่านเกณฑ์</w:t>
            </w:r>
          </w:p>
        </w:tc>
      </w:tr>
    </w:tbl>
    <w:p w14:paraId="674AE3A7" w14:textId="77777777" w:rsidR="00D05CF4" w:rsidRPr="00B53A0A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3F0C74F4" w14:textId="77777777" w:rsidR="00D05CF4" w:rsidRPr="00B53A0A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สรุปผลการดำเนินงานองค์ประกอบที่ 1 </w:t>
      </w:r>
    </w:p>
    <w:p w14:paraId="5BEF9512" w14:textId="69274624" w:rsidR="00D05CF4" w:rsidRPr="00B53A0A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</w:rPr>
        <w:tab/>
      </w:r>
      <w:r w:rsidR="003E2CEC" w:rsidRPr="00A9109F">
        <w:rPr>
          <w:rFonts w:ascii="TH Niramit AS" w:hAnsi="TH Niramit AS" w:cs="TH Niramit AS"/>
          <w:sz w:val="32"/>
          <w:szCs w:val="32"/>
        </w:rPr>
        <w:sym w:font="Wingdings" w:char="F0FE"/>
      </w:r>
      <w:r w:rsidR="003E2CEC" w:rsidRPr="00A9109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53A0A">
        <w:rPr>
          <w:rFonts w:ascii="TH Niramit AS" w:hAnsi="TH Niramit AS" w:cs="TH Niramit AS"/>
          <w:sz w:val="32"/>
          <w:szCs w:val="32"/>
          <w:cs/>
        </w:rPr>
        <w:t xml:space="preserve">  เป็นไปตามเกณฑ์</w:t>
      </w:r>
      <w:r w:rsidRPr="00B53A0A">
        <w:rPr>
          <w:rFonts w:ascii="TH Niramit AS" w:hAnsi="TH Niramit AS" w:cs="TH Niramit AS"/>
          <w:sz w:val="32"/>
          <w:szCs w:val="32"/>
        </w:rPr>
        <w:t xml:space="preserve">  </w:t>
      </w:r>
    </w:p>
    <w:p w14:paraId="797772DF" w14:textId="6E102733" w:rsidR="00000C14" w:rsidRPr="00B53A0A" w:rsidRDefault="00D05CF4" w:rsidP="00B53A0A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</w:rPr>
        <w:tab/>
      </w:r>
      <w:r w:rsidRPr="00B53A0A">
        <w:rPr>
          <w:rFonts w:ascii="TH Niramit AS" w:hAnsi="TH Niramit AS" w:cs="TH Niramit AS"/>
          <w:sz w:val="32"/>
          <w:szCs w:val="32"/>
        </w:rPr>
        <w:sym w:font="Wingdings 2" w:char="F0A3"/>
      </w:r>
      <w:r w:rsidRPr="00B53A0A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B53A0A">
        <w:rPr>
          <w:rFonts w:ascii="TH Niramit AS" w:hAnsi="TH Niramit AS" w:cs="TH Niramit AS" w:hint="cs"/>
          <w:sz w:val="32"/>
          <w:szCs w:val="32"/>
          <w:cs/>
        </w:rPr>
        <w:t>ไม่ผ่าน</w:t>
      </w:r>
      <w:r w:rsidRPr="00B53A0A">
        <w:rPr>
          <w:rFonts w:ascii="TH Niramit AS" w:hAnsi="TH Niramit AS" w:cs="TH Niramit AS"/>
          <w:sz w:val="32"/>
          <w:szCs w:val="32"/>
          <w:cs/>
        </w:rPr>
        <w:t>เกณฑ์</w:t>
      </w:r>
      <w:r w:rsidRPr="00B53A0A">
        <w:rPr>
          <w:rFonts w:ascii="TH Niramit AS" w:hAnsi="TH Niramit AS" w:cs="TH Niramit AS" w:hint="cs"/>
          <w:sz w:val="32"/>
          <w:szCs w:val="32"/>
          <w:cs/>
        </w:rPr>
        <w:t>ในข้อที่</w:t>
      </w:r>
      <w:r w:rsidR="00FD1D1F" w:rsidRPr="00B53A0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38A30C30" w14:textId="621755AB" w:rsidR="0076001F" w:rsidRPr="00B53A0A" w:rsidRDefault="0076001F" w:rsidP="00CC1FA8">
      <w:pPr>
        <w:spacing w:after="0" w:line="240" w:lineRule="auto"/>
        <w:jc w:val="thaiDistribute"/>
        <w:rPr>
          <w:rFonts w:ascii="TH Niramit AS" w:eastAsia="Cordia New" w:hAnsi="TH Niramit AS" w:cs="TH Niramit AS"/>
          <w:sz w:val="16"/>
          <w:szCs w:val="16"/>
          <w:cs/>
          <w:lang w:eastAsia="zh-CN"/>
        </w:rPr>
      </w:pPr>
    </w:p>
    <w:p w14:paraId="5BC1890C" w14:textId="71200DCF" w:rsidR="00CC1FA8" w:rsidRPr="00B53A0A" w:rsidRDefault="00BF7B56" w:rsidP="00DB6634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B53A0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จากรายงาน</w:t>
      </w:r>
      <w:r w:rsidR="00FD1D1F" w:rsidRPr="00B53A0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ผลการดำเนินงานตามเกณฑ์มาตรฐานหลักสูตรของหลักสูตร</w:t>
      </w:r>
      <w:r w:rsidR="00DB6634" w:rsidRPr="00B53A0A">
        <w:rPr>
          <w:rFonts w:ascii="TH Niramit AS" w:hAnsi="TH Niramit AS" w:cs="TH Niramit AS" w:hint="cs"/>
          <w:sz w:val="32"/>
          <w:szCs w:val="32"/>
          <w:cs/>
        </w:rPr>
        <w:t>วิทยาศาสตรบัณฑิต สาขาวิชาเกษตรอัจฉริยะ</w:t>
      </w:r>
      <w:r w:rsidR="00FD1D1F" w:rsidRPr="00B53A0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พบว่า มีผลการดำเนินงานเป็นไป</w:t>
      </w:r>
      <w:r w:rsidR="00AD4EAE" w:rsidRPr="00B53A0A">
        <w:rPr>
          <w:rFonts w:ascii="TH Niramit AS" w:hAnsi="TH Niramit AS" w:cs="TH Niramit AS"/>
          <w:sz w:val="32"/>
          <w:szCs w:val="32"/>
          <w:cs/>
        </w:rPr>
        <w:t>ตามเกณฑ์การประเมินองค์ประกอบที่ 1</w:t>
      </w:r>
      <w:r w:rsidR="00AD4EAE" w:rsidRPr="00B53A0A">
        <w:rPr>
          <w:rFonts w:ascii="TH Niramit AS" w:hAnsi="TH Niramit AS" w:cs="TH Niramit AS" w:hint="cs"/>
          <w:sz w:val="32"/>
          <w:szCs w:val="32"/>
          <w:cs/>
        </w:rPr>
        <w:t xml:space="preserve"> การกำกับมาตรฐาน</w:t>
      </w:r>
      <w:r w:rsidR="00FD1D1F" w:rsidRPr="00B53A0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หลักสูตร</w:t>
      </w:r>
    </w:p>
    <w:p w14:paraId="569C9010" w14:textId="77777777" w:rsidR="004164AE" w:rsidRPr="00B53A0A" w:rsidRDefault="004164AE" w:rsidP="00FD1D1F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14:paraId="7102001C" w14:textId="377E1153" w:rsidR="00FD1D1F" w:rsidRPr="00B53A0A" w:rsidRDefault="00FD1D1F" w:rsidP="00AD4EAE">
      <w:pPr>
        <w:spacing w:after="0" w:line="240" w:lineRule="auto"/>
        <w:jc w:val="thaiDistribute"/>
        <w:rPr>
          <w:rFonts w:ascii="TH Niramit AS" w:eastAsia="Cordia New" w:hAnsi="TH Niramit AS" w:cs="TH Niramit AS"/>
          <w:sz w:val="16"/>
          <w:szCs w:val="16"/>
          <w:lang w:eastAsia="zh-C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53A0A" w:rsidRPr="00B53A0A" w14:paraId="355E4FC5" w14:textId="77777777" w:rsidTr="007F03A3">
        <w:tc>
          <w:tcPr>
            <w:tcW w:w="3022" w:type="dxa"/>
          </w:tcPr>
          <w:p w14:paraId="28728125" w14:textId="77777777" w:rsidR="00AD4EAE" w:rsidRPr="00B53A0A" w:rsidRDefault="00AD4EAE" w:rsidP="003108F8">
            <w:pPr>
              <w:jc w:val="center"/>
              <w:rPr>
                <w:rFonts w:ascii="TH Niramit AS" w:eastAsia="Cordia New" w:hAnsi="TH Niramit AS" w:cs="TH Niramit AS"/>
                <w:sz w:val="28"/>
                <w:lang w:eastAsia="zh-CN"/>
              </w:rPr>
            </w:pPr>
          </w:p>
        </w:tc>
        <w:tc>
          <w:tcPr>
            <w:tcW w:w="3022" w:type="dxa"/>
          </w:tcPr>
          <w:p w14:paraId="4BD12C1A" w14:textId="02864BE9" w:rsidR="00AD4EAE" w:rsidRPr="00B53A0A" w:rsidRDefault="00AD4EAE" w:rsidP="003108F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023" w:type="dxa"/>
          </w:tcPr>
          <w:p w14:paraId="3295BC1C" w14:textId="6F9CEE60" w:rsidR="00AD4EAE" w:rsidRPr="00B53A0A" w:rsidRDefault="00AD4EAE" w:rsidP="003108F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lang w:eastAsia="zh-CN"/>
              </w:rPr>
            </w:pPr>
          </w:p>
        </w:tc>
      </w:tr>
      <w:tr w:rsidR="00B53A0A" w:rsidRPr="00B53A0A" w14:paraId="27373D5D" w14:textId="77777777" w:rsidTr="007F03A3">
        <w:tc>
          <w:tcPr>
            <w:tcW w:w="3022" w:type="dxa"/>
          </w:tcPr>
          <w:p w14:paraId="4021D82B" w14:textId="7CC3E71D" w:rsidR="003108F8" w:rsidRPr="00B53A0A" w:rsidRDefault="003108F8" w:rsidP="003108F8">
            <w:pPr>
              <w:jc w:val="center"/>
              <w:rPr>
                <w:rFonts w:ascii="TH Niramit AS" w:eastAsia="Cordia New" w:hAnsi="TH Niramit AS" w:cs="TH Niramit AS"/>
                <w:sz w:val="28"/>
                <w:lang w:eastAsia="zh-CN"/>
              </w:rPr>
            </w:pPr>
            <w:r w:rsidRPr="00B53A0A">
              <w:rPr>
                <w:rFonts w:ascii="TH Niramit AS" w:eastAsia="Cordia New" w:hAnsi="TH Niramit AS" w:cs="TH Niramit AS" w:hint="cs"/>
                <w:sz w:val="28"/>
                <w:cs/>
                <w:lang w:eastAsia="zh-CN"/>
              </w:rPr>
              <w:t>...................................</w:t>
            </w:r>
          </w:p>
        </w:tc>
        <w:tc>
          <w:tcPr>
            <w:tcW w:w="3022" w:type="dxa"/>
          </w:tcPr>
          <w:p w14:paraId="6D6EC2EF" w14:textId="4F4F9712" w:rsidR="003108F8" w:rsidRPr="00B53A0A" w:rsidRDefault="003108F8" w:rsidP="004164AE">
            <w:pPr>
              <w:jc w:val="center"/>
              <w:rPr>
                <w:rFonts w:ascii="TH Niramit AS" w:eastAsia="Cordia New" w:hAnsi="TH Niramit AS" w:cs="TH Niramit AS"/>
                <w:sz w:val="28"/>
                <w:cs/>
                <w:lang w:eastAsia="zh-CN"/>
              </w:rPr>
            </w:pPr>
            <w:r w:rsidRPr="00B53A0A">
              <w:rPr>
                <w:rFonts w:ascii="TH Niramit AS" w:eastAsia="Cordia New" w:hAnsi="TH Niramit AS" w:cs="TH Niramit AS" w:hint="cs"/>
                <w:sz w:val="28"/>
                <w:cs/>
                <w:lang w:eastAsia="zh-CN"/>
              </w:rPr>
              <w:t>...................................</w:t>
            </w:r>
          </w:p>
        </w:tc>
        <w:tc>
          <w:tcPr>
            <w:tcW w:w="3023" w:type="dxa"/>
          </w:tcPr>
          <w:p w14:paraId="4D393872" w14:textId="14B0ED2E" w:rsidR="003108F8" w:rsidRPr="00B53A0A" w:rsidRDefault="003108F8" w:rsidP="003108F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cs/>
                <w:lang w:eastAsia="zh-CN"/>
              </w:rPr>
            </w:pPr>
            <w:r w:rsidRPr="00B53A0A">
              <w:rPr>
                <w:rFonts w:ascii="TH Niramit AS" w:eastAsia="Cordia New" w:hAnsi="TH Niramit AS" w:cs="TH Niramit AS" w:hint="cs"/>
                <w:sz w:val="28"/>
                <w:cs/>
                <w:lang w:eastAsia="zh-CN"/>
              </w:rPr>
              <w:t>...................................</w:t>
            </w:r>
          </w:p>
        </w:tc>
      </w:tr>
      <w:tr w:rsidR="00B53A0A" w:rsidRPr="00B53A0A" w14:paraId="74B8D27B" w14:textId="77777777" w:rsidTr="007F03A3">
        <w:tc>
          <w:tcPr>
            <w:tcW w:w="3022" w:type="dxa"/>
          </w:tcPr>
          <w:p w14:paraId="02B7EADB" w14:textId="7759EC7C" w:rsidR="003108F8" w:rsidRPr="00B53A0A" w:rsidRDefault="003108F8" w:rsidP="003108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(</w:t>
            </w:r>
            <w:r w:rsidR="0044023A" w:rsidRPr="00B53A0A">
              <w:rPr>
                <w:rFonts w:ascii="TH Niramit AS" w:hAnsi="TH Niramit AS" w:cs="TH Niramit AS" w:hint="cs"/>
                <w:sz w:val="28"/>
                <w:cs/>
              </w:rPr>
              <w:t>ผศ.ดร.ประภากร ธาราฉาย</w:t>
            </w:r>
            <w:r w:rsidRPr="00B53A0A">
              <w:rPr>
                <w:rFonts w:ascii="TH Niramit AS" w:hAnsi="TH Niramit AS" w:cs="TH Niramit AS" w:hint="cs"/>
                <w:sz w:val="28"/>
                <w:cs/>
              </w:rPr>
              <w:t>)</w:t>
            </w:r>
          </w:p>
        </w:tc>
        <w:tc>
          <w:tcPr>
            <w:tcW w:w="3022" w:type="dxa"/>
          </w:tcPr>
          <w:p w14:paraId="64B97846" w14:textId="20B5E39D" w:rsidR="003108F8" w:rsidRPr="00B53A0A" w:rsidRDefault="003108F8" w:rsidP="003108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(</w:t>
            </w:r>
            <w:r w:rsidR="0041560B" w:rsidRPr="00B53A0A">
              <w:rPr>
                <w:rFonts w:ascii="TH Niramit AS" w:hAnsi="TH Niramit AS" w:cs="TH Niramit AS" w:hint="cs"/>
                <w:sz w:val="28"/>
                <w:cs/>
              </w:rPr>
              <w:t>ผศ.ดร.จุฬากร ปานะถึก</w:t>
            </w:r>
            <w:r w:rsidRPr="00B53A0A">
              <w:rPr>
                <w:rFonts w:ascii="TH Niramit AS" w:hAnsi="TH Niramit AS" w:cs="TH Niramit AS" w:hint="cs"/>
                <w:sz w:val="28"/>
                <w:cs/>
              </w:rPr>
              <w:t>)</w:t>
            </w:r>
          </w:p>
        </w:tc>
        <w:tc>
          <w:tcPr>
            <w:tcW w:w="3023" w:type="dxa"/>
          </w:tcPr>
          <w:p w14:paraId="3A47EF6C" w14:textId="4A66DE6D" w:rsidR="003108F8" w:rsidRPr="00B53A0A" w:rsidRDefault="003108F8" w:rsidP="003108F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cs/>
                <w:lang w:eastAsia="zh-CN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(</w:t>
            </w:r>
            <w:r w:rsidR="0044023A" w:rsidRPr="00B53A0A">
              <w:rPr>
                <w:rFonts w:ascii="TH Niramit AS" w:hAnsi="TH Niramit AS" w:cs="TH Niramit AS" w:hint="cs"/>
                <w:sz w:val="28"/>
                <w:cs/>
              </w:rPr>
              <w:t>ผศ.ดร.ประภากร ธาราฉาย</w:t>
            </w:r>
            <w:r w:rsidRPr="00B53A0A">
              <w:rPr>
                <w:rFonts w:ascii="TH Niramit AS" w:hAnsi="TH Niramit AS" w:cs="TH Niramit AS" w:hint="cs"/>
                <w:sz w:val="28"/>
                <w:cs/>
              </w:rPr>
              <w:t>)</w:t>
            </w:r>
          </w:p>
        </w:tc>
      </w:tr>
      <w:tr w:rsidR="00B53A0A" w:rsidRPr="00B53A0A" w14:paraId="1889B36E" w14:textId="77777777" w:rsidTr="007F03A3">
        <w:tc>
          <w:tcPr>
            <w:tcW w:w="3022" w:type="dxa"/>
          </w:tcPr>
          <w:p w14:paraId="63A810A4" w14:textId="77777777" w:rsidR="004164AE" w:rsidRPr="00B53A0A" w:rsidRDefault="003108F8" w:rsidP="003108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ประธานอาจารย์</w:t>
            </w:r>
          </w:p>
          <w:p w14:paraId="7E270AFC" w14:textId="0C1D85F0" w:rsidR="00AD4EAE" w:rsidRPr="00B53A0A" w:rsidRDefault="003108F8" w:rsidP="003108F8">
            <w:pPr>
              <w:jc w:val="center"/>
              <w:rPr>
                <w:rFonts w:ascii="TH Niramit AS" w:eastAsia="Cordia New" w:hAnsi="TH Niramit AS" w:cs="TH Niramit AS"/>
                <w:sz w:val="28"/>
                <w:lang w:eastAsia="zh-CN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3022" w:type="dxa"/>
          </w:tcPr>
          <w:p w14:paraId="6E2E952B" w14:textId="7012A8E7" w:rsidR="004164AE" w:rsidRPr="00B53A0A" w:rsidRDefault="007E52A3" w:rsidP="003108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รองคณบดี</w:t>
            </w:r>
          </w:p>
          <w:p w14:paraId="3ADD5E42" w14:textId="4CD7061F" w:rsidR="000772B8" w:rsidRPr="00B53A0A" w:rsidRDefault="007E52A3" w:rsidP="003108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ฝ่าย</w:t>
            </w:r>
            <w:r w:rsidR="0041560B" w:rsidRPr="00B53A0A">
              <w:rPr>
                <w:rFonts w:ascii="TH Niramit AS" w:hAnsi="TH Niramit AS" w:cs="TH Niramit AS" w:hint="cs"/>
                <w:sz w:val="28"/>
                <w:cs/>
              </w:rPr>
              <w:t>วิชาการ</w:t>
            </w:r>
          </w:p>
        </w:tc>
        <w:tc>
          <w:tcPr>
            <w:tcW w:w="3023" w:type="dxa"/>
          </w:tcPr>
          <w:p w14:paraId="5975D56E" w14:textId="3998F7FD" w:rsidR="00AD4EAE" w:rsidRPr="00B53A0A" w:rsidRDefault="003108F8" w:rsidP="003108F8">
            <w:pPr>
              <w:jc w:val="center"/>
              <w:rPr>
                <w:rFonts w:ascii="TH Niramit AS" w:eastAsia="Cordia New" w:hAnsi="TH Niramit AS" w:cs="TH Niramit AS"/>
                <w:sz w:val="28"/>
                <w:lang w:eastAsia="zh-CN"/>
              </w:rPr>
            </w:pPr>
            <w:r w:rsidRPr="00B53A0A">
              <w:rPr>
                <w:rFonts w:ascii="TH Niramit AS" w:eastAsia="Cordia New" w:hAnsi="TH Niramit AS" w:cs="TH Niramit AS" w:hint="cs"/>
                <w:sz w:val="28"/>
                <w:cs/>
                <w:lang w:eastAsia="zh-CN"/>
              </w:rPr>
              <w:t>คณบดี</w:t>
            </w:r>
          </w:p>
        </w:tc>
      </w:tr>
      <w:tr w:rsidR="00B53A0A" w:rsidRPr="00B53A0A" w14:paraId="108ACD2F" w14:textId="77777777" w:rsidTr="007F03A3">
        <w:tc>
          <w:tcPr>
            <w:tcW w:w="3022" w:type="dxa"/>
          </w:tcPr>
          <w:p w14:paraId="1943B264" w14:textId="291C8388" w:rsidR="003108F8" w:rsidRPr="00B53A0A" w:rsidRDefault="003108F8" w:rsidP="003108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B53A0A">
              <w:rPr>
                <w:rFonts w:ascii="TH Niramit AS" w:eastAsia="Cordia New" w:hAnsi="TH Niramit AS" w:cs="TH Niramit AS" w:hint="cs"/>
                <w:b/>
                <w:bCs/>
                <w:sz w:val="28"/>
                <w:cs/>
                <w:lang w:eastAsia="zh-CN"/>
              </w:rPr>
              <w:t>ผู้ให้ข้อมูล</w:t>
            </w:r>
          </w:p>
        </w:tc>
        <w:tc>
          <w:tcPr>
            <w:tcW w:w="3022" w:type="dxa"/>
          </w:tcPr>
          <w:p w14:paraId="551F5A1A" w14:textId="2A943CB7" w:rsidR="003108F8" w:rsidRPr="00B53A0A" w:rsidRDefault="003108F8" w:rsidP="003108F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cs/>
                <w:lang w:eastAsia="zh-CN"/>
              </w:rPr>
            </w:pPr>
            <w:r w:rsidRPr="00B53A0A">
              <w:rPr>
                <w:rFonts w:ascii="TH Niramit AS" w:eastAsia="Cordia New" w:hAnsi="TH Niramit AS" w:cs="TH Niramit AS" w:hint="cs"/>
                <w:b/>
                <w:bCs/>
                <w:sz w:val="28"/>
                <w:cs/>
                <w:lang w:eastAsia="zh-CN"/>
              </w:rPr>
              <w:t>ผู้ตรวจสอบข้อมูล</w:t>
            </w:r>
          </w:p>
        </w:tc>
        <w:tc>
          <w:tcPr>
            <w:tcW w:w="3023" w:type="dxa"/>
          </w:tcPr>
          <w:p w14:paraId="2ED084FE" w14:textId="52888B1D" w:rsidR="003108F8" w:rsidRPr="00B53A0A" w:rsidRDefault="003108F8" w:rsidP="003108F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cs/>
                <w:lang w:eastAsia="zh-CN"/>
              </w:rPr>
            </w:pPr>
            <w:r w:rsidRPr="00B53A0A">
              <w:rPr>
                <w:rFonts w:ascii="TH Niramit AS" w:eastAsia="Cordia New" w:hAnsi="TH Niramit AS" w:cs="TH Niramit AS" w:hint="cs"/>
                <w:b/>
                <w:bCs/>
                <w:sz w:val="28"/>
                <w:cs/>
                <w:lang w:eastAsia="zh-CN"/>
              </w:rPr>
              <w:t>ผู้รับรองข้อมูล</w:t>
            </w:r>
          </w:p>
        </w:tc>
      </w:tr>
      <w:bookmarkEnd w:id="0"/>
    </w:tbl>
    <w:p w14:paraId="17201D01" w14:textId="77777777" w:rsidR="004164AE" w:rsidRPr="00B53A0A" w:rsidRDefault="004164AE">
      <w:pPr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14:paraId="1EC7ADD9" w14:textId="1DBDD84F" w:rsidR="00D05CF4" w:rsidRPr="00B53A0A" w:rsidRDefault="00D05CF4" w:rsidP="00D05CF4">
      <w:pPr>
        <w:pStyle w:val="ListParagraph"/>
        <w:tabs>
          <w:tab w:val="left" w:pos="426"/>
          <w:tab w:val="left" w:pos="851"/>
        </w:tabs>
        <w:spacing w:before="240" w:after="0"/>
        <w:ind w:left="851" w:right="-307" w:hanging="851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 1.</w:t>
      </w: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 w:rsidRPr="00B53A0A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การกำกับมาตรฐานหลักสูตรตามเกณฑ์มาตรฐานหลักสูตรที่กำหนดโดย </w:t>
      </w: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สป.อว.</w:t>
      </w:r>
    </w:p>
    <w:p w14:paraId="6D652696" w14:textId="0EFE3E23" w:rsidR="00D05CF4" w:rsidRPr="00B53A0A" w:rsidRDefault="00D05CF4" w:rsidP="00B83CC7">
      <w:pPr>
        <w:pStyle w:val="ListParagraph"/>
        <w:tabs>
          <w:tab w:val="left" w:pos="426"/>
        </w:tabs>
        <w:spacing w:before="240" w:after="0"/>
        <w:ind w:left="1276" w:hanging="1276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53A0A">
        <w:rPr>
          <w:rFonts w:ascii="TH Niramit AS" w:hAnsi="TH Niramit AS" w:cs="TH Niramit AS"/>
          <w:b/>
          <w:bCs/>
          <w:sz w:val="26"/>
          <w:szCs w:val="26"/>
          <w:cs/>
        </w:rPr>
        <w:t>(ตามประกาศกระทรวงศึกษาธิการเรื่อง เกณฑ์มาตรฐานหลักสูตรระดับปริญญาตรี พ.ศ.25</w:t>
      </w:r>
      <w:r w:rsidRPr="00B53A0A">
        <w:rPr>
          <w:rFonts w:ascii="TH Niramit AS" w:hAnsi="TH Niramit AS" w:cs="TH Niramit AS" w:hint="cs"/>
          <w:b/>
          <w:bCs/>
          <w:sz w:val="26"/>
          <w:szCs w:val="26"/>
          <w:cs/>
        </w:rPr>
        <w:t>5</w:t>
      </w:r>
      <w:r w:rsidRPr="00B53A0A">
        <w:rPr>
          <w:rFonts w:ascii="TH Niramit AS" w:hAnsi="TH Niramit AS" w:cs="TH Niramit AS"/>
          <w:b/>
          <w:bCs/>
          <w:sz w:val="26"/>
          <w:szCs w:val="26"/>
          <w:cs/>
        </w:rPr>
        <w:t>8)</w:t>
      </w:r>
    </w:p>
    <w:p w14:paraId="5C8630A4" w14:textId="77777777" w:rsidR="00D05CF4" w:rsidRPr="00B53A0A" w:rsidRDefault="00D05CF4" w:rsidP="00D05CF4">
      <w:pPr>
        <w:pStyle w:val="ListParagraph"/>
        <w:tabs>
          <w:tab w:val="left" w:pos="426"/>
        </w:tabs>
        <w:spacing w:before="240" w:after="0"/>
        <w:ind w:left="1276" w:hanging="1276"/>
        <w:rPr>
          <w:rFonts w:ascii="TH Niramit AS" w:hAnsi="TH Niramit AS" w:cs="TH Niramit AS"/>
          <w:sz w:val="20"/>
          <w:szCs w:val="20"/>
          <w:cs/>
        </w:rPr>
      </w:pPr>
    </w:p>
    <w:p w14:paraId="0A29F9C6" w14:textId="77777777" w:rsidR="00D05CF4" w:rsidRPr="00B53A0A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  <w:r w:rsidRPr="00B53A0A">
        <w:rPr>
          <w:rFonts w:ascii="TH Niramit AS" w:hAnsi="TH Niramit AS" w:cs="TH Niramit AS"/>
          <w:b/>
          <w:bCs/>
          <w:sz w:val="28"/>
          <w:cs/>
        </w:rPr>
        <w:t>อาจารย์</w:t>
      </w:r>
      <w:r w:rsidR="0061189C" w:rsidRPr="00B53A0A"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B53A0A">
        <w:rPr>
          <w:rFonts w:ascii="TH Niramit AS" w:hAnsi="TH Niramit AS" w:cs="TH Niramit AS"/>
          <w:b/>
          <w:bCs/>
          <w:sz w:val="28"/>
          <w:cs/>
        </w:rPr>
        <w:t>หลักสูตร</w:t>
      </w:r>
      <w:r w:rsidRPr="00B53A0A"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B53A0A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 w:rsidRPr="00B53A0A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B53A0A"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292"/>
        <w:gridCol w:w="1847"/>
        <w:gridCol w:w="1058"/>
        <w:gridCol w:w="1307"/>
        <w:gridCol w:w="1156"/>
      </w:tblGrid>
      <w:tr w:rsidR="00B53A0A" w:rsidRPr="003E2CEC" w14:paraId="0D2E0C43" w14:textId="77777777" w:rsidTr="003E2CEC">
        <w:trPr>
          <w:trHeight w:val="316"/>
        </w:trPr>
        <w:tc>
          <w:tcPr>
            <w:tcW w:w="1325" w:type="pct"/>
            <w:tcBorders>
              <w:bottom w:val="single" w:sz="4" w:space="0" w:color="auto"/>
            </w:tcBorders>
          </w:tcPr>
          <w:p w14:paraId="075FD8FB" w14:textId="77777777" w:rsidR="00D05CF4" w:rsidRPr="003E2CEC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0313C391" w14:textId="77777777" w:rsidR="00D05CF4" w:rsidRPr="003E2CEC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 w:rsidRPr="003E2CE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  <w:t>ทางวิชาการ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84255DD" w14:textId="77777777" w:rsidR="00D05CF4" w:rsidRPr="003E2CEC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13E4BE01" w14:textId="77777777" w:rsidR="00D05CF4" w:rsidRPr="003E2CEC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4959F81E" w14:textId="77777777" w:rsidR="00D05CF4" w:rsidRPr="003E2CEC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1B9062E1" w14:textId="77777777" w:rsidR="00D05CF4" w:rsidRPr="003E2CEC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B53A0A" w:rsidRPr="003E2CEC" w14:paraId="1C9412C4" w14:textId="77777777" w:rsidTr="003E2CEC">
        <w:tc>
          <w:tcPr>
            <w:tcW w:w="1325" w:type="pct"/>
            <w:tcBorders>
              <w:bottom w:val="dotted" w:sz="4" w:space="0" w:color="auto"/>
            </w:tcBorders>
          </w:tcPr>
          <w:p w14:paraId="3A99147F" w14:textId="378AC60B" w:rsidR="00D05CF4" w:rsidRPr="003E2CEC" w:rsidRDefault="00D05CF4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44023A"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นายประภากร</w:t>
            </w:r>
            <w:r w:rsidR="0044023A"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44023A"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ธาราฉาย</w:t>
            </w:r>
          </w:p>
        </w:tc>
        <w:tc>
          <w:tcPr>
            <w:tcW w:w="713" w:type="pct"/>
            <w:tcBorders>
              <w:bottom w:val="dotted" w:sz="4" w:space="0" w:color="auto"/>
            </w:tcBorders>
          </w:tcPr>
          <w:p w14:paraId="1DB421C8" w14:textId="340D6732" w:rsidR="00D05CF4" w:rsidRPr="003E2CEC" w:rsidRDefault="0044023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ผู้ช่ว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ย</w:t>
            </w: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1019" w:type="pct"/>
            <w:tcBorders>
              <w:bottom w:val="dotted" w:sz="4" w:space="0" w:color="auto"/>
            </w:tcBorders>
          </w:tcPr>
          <w:p w14:paraId="7FC78E7F" w14:textId="77777777" w:rsidR="0044023A" w:rsidRPr="003E2CEC" w:rsidRDefault="0044023A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5090E001" w14:textId="216630C2" w:rsidR="0044023A" w:rsidRPr="003E2CEC" w:rsidRDefault="0044023A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ร</w:t>
            </w: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มหาบัณฑิต</w:t>
            </w:r>
          </w:p>
          <w:p w14:paraId="2280C0BD" w14:textId="60EE66B8" w:rsidR="00D05CF4" w:rsidRPr="003E2CEC" w:rsidRDefault="0044023A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584" w:type="pct"/>
            <w:tcBorders>
              <w:bottom w:val="dotted" w:sz="4" w:space="0" w:color="auto"/>
            </w:tcBorders>
          </w:tcPr>
          <w:p w14:paraId="406EC649" w14:textId="3032CD3F" w:rsidR="00D05CF4" w:rsidRPr="003E2CEC" w:rsidRDefault="00740163" w:rsidP="003E2CE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มิ.ย. 2560</w:t>
            </w:r>
          </w:p>
        </w:tc>
        <w:tc>
          <w:tcPr>
            <w:tcW w:w="721" w:type="pct"/>
            <w:tcBorders>
              <w:bottom w:val="dotted" w:sz="4" w:space="0" w:color="auto"/>
            </w:tcBorders>
          </w:tcPr>
          <w:p w14:paraId="74B9BE20" w14:textId="58DFE1A5" w:rsidR="00D05CF4" w:rsidRPr="003E2CEC" w:rsidRDefault="00A0256A" w:rsidP="00A0256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14:paraId="14BFC923" w14:textId="3B40F15E" w:rsidR="00D05CF4" w:rsidRPr="003E2CEC" w:rsidRDefault="00937AB8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  <w:tr w:rsidR="00B53A0A" w:rsidRPr="003E2CEC" w14:paraId="3D514EC6" w14:textId="77777777" w:rsidTr="003E2CEC">
        <w:tc>
          <w:tcPr>
            <w:tcW w:w="1325" w:type="pct"/>
            <w:tcBorders>
              <w:top w:val="dotted" w:sz="4" w:space="0" w:color="auto"/>
              <w:bottom w:val="dotted" w:sz="4" w:space="0" w:color="auto"/>
            </w:tcBorders>
          </w:tcPr>
          <w:p w14:paraId="77A0B4E1" w14:textId="26683D05" w:rsidR="00D05CF4" w:rsidRPr="003E2CEC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2.</w:t>
            </w:r>
            <w:r w:rsidR="0044023A"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44023A"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นายชินพันธ์ ธนารุจ</w:t>
            </w: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</w:tcPr>
          <w:p w14:paraId="6B48071C" w14:textId="749CCA92" w:rsidR="00D05CF4" w:rsidRPr="003E2CEC" w:rsidRDefault="0044023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</w:tcPr>
          <w:p w14:paraId="192DFE48" w14:textId="052AEC11" w:rsidR="0044023A" w:rsidRPr="003E2CEC" w:rsidRDefault="0044023A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1480D624" w14:textId="77777777" w:rsidR="0044023A" w:rsidRPr="003E2CEC" w:rsidRDefault="0044023A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4545A240" w14:textId="2DA3EF95" w:rsidR="00D05CF4" w:rsidRPr="003E2CEC" w:rsidRDefault="0044023A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584" w:type="pct"/>
            <w:tcBorders>
              <w:top w:val="dotted" w:sz="4" w:space="0" w:color="auto"/>
              <w:bottom w:val="dotted" w:sz="4" w:space="0" w:color="auto"/>
            </w:tcBorders>
          </w:tcPr>
          <w:p w14:paraId="1B6E4C71" w14:textId="48432716" w:rsidR="00D05CF4" w:rsidRPr="003E2CEC" w:rsidRDefault="00740163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3 ก.ย. 2553</w:t>
            </w:r>
          </w:p>
        </w:tc>
        <w:tc>
          <w:tcPr>
            <w:tcW w:w="721" w:type="pct"/>
            <w:tcBorders>
              <w:top w:val="dotted" w:sz="4" w:space="0" w:color="auto"/>
              <w:bottom w:val="dotted" w:sz="4" w:space="0" w:color="auto"/>
            </w:tcBorders>
          </w:tcPr>
          <w:p w14:paraId="717740B2" w14:textId="2A5B6852" w:rsidR="00D05CF4" w:rsidRPr="003E2CEC" w:rsidRDefault="00CB7D66" w:rsidP="00CB7D66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B1</w:t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14:paraId="06F9EEF8" w14:textId="3C093471" w:rsidR="00D05CF4" w:rsidRPr="003E2CEC" w:rsidRDefault="00937AB8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  <w:tr w:rsidR="00B53A0A" w:rsidRPr="003E2CEC" w14:paraId="681BB2AC" w14:textId="77777777" w:rsidTr="003E2CEC">
        <w:tc>
          <w:tcPr>
            <w:tcW w:w="1325" w:type="pct"/>
            <w:tcBorders>
              <w:top w:val="dotted" w:sz="4" w:space="0" w:color="auto"/>
              <w:bottom w:val="dotted" w:sz="4" w:space="0" w:color="auto"/>
            </w:tcBorders>
          </w:tcPr>
          <w:p w14:paraId="7347E1FC" w14:textId="3B0E882C" w:rsidR="00D05CF4" w:rsidRPr="003E2CEC" w:rsidRDefault="00D05CF4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3.</w:t>
            </w:r>
            <w:r w:rsidR="0044023A"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44023A"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นายจุฬากร ปานะถึก</w:t>
            </w: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</w:tcPr>
          <w:p w14:paraId="27B57B82" w14:textId="5B88CA0F" w:rsidR="00D05CF4" w:rsidRPr="003E2CEC" w:rsidRDefault="0044023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</w:tcPr>
          <w:p w14:paraId="2B89CA84" w14:textId="77777777" w:rsidR="0044023A" w:rsidRPr="003E2CEC" w:rsidRDefault="0044023A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784FE08C" w14:textId="602B0451" w:rsidR="00D05CF4" w:rsidRPr="003E2CEC" w:rsidRDefault="0044023A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584" w:type="pct"/>
            <w:tcBorders>
              <w:top w:val="dotted" w:sz="4" w:space="0" w:color="auto"/>
              <w:bottom w:val="dotted" w:sz="4" w:space="0" w:color="auto"/>
            </w:tcBorders>
          </w:tcPr>
          <w:p w14:paraId="2B664F26" w14:textId="35EDB0EE" w:rsidR="00D05CF4" w:rsidRPr="003E2CEC" w:rsidRDefault="00740163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18</w:t>
            </w:r>
            <w:r w:rsidR="003E2CEC"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ธ.ค. 2556</w:t>
            </w:r>
          </w:p>
        </w:tc>
        <w:tc>
          <w:tcPr>
            <w:tcW w:w="721" w:type="pct"/>
            <w:tcBorders>
              <w:top w:val="dotted" w:sz="4" w:space="0" w:color="auto"/>
              <w:bottom w:val="dotted" w:sz="4" w:space="0" w:color="auto"/>
            </w:tcBorders>
          </w:tcPr>
          <w:p w14:paraId="0EF73B0D" w14:textId="7AB323E5" w:rsidR="00D05CF4" w:rsidRPr="003E2CEC" w:rsidRDefault="00A0256A" w:rsidP="00A0256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B1</w:t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14:paraId="3DA117D2" w14:textId="482DB056" w:rsidR="00D05CF4" w:rsidRPr="003E2CEC" w:rsidRDefault="00937AB8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  <w:tr w:rsidR="00B53A0A" w:rsidRPr="003E2CEC" w14:paraId="7AAA8C6B" w14:textId="77777777" w:rsidTr="003E2CEC">
        <w:tc>
          <w:tcPr>
            <w:tcW w:w="1325" w:type="pct"/>
            <w:tcBorders>
              <w:top w:val="dotted" w:sz="4" w:space="0" w:color="auto"/>
              <w:bottom w:val="dotted" w:sz="4" w:space="0" w:color="auto"/>
            </w:tcBorders>
          </w:tcPr>
          <w:p w14:paraId="09A25318" w14:textId="5A1E0EA8" w:rsidR="00D05CF4" w:rsidRPr="003E2CEC" w:rsidRDefault="00D05CF4" w:rsidP="0044023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4.</w:t>
            </w:r>
            <w:r w:rsidR="0044023A"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44023A"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นายเถลิงศักดิ์ อังกุรเศรณี</w:t>
            </w: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</w:tcPr>
          <w:p w14:paraId="335A74B2" w14:textId="4F622973" w:rsidR="00D05CF4" w:rsidRPr="003E2CEC" w:rsidRDefault="0044023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</w:tcPr>
          <w:p w14:paraId="451814F8" w14:textId="207AE88A" w:rsidR="00D41066" w:rsidRPr="003E2CEC" w:rsidRDefault="00D41066" w:rsidP="00D4106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47E9453C" w14:textId="77777777" w:rsidR="00D41066" w:rsidRPr="003E2CEC" w:rsidRDefault="00D41066" w:rsidP="00D4106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303B9440" w14:textId="5B11F227" w:rsidR="00D05CF4" w:rsidRPr="003E2CEC" w:rsidRDefault="00D41066" w:rsidP="00D4106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584" w:type="pct"/>
            <w:tcBorders>
              <w:top w:val="dotted" w:sz="4" w:space="0" w:color="auto"/>
              <w:bottom w:val="dotted" w:sz="4" w:space="0" w:color="auto"/>
            </w:tcBorders>
          </w:tcPr>
          <w:p w14:paraId="78B32EF1" w14:textId="3040A9B7" w:rsidR="00D05CF4" w:rsidRPr="003E2CEC" w:rsidRDefault="00740163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1 ก.ค. 2564</w:t>
            </w:r>
          </w:p>
        </w:tc>
        <w:tc>
          <w:tcPr>
            <w:tcW w:w="721" w:type="pct"/>
            <w:tcBorders>
              <w:top w:val="dotted" w:sz="4" w:space="0" w:color="auto"/>
              <w:bottom w:val="dotted" w:sz="4" w:space="0" w:color="auto"/>
            </w:tcBorders>
          </w:tcPr>
          <w:p w14:paraId="0D1CCFA3" w14:textId="1DF31957" w:rsidR="00D05CF4" w:rsidRPr="003E2CEC" w:rsidRDefault="00185A75" w:rsidP="00185A75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B2</w:t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14:paraId="25564BE6" w14:textId="1BD2B28E" w:rsidR="00D05CF4" w:rsidRPr="003E2CEC" w:rsidRDefault="00937AB8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  <w:tr w:rsidR="003E2CEC" w:rsidRPr="003E2CEC" w14:paraId="3411CE52" w14:textId="77777777" w:rsidTr="003E2CEC">
        <w:tc>
          <w:tcPr>
            <w:tcW w:w="1325" w:type="pct"/>
            <w:tcBorders>
              <w:top w:val="dotted" w:sz="4" w:space="0" w:color="auto"/>
            </w:tcBorders>
          </w:tcPr>
          <w:p w14:paraId="7BD9EB37" w14:textId="47A72B47" w:rsidR="00D05CF4" w:rsidRPr="003E2CEC" w:rsidRDefault="00D05CF4" w:rsidP="00D4106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5.</w:t>
            </w:r>
            <w:r w:rsidR="00D41066"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D41066"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นายขจรเกียรติ์ ศรีนวลสม</w:t>
            </w:r>
          </w:p>
        </w:tc>
        <w:tc>
          <w:tcPr>
            <w:tcW w:w="713" w:type="pct"/>
            <w:tcBorders>
              <w:top w:val="dotted" w:sz="4" w:space="0" w:color="auto"/>
            </w:tcBorders>
          </w:tcPr>
          <w:p w14:paraId="7221910B" w14:textId="6D9183C7" w:rsidR="00D05CF4" w:rsidRPr="003E2CEC" w:rsidRDefault="00D41066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19" w:type="pct"/>
            <w:tcBorders>
              <w:top w:val="dotted" w:sz="4" w:space="0" w:color="auto"/>
            </w:tcBorders>
          </w:tcPr>
          <w:p w14:paraId="66A6C5FD" w14:textId="77777777" w:rsidR="00D41066" w:rsidRPr="003E2CEC" w:rsidRDefault="00D41066" w:rsidP="00D4106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27066CE1" w14:textId="77777777" w:rsidR="00D41066" w:rsidRPr="003E2CEC" w:rsidRDefault="00D41066" w:rsidP="00D4106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CC63AC6" w14:textId="3C8BB1C8" w:rsidR="00D05CF4" w:rsidRPr="003E2CEC" w:rsidRDefault="00D41066" w:rsidP="00D4106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584" w:type="pct"/>
            <w:tcBorders>
              <w:top w:val="dotted" w:sz="4" w:space="0" w:color="auto"/>
            </w:tcBorders>
          </w:tcPr>
          <w:p w14:paraId="2BC98770" w14:textId="06D402CA" w:rsidR="00D05CF4" w:rsidRPr="003E2CEC" w:rsidRDefault="00740163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1 ส.ค. 2548</w:t>
            </w:r>
          </w:p>
        </w:tc>
        <w:tc>
          <w:tcPr>
            <w:tcW w:w="721" w:type="pct"/>
            <w:tcBorders>
              <w:top w:val="dotted" w:sz="4" w:space="0" w:color="auto"/>
            </w:tcBorders>
          </w:tcPr>
          <w:p w14:paraId="6D5D8E6E" w14:textId="152F8DEE" w:rsidR="00D05CF4" w:rsidRPr="003E2CEC" w:rsidRDefault="00185A75" w:rsidP="00185A75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B1</w:t>
            </w:r>
          </w:p>
        </w:tc>
        <w:tc>
          <w:tcPr>
            <w:tcW w:w="638" w:type="pct"/>
            <w:tcBorders>
              <w:top w:val="dotted" w:sz="4" w:space="0" w:color="auto"/>
            </w:tcBorders>
          </w:tcPr>
          <w:p w14:paraId="392DFB63" w14:textId="7D18A6DB" w:rsidR="00D05CF4" w:rsidRPr="003E2CEC" w:rsidRDefault="00937AB8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</w:tbl>
    <w:p w14:paraId="2A24F2F6" w14:textId="77777777" w:rsidR="00D05CF4" w:rsidRPr="00B53A0A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14:paraId="668992AB" w14:textId="5F80D26C" w:rsidR="00D05CF4" w:rsidRPr="00B53A0A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  <w:r w:rsidRPr="00B53A0A">
        <w:rPr>
          <w:rFonts w:ascii="TH Niramit AS" w:hAnsi="TH Niramit AS" w:cs="TH Niramit AS"/>
          <w:b/>
          <w:bCs/>
          <w:sz w:val="28"/>
          <w:cs/>
        </w:rPr>
        <w:t>อาจารย์</w:t>
      </w:r>
      <w:r w:rsidR="0061189C" w:rsidRPr="00B53A0A"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B53A0A">
        <w:rPr>
          <w:rFonts w:ascii="TH Niramit AS" w:hAnsi="TH Niramit AS" w:cs="TH Niramit AS"/>
          <w:b/>
          <w:bCs/>
          <w:sz w:val="28"/>
          <w:cs/>
        </w:rPr>
        <w:t>หลักสูตร</w:t>
      </w:r>
      <w:r w:rsidRPr="00B53A0A"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 w:rsidRPr="00B53A0A"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292"/>
        <w:gridCol w:w="1847"/>
        <w:gridCol w:w="1058"/>
        <w:gridCol w:w="1307"/>
        <w:gridCol w:w="1156"/>
      </w:tblGrid>
      <w:tr w:rsidR="003E2CEC" w:rsidRPr="003E2CEC" w14:paraId="403801A6" w14:textId="77777777" w:rsidTr="00587757">
        <w:trPr>
          <w:trHeight w:val="316"/>
        </w:trPr>
        <w:tc>
          <w:tcPr>
            <w:tcW w:w="1325" w:type="pct"/>
            <w:tcBorders>
              <w:bottom w:val="single" w:sz="4" w:space="0" w:color="auto"/>
            </w:tcBorders>
          </w:tcPr>
          <w:p w14:paraId="3BE329B5" w14:textId="77777777" w:rsidR="003E2CEC" w:rsidRPr="003E2CEC" w:rsidRDefault="003E2CEC" w:rsidP="00587757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14C3E5DD" w14:textId="77777777" w:rsidR="003E2CEC" w:rsidRPr="003E2CEC" w:rsidRDefault="003E2CE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 w:rsidRPr="003E2CEC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  <w:t>ทางวิชาการ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3A561259" w14:textId="77777777" w:rsidR="003E2CEC" w:rsidRPr="003E2CEC" w:rsidRDefault="003E2CE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130AA99D" w14:textId="77777777" w:rsidR="003E2CEC" w:rsidRPr="003E2CEC" w:rsidRDefault="003E2CE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14:paraId="1B19B83D" w14:textId="77777777" w:rsidR="003E2CEC" w:rsidRPr="003E2CEC" w:rsidRDefault="003E2CE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44BDCB96" w14:textId="77777777" w:rsidR="003E2CEC" w:rsidRPr="003E2CEC" w:rsidRDefault="003E2CE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937AB8" w:rsidRPr="003E2CEC" w14:paraId="760726DF" w14:textId="77777777" w:rsidTr="00587757">
        <w:tc>
          <w:tcPr>
            <w:tcW w:w="1325" w:type="pct"/>
            <w:tcBorders>
              <w:bottom w:val="dotted" w:sz="4" w:space="0" w:color="auto"/>
            </w:tcBorders>
          </w:tcPr>
          <w:p w14:paraId="3FA41412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1. นายประภากร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ธาราฉาย</w:t>
            </w:r>
          </w:p>
        </w:tc>
        <w:tc>
          <w:tcPr>
            <w:tcW w:w="713" w:type="pct"/>
            <w:tcBorders>
              <w:bottom w:val="dotted" w:sz="4" w:space="0" w:color="auto"/>
            </w:tcBorders>
          </w:tcPr>
          <w:p w14:paraId="14A2DD6B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ผู้ช่ว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ย</w:t>
            </w: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ศาสตราจารย์</w:t>
            </w:r>
          </w:p>
        </w:tc>
        <w:tc>
          <w:tcPr>
            <w:tcW w:w="1019" w:type="pct"/>
            <w:tcBorders>
              <w:bottom w:val="dotted" w:sz="4" w:space="0" w:color="auto"/>
            </w:tcBorders>
          </w:tcPr>
          <w:p w14:paraId="47151468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0EBCBF03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ร</w:t>
            </w: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มหาบัณฑิต</w:t>
            </w:r>
          </w:p>
          <w:p w14:paraId="79F898C6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584" w:type="pct"/>
            <w:tcBorders>
              <w:bottom w:val="dotted" w:sz="4" w:space="0" w:color="auto"/>
            </w:tcBorders>
          </w:tcPr>
          <w:p w14:paraId="5109D718" w14:textId="77777777" w:rsidR="00937AB8" w:rsidRPr="003E2CEC" w:rsidRDefault="00937AB8" w:rsidP="00937AB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มิ.ย. 2560</w:t>
            </w:r>
          </w:p>
        </w:tc>
        <w:tc>
          <w:tcPr>
            <w:tcW w:w="721" w:type="pct"/>
            <w:tcBorders>
              <w:bottom w:val="dotted" w:sz="4" w:space="0" w:color="auto"/>
            </w:tcBorders>
          </w:tcPr>
          <w:p w14:paraId="018D949B" w14:textId="2F1684CC" w:rsidR="00937AB8" w:rsidRPr="003E2CEC" w:rsidRDefault="00937AB8" w:rsidP="00937AB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14:paraId="2F8AAC77" w14:textId="4FBB91D8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F9517C"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 w:rsidRPr="00F9517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 w:rsidRPr="00F9517C"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  <w:tr w:rsidR="00937AB8" w:rsidRPr="003E2CEC" w14:paraId="6D8B19D7" w14:textId="77777777" w:rsidTr="00587757">
        <w:tc>
          <w:tcPr>
            <w:tcW w:w="1325" w:type="pct"/>
            <w:tcBorders>
              <w:top w:val="dotted" w:sz="4" w:space="0" w:color="auto"/>
              <w:bottom w:val="dotted" w:sz="4" w:space="0" w:color="auto"/>
            </w:tcBorders>
          </w:tcPr>
          <w:p w14:paraId="0B6B35F5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2.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นายชินพันธ์ ธนารุจ</w:t>
            </w: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</w:tcPr>
          <w:p w14:paraId="2B01BA51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</w:tcPr>
          <w:p w14:paraId="7C5585BF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77F8E5CC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2294B53A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584" w:type="pct"/>
            <w:tcBorders>
              <w:top w:val="dotted" w:sz="4" w:space="0" w:color="auto"/>
              <w:bottom w:val="dotted" w:sz="4" w:space="0" w:color="auto"/>
            </w:tcBorders>
          </w:tcPr>
          <w:p w14:paraId="3DF93E1F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3 ก.ย. 2553</w:t>
            </w:r>
          </w:p>
        </w:tc>
        <w:tc>
          <w:tcPr>
            <w:tcW w:w="721" w:type="pct"/>
            <w:tcBorders>
              <w:top w:val="dotted" w:sz="4" w:space="0" w:color="auto"/>
              <w:bottom w:val="dotted" w:sz="4" w:space="0" w:color="auto"/>
            </w:tcBorders>
          </w:tcPr>
          <w:p w14:paraId="1DD1131D" w14:textId="64E422E7" w:rsidR="00937AB8" w:rsidRPr="003E2CEC" w:rsidRDefault="00937AB8" w:rsidP="00937AB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B1</w:t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14:paraId="78D70FEE" w14:textId="69D6E861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F9517C"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 w:rsidRPr="00F9517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 w:rsidRPr="00F9517C"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  <w:tr w:rsidR="00937AB8" w:rsidRPr="003E2CEC" w14:paraId="3D892502" w14:textId="77777777" w:rsidTr="00587757">
        <w:tc>
          <w:tcPr>
            <w:tcW w:w="1325" w:type="pct"/>
            <w:tcBorders>
              <w:top w:val="dotted" w:sz="4" w:space="0" w:color="auto"/>
              <w:bottom w:val="dotted" w:sz="4" w:space="0" w:color="auto"/>
            </w:tcBorders>
          </w:tcPr>
          <w:p w14:paraId="0C6B3B07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3.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นายจุฬากร ปานะถึก</w:t>
            </w: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</w:tcPr>
          <w:p w14:paraId="08C44101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</w:tcPr>
          <w:p w14:paraId="6BFE8573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1E526E90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584" w:type="pct"/>
            <w:tcBorders>
              <w:top w:val="dotted" w:sz="4" w:space="0" w:color="auto"/>
              <w:bottom w:val="dotted" w:sz="4" w:space="0" w:color="auto"/>
            </w:tcBorders>
          </w:tcPr>
          <w:p w14:paraId="5B683F6F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18 ธ.ค. 2556</w:t>
            </w:r>
          </w:p>
        </w:tc>
        <w:tc>
          <w:tcPr>
            <w:tcW w:w="721" w:type="pct"/>
            <w:tcBorders>
              <w:top w:val="dotted" w:sz="4" w:space="0" w:color="auto"/>
              <w:bottom w:val="dotted" w:sz="4" w:space="0" w:color="auto"/>
            </w:tcBorders>
          </w:tcPr>
          <w:p w14:paraId="49567D36" w14:textId="1F1BD1E9" w:rsidR="00937AB8" w:rsidRPr="003E2CEC" w:rsidRDefault="00937AB8" w:rsidP="00937AB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B1</w:t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14:paraId="160E4C13" w14:textId="749DB411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F9517C"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 w:rsidRPr="00F9517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 w:rsidRPr="00F9517C"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  <w:tr w:rsidR="00937AB8" w:rsidRPr="003E2CEC" w14:paraId="079A6163" w14:textId="77777777" w:rsidTr="00587757">
        <w:tc>
          <w:tcPr>
            <w:tcW w:w="1325" w:type="pct"/>
            <w:tcBorders>
              <w:top w:val="dotted" w:sz="4" w:space="0" w:color="auto"/>
              <w:bottom w:val="dotted" w:sz="4" w:space="0" w:color="auto"/>
            </w:tcBorders>
          </w:tcPr>
          <w:p w14:paraId="515D88BB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4.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นายเถลิงศักดิ์ อังกุรเศรณี</w:t>
            </w: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</w:tcPr>
          <w:p w14:paraId="0C5340F5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19" w:type="pct"/>
            <w:tcBorders>
              <w:top w:val="dotted" w:sz="4" w:space="0" w:color="auto"/>
              <w:bottom w:val="dotted" w:sz="4" w:space="0" w:color="auto"/>
            </w:tcBorders>
          </w:tcPr>
          <w:p w14:paraId="70EFB45E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36E77149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67F1D02A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584" w:type="pct"/>
            <w:tcBorders>
              <w:top w:val="dotted" w:sz="4" w:space="0" w:color="auto"/>
              <w:bottom w:val="dotted" w:sz="4" w:space="0" w:color="auto"/>
            </w:tcBorders>
          </w:tcPr>
          <w:p w14:paraId="42CBC282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1 ก.ค. 2564</w:t>
            </w:r>
          </w:p>
        </w:tc>
        <w:tc>
          <w:tcPr>
            <w:tcW w:w="721" w:type="pct"/>
            <w:tcBorders>
              <w:top w:val="dotted" w:sz="4" w:space="0" w:color="auto"/>
              <w:bottom w:val="dotted" w:sz="4" w:space="0" w:color="auto"/>
            </w:tcBorders>
          </w:tcPr>
          <w:p w14:paraId="1DF1DA9B" w14:textId="30DCCAB5" w:rsidR="00937AB8" w:rsidRPr="003E2CEC" w:rsidRDefault="00937AB8" w:rsidP="00937AB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B2</w:t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14:paraId="625C3CEE" w14:textId="6111E06B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F9517C"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 w:rsidRPr="00F9517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 w:rsidRPr="00F9517C"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  <w:tr w:rsidR="00937AB8" w:rsidRPr="003E2CEC" w14:paraId="45F65EBE" w14:textId="77777777" w:rsidTr="00587757">
        <w:tc>
          <w:tcPr>
            <w:tcW w:w="1325" w:type="pct"/>
            <w:tcBorders>
              <w:top w:val="dotted" w:sz="4" w:space="0" w:color="auto"/>
            </w:tcBorders>
          </w:tcPr>
          <w:p w14:paraId="4896CE28" w14:textId="77777777" w:rsidR="00937AB8" w:rsidRPr="003E2CEC" w:rsidRDefault="00937AB8" w:rsidP="00937AB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5.</w:t>
            </w: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นายขจรเกียรติ์ ศรีนวลสม</w:t>
            </w:r>
          </w:p>
        </w:tc>
        <w:tc>
          <w:tcPr>
            <w:tcW w:w="713" w:type="pct"/>
            <w:tcBorders>
              <w:top w:val="dotted" w:sz="4" w:space="0" w:color="auto"/>
            </w:tcBorders>
          </w:tcPr>
          <w:p w14:paraId="5C6FC167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SarabunPSK" w:hAnsi="TH SarabunPSK" w:cs="TH SarabunPSK" w:hint="c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19" w:type="pct"/>
            <w:tcBorders>
              <w:top w:val="dotted" w:sz="4" w:space="0" w:color="auto"/>
            </w:tcBorders>
          </w:tcPr>
          <w:p w14:paraId="465B6356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3AFEA8B1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569A6EF5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584" w:type="pct"/>
            <w:tcBorders>
              <w:top w:val="dotted" w:sz="4" w:space="0" w:color="auto"/>
            </w:tcBorders>
          </w:tcPr>
          <w:p w14:paraId="7D9F92FA" w14:textId="77777777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3E2CEC">
              <w:rPr>
                <w:rFonts w:ascii="TH Niramit AS" w:hAnsi="TH Niramit AS" w:cs="TH Niramit AS" w:hint="cs"/>
                <w:sz w:val="20"/>
                <w:szCs w:val="20"/>
                <w:cs/>
              </w:rPr>
              <w:t>1 ส.ค. 2548</w:t>
            </w:r>
          </w:p>
        </w:tc>
        <w:tc>
          <w:tcPr>
            <w:tcW w:w="721" w:type="pct"/>
            <w:tcBorders>
              <w:top w:val="dotted" w:sz="4" w:space="0" w:color="auto"/>
            </w:tcBorders>
          </w:tcPr>
          <w:p w14:paraId="6DD68930" w14:textId="79FFC0C6" w:rsidR="00937AB8" w:rsidRPr="003E2CEC" w:rsidRDefault="00937AB8" w:rsidP="00937AB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</w:rPr>
              <w:t>B1</w:t>
            </w:r>
          </w:p>
        </w:tc>
        <w:tc>
          <w:tcPr>
            <w:tcW w:w="638" w:type="pct"/>
            <w:tcBorders>
              <w:top w:val="dotted" w:sz="4" w:space="0" w:color="auto"/>
            </w:tcBorders>
          </w:tcPr>
          <w:p w14:paraId="5A59E6C1" w14:textId="05DB469C" w:rsidR="00937AB8" w:rsidRPr="003E2CEC" w:rsidRDefault="00937AB8" w:rsidP="00937AB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F9517C"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 w:rsidRPr="00F9517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มิ.ย. </w:t>
            </w:r>
            <w:r w:rsidRPr="00F9517C">
              <w:rPr>
                <w:rFonts w:ascii="TH Niramit AS" w:hAnsi="TH Niramit AS" w:cs="TH Niramit AS"/>
                <w:sz w:val="20"/>
                <w:szCs w:val="20"/>
              </w:rPr>
              <w:t>2565</w:t>
            </w:r>
          </w:p>
        </w:tc>
      </w:tr>
    </w:tbl>
    <w:p w14:paraId="2D5074DA" w14:textId="67D86426"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14:paraId="7386F598" w14:textId="1B88C8B9" w:rsidR="003E2CEC" w:rsidRDefault="003E2CEC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14:paraId="69892876" w14:textId="4DE22D1A" w:rsidR="003E2CEC" w:rsidRDefault="003E2CEC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14:paraId="78E93068" w14:textId="24F3108D" w:rsidR="003E2CEC" w:rsidRDefault="003E2CEC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14:paraId="1BCEB3FC" w14:textId="63DB9E51" w:rsidR="003E2CEC" w:rsidRDefault="003E2CEC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14:paraId="7B55661C" w14:textId="163B3477" w:rsidR="003E2CEC" w:rsidRDefault="003E2CEC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14:paraId="7858691B" w14:textId="77777777" w:rsidR="003E2CEC" w:rsidRPr="00B53A0A" w:rsidRDefault="003E2CEC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</w:p>
    <w:p w14:paraId="029FA9B6" w14:textId="77777777" w:rsidR="0061189C" w:rsidRPr="00B53A0A" w:rsidRDefault="0061189C" w:rsidP="0061189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0"/>
          <w:szCs w:val="20"/>
        </w:rPr>
      </w:pPr>
      <w:r w:rsidRPr="00B53A0A">
        <w:rPr>
          <w:rFonts w:ascii="TH Niramit AS" w:hAnsi="TH Niramit AS" w:cs="TH Niramit AS"/>
          <w:b/>
          <w:bCs/>
          <w:sz w:val="28"/>
          <w:cs/>
        </w:rPr>
        <w:lastRenderedPageBreak/>
        <w:t>อาจารย์</w:t>
      </w:r>
      <w:r w:rsidRPr="00B53A0A">
        <w:rPr>
          <w:rFonts w:ascii="TH Niramit AS" w:hAnsi="TH Niramit AS" w:cs="TH Niramit AS" w:hint="cs"/>
          <w:b/>
          <w:bCs/>
          <w:sz w:val="28"/>
          <w:cs/>
        </w:rPr>
        <w:t>ประจำ</w:t>
      </w:r>
      <w:r w:rsidRPr="00B53A0A">
        <w:rPr>
          <w:rFonts w:ascii="TH Niramit AS" w:hAnsi="TH Niramit AS" w:cs="TH Niramit AS"/>
          <w:b/>
          <w:bCs/>
          <w:sz w:val="28"/>
          <w:cs/>
        </w:rPr>
        <w:t>หลักสูตร</w:t>
      </w:r>
      <w:r w:rsidRPr="00B53A0A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B53A0A"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548"/>
        <w:gridCol w:w="2251"/>
        <w:gridCol w:w="1455"/>
        <w:gridCol w:w="1421"/>
      </w:tblGrid>
      <w:tr w:rsidR="00B53A0A" w:rsidRPr="00C72AA7" w14:paraId="02756502" w14:textId="77777777" w:rsidTr="00C72AA7">
        <w:trPr>
          <w:trHeight w:val="316"/>
        </w:trPr>
        <w:tc>
          <w:tcPr>
            <w:tcW w:w="1317" w:type="pct"/>
            <w:vMerge w:val="restart"/>
          </w:tcPr>
          <w:p w14:paraId="423E6EC7" w14:textId="77777777" w:rsidR="0061189C" w:rsidRPr="00C72AA7" w:rsidRDefault="0061189C" w:rsidP="00D9708C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854" w:type="pct"/>
            <w:vMerge w:val="restart"/>
          </w:tcPr>
          <w:p w14:paraId="702CA2F5" w14:textId="77777777" w:rsidR="0061189C" w:rsidRPr="00C72AA7" w:rsidRDefault="0061189C" w:rsidP="0061189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242" w:type="pct"/>
            <w:vMerge w:val="restart"/>
          </w:tcPr>
          <w:p w14:paraId="7B74799A" w14:textId="77777777" w:rsidR="0061189C" w:rsidRPr="00C72AA7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1588" w:type="pct"/>
            <w:gridSpan w:val="2"/>
            <w:tcBorders>
              <w:bottom w:val="single" w:sz="4" w:space="0" w:color="auto"/>
            </w:tcBorders>
          </w:tcPr>
          <w:p w14:paraId="3E69F8AA" w14:textId="77777777" w:rsidR="0061189C" w:rsidRPr="00C72AA7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สถานภาพ</w:t>
            </w:r>
          </w:p>
        </w:tc>
      </w:tr>
      <w:tr w:rsidR="00B53A0A" w:rsidRPr="00C72AA7" w14:paraId="4895FAD8" w14:textId="77777777" w:rsidTr="00C72AA7">
        <w:trPr>
          <w:trHeight w:val="316"/>
        </w:trPr>
        <w:tc>
          <w:tcPr>
            <w:tcW w:w="1317" w:type="pct"/>
            <w:vMerge/>
            <w:tcBorders>
              <w:bottom w:val="single" w:sz="4" w:space="0" w:color="auto"/>
            </w:tcBorders>
          </w:tcPr>
          <w:p w14:paraId="6CB0A9A2" w14:textId="77777777" w:rsidR="0061189C" w:rsidRPr="00C72AA7" w:rsidRDefault="0061189C" w:rsidP="00D9708C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14:paraId="506896A0" w14:textId="77777777" w:rsidR="0061189C" w:rsidRPr="00C72AA7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42" w:type="pct"/>
            <w:vMerge/>
            <w:tcBorders>
              <w:bottom w:val="single" w:sz="4" w:space="0" w:color="auto"/>
            </w:tcBorders>
          </w:tcPr>
          <w:p w14:paraId="576762BF" w14:textId="77777777" w:rsidR="0061189C" w:rsidRPr="00C72AA7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3444256F" w14:textId="77777777" w:rsidR="0061189C" w:rsidRPr="00C72AA7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สังกัดหลักสูตร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14:paraId="355CEA51" w14:textId="77777777" w:rsidR="0061189C" w:rsidRPr="00C72AA7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นอกหลักสูตร</w:t>
            </w:r>
          </w:p>
        </w:tc>
      </w:tr>
      <w:tr w:rsidR="00B53A0A" w:rsidRPr="00C72AA7" w14:paraId="00B256AB" w14:textId="77777777" w:rsidTr="00C72AA7">
        <w:tc>
          <w:tcPr>
            <w:tcW w:w="1317" w:type="pct"/>
            <w:tcBorders>
              <w:bottom w:val="dotted" w:sz="4" w:space="0" w:color="auto"/>
            </w:tcBorders>
          </w:tcPr>
          <w:p w14:paraId="3CC50D01" w14:textId="14241013" w:rsidR="0061189C" w:rsidRPr="00C72AA7" w:rsidRDefault="0061189C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</w:t>
            </w:r>
            <w:r w:rsidR="00FD2D3D"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นายจงกล</w:t>
            </w:r>
            <w:r w:rsidR="00BE1BAE"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FD2D3D"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พรมยะ</w:t>
            </w:r>
          </w:p>
        </w:tc>
        <w:tc>
          <w:tcPr>
            <w:tcW w:w="854" w:type="pct"/>
            <w:tcBorders>
              <w:bottom w:val="dotted" w:sz="4" w:space="0" w:color="auto"/>
            </w:tcBorders>
          </w:tcPr>
          <w:p w14:paraId="6E90C5B6" w14:textId="4F648D88" w:rsidR="0061189C" w:rsidRPr="00C72AA7" w:rsidRDefault="00FD2D3D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242" w:type="pct"/>
            <w:tcBorders>
              <w:bottom w:val="dotted" w:sz="4" w:space="0" w:color="auto"/>
            </w:tcBorders>
          </w:tcPr>
          <w:p w14:paraId="22D3B79D" w14:textId="77777777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วิทยาศาสตรดุษฎีบัณฑิต</w:t>
            </w:r>
          </w:p>
          <w:p w14:paraId="2F37C552" w14:textId="77777777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วิทยาศาสตรมหาบัณฑิต </w:t>
            </w:r>
          </w:p>
          <w:p w14:paraId="42FDDBF7" w14:textId="0999B8FA" w:rsidR="0061189C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เทคโนโลยีการเกษตรบัณฑิต</w:t>
            </w:r>
          </w:p>
        </w:tc>
        <w:tc>
          <w:tcPr>
            <w:tcW w:w="803" w:type="pct"/>
            <w:tcBorders>
              <w:bottom w:val="dotted" w:sz="4" w:space="0" w:color="auto"/>
            </w:tcBorders>
          </w:tcPr>
          <w:p w14:paraId="1FEC6E85" w14:textId="6D433786" w:rsidR="0061189C" w:rsidRPr="00C72AA7" w:rsidRDefault="00E3577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bottom w:val="dotted" w:sz="4" w:space="0" w:color="auto"/>
            </w:tcBorders>
          </w:tcPr>
          <w:p w14:paraId="4C58AB59" w14:textId="77777777" w:rsidR="0061189C" w:rsidRPr="00C72AA7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53A0A" w:rsidRPr="00C72AA7" w14:paraId="5C238203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54B38FB9" w14:textId="08F56AF3" w:rsidR="0061189C" w:rsidRPr="00C72AA7" w:rsidRDefault="0061189C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2.</w:t>
            </w:r>
            <w:r w:rsidR="00BE1BAE"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E1BAE"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นายประภากร</w:t>
            </w:r>
            <w:r w:rsidR="00BE1BAE"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E1BAE"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ธาราฉาย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079D8F7E" w14:textId="1A10C3C7" w:rsidR="0061189C" w:rsidRPr="00C72AA7" w:rsidRDefault="00BE1BAE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27014105" w14:textId="479821DD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t>Doctor of Philosophy</w:t>
            </w:r>
          </w:p>
          <w:p w14:paraId="76282F29" w14:textId="77777777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วิทยาศาสตรมหาบัณฑิต</w:t>
            </w:r>
          </w:p>
          <w:p w14:paraId="42968733" w14:textId="7EA629A2" w:rsidR="0061189C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เทคโนโลยีการเกษตรบัณฑิต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23CD92BC" w14:textId="2A25F240" w:rsidR="0061189C" w:rsidRPr="00C72AA7" w:rsidRDefault="00E3577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2082FCA8" w14:textId="77777777" w:rsidR="0061189C" w:rsidRPr="00C72AA7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53A0A" w:rsidRPr="00C72AA7" w14:paraId="55861729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593F83C8" w14:textId="6A160CDB" w:rsidR="0061189C" w:rsidRPr="00C72AA7" w:rsidRDefault="0061189C" w:rsidP="00BE1BAE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3.</w:t>
            </w:r>
            <w:r w:rsidR="00BE1BAE" w:rsidRPr="00C72A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E1BAE" w:rsidRPr="00C72AA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นายชินพันธ์ </w:t>
            </w:r>
            <w:r w:rsidR="00BE1BAE" w:rsidRPr="00C72A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E1BAE" w:rsidRPr="00C72AA7">
              <w:rPr>
                <w:rFonts w:ascii="TH SarabunPSK" w:hAnsi="TH SarabunPSK" w:cs="TH SarabunPSK"/>
                <w:sz w:val="24"/>
                <w:szCs w:val="24"/>
                <w:cs/>
              </w:rPr>
              <w:t>ธนารุจ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74AF6F90" w14:textId="29413F27" w:rsidR="0061189C" w:rsidRPr="00C72AA7" w:rsidRDefault="00BE1BAE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34DC863F" w14:textId="0094DB04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t>Doctor of Philosophy</w:t>
            </w:r>
          </w:p>
          <w:p w14:paraId="0B16E579" w14:textId="77777777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วิทยาศาสตรมหาบัณฑิต</w:t>
            </w:r>
          </w:p>
          <w:p w14:paraId="0957D456" w14:textId="086E0A7C" w:rsidR="0061189C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เทคโนโลยีการเกษตรบัณฑิต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0979A5D0" w14:textId="33A77FFE" w:rsidR="0061189C" w:rsidRPr="00C72AA7" w:rsidRDefault="00E3577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1ADAC361" w14:textId="77777777" w:rsidR="0061189C" w:rsidRPr="00C72AA7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53A0A" w:rsidRPr="00C72AA7" w14:paraId="25BD2C39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14335F35" w14:textId="11A2C2D8" w:rsidR="0061189C" w:rsidRPr="00C72AA7" w:rsidRDefault="0061189C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4.</w:t>
            </w:r>
            <w:r w:rsidR="00BE1BAE"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E1BAE"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นายอานุภาพ</w:t>
            </w:r>
            <w:r w:rsidR="00BE1BAE"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E1BAE"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วรรณคนาพล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11D82988" w14:textId="190433A5" w:rsidR="0061189C" w:rsidRPr="00C72AA7" w:rsidRDefault="00BE1BAE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503E2E27" w14:textId="53F2CAED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t>Doctor of Philosophy</w:t>
            </w:r>
          </w:p>
          <w:p w14:paraId="7405CFA2" w14:textId="5404B724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ศิลปศาสตรมหาบัณฑิต</w:t>
            </w:r>
          </w:p>
          <w:p w14:paraId="2CBDFF81" w14:textId="1DFB7D5A" w:rsidR="0061189C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0FFFBB14" w14:textId="0250582F" w:rsidR="0061189C" w:rsidRPr="00C72AA7" w:rsidRDefault="00E3577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60B89F1E" w14:textId="77777777" w:rsidR="0061189C" w:rsidRPr="00C72AA7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53A0A" w:rsidRPr="00C72AA7" w14:paraId="4CDA6FAF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655656E1" w14:textId="4D9692D2" w:rsidR="0061189C" w:rsidRPr="00C72AA7" w:rsidRDefault="0061189C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5.</w:t>
            </w:r>
            <w:r w:rsidR="00BE1BAE"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E1BAE"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นายจุฬากร ปานะถึก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3C4FDD37" w14:textId="585EB380" w:rsidR="0061189C" w:rsidRPr="00C72AA7" w:rsidRDefault="00BE1BAE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49CDB213" w14:textId="77777777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ปรัชญาดุษฎีบัณฑิต</w:t>
            </w:r>
          </w:p>
          <w:p w14:paraId="5EE65AE6" w14:textId="52A51914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463A142D" w14:textId="395200EA" w:rsidR="0061189C" w:rsidRPr="00C72AA7" w:rsidRDefault="00E3577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3D24EE65" w14:textId="77777777" w:rsidR="0061189C" w:rsidRPr="00C72AA7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B53A0A" w:rsidRPr="00C72AA7" w14:paraId="696780A8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0543FDE0" w14:textId="424D5999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6.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นายเถลิงศักดิ์ อังกุรเศรณี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1C6F35CC" w14:textId="56017826" w:rsidR="00BE1BAE" w:rsidRPr="00C72AA7" w:rsidRDefault="00BE1BAE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261FFFB8" w14:textId="4E0F209D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ปรัชญาดุษฎีบัณฑิต</w:t>
            </w:r>
          </w:p>
          <w:p w14:paraId="34A201BF" w14:textId="77777777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วิทยาศาสตรมหาบัณฑิต</w:t>
            </w:r>
          </w:p>
          <w:p w14:paraId="716F8828" w14:textId="4629D64D" w:rsidR="00BE1BAE" w:rsidRPr="00C72AA7" w:rsidRDefault="00BE1BAE" w:rsidP="00BE1BAE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5EC75772" w14:textId="1337ADFF" w:rsidR="00BE1BAE" w:rsidRPr="00C72AA7" w:rsidRDefault="00E3577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2072A66E" w14:textId="77777777" w:rsidR="00BE1BAE" w:rsidRPr="00C72AA7" w:rsidRDefault="00BE1BAE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72AA7" w:rsidRPr="00C72AA7" w14:paraId="32406B9C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53990AE4" w14:textId="67415D0A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7.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นายมงคล</w:t>
            </w: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ยะไชย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3143C085" w14:textId="79FAF64F" w:rsidR="00E35779" w:rsidRPr="00C72AA7" w:rsidRDefault="007755E9" w:rsidP="007755E9">
            <w:pPr>
              <w:spacing w:after="0" w:line="240" w:lineRule="auto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6BF96020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ปรัชญาดุษฎีบัณฑิต</w:t>
            </w:r>
          </w:p>
          <w:p w14:paraId="58E999C5" w14:textId="726C89A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</w:t>
            </w: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>ร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มหาบัณฑิต</w:t>
            </w:r>
          </w:p>
          <w:p w14:paraId="0F3D732E" w14:textId="14BCF502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43785C6A" w14:textId="4C9824E9" w:rsidR="00E35779" w:rsidRPr="00C72AA7" w:rsidRDefault="007755E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7B7E2AE4" w14:textId="77777777" w:rsidR="00E35779" w:rsidRPr="00C72AA7" w:rsidRDefault="00E3577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72AA7" w:rsidRPr="00C72AA7" w14:paraId="111E5A4F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54407A4D" w14:textId="32E640E4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8.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นางสาวจอมสุดา</w:t>
            </w: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ดวงวงษา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48A0CB17" w14:textId="20B2C3C2" w:rsidR="00E35779" w:rsidRPr="00C72AA7" w:rsidRDefault="007755E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3B3802BE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ปรัชญาดุษฎีบัณฑิต</w:t>
            </w:r>
          </w:p>
          <w:p w14:paraId="6ECE10AE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วิทยาศาสตรมหาบัณฑิต</w:t>
            </w:r>
          </w:p>
          <w:p w14:paraId="5B9C1981" w14:textId="7262E55C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เทคโนโลยีการเกษตรบัณฑิต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0E8B5623" w14:textId="03CCCF7F" w:rsidR="00E35779" w:rsidRPr="00C72AA7" w:rsidRDefault="007755E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12744240" w14:textId="77777777" w:rsidR="00E35779" w:rsidRPr="00C72AA7" w:rsidRDefault="00E3577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72AA7" w:rsidRPr="00C72AA7" w14:paraId="4A81C2CD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69F1509B" w14:textId="4CFC31D2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9.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นายเทิดศักดิ์ โทณลักษณ์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69AE2BDD" w14:textId="76A17327" w:rsidR="00E35779" w:rsidRPr="00C72AA7" w:rsidRDefault="007755E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4947F973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วิทยาศาสตรดุษฎีบัณฑิต</w:t>
            </w:r>
          </w:p>
          <w:p w14:paraId="69399674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วิทยาศาสตรมหาบัณฑิต</w:t>
            </w:r>
          </w:p>
          <w:p w14:paraId="59D5AA28" w14:textId="614DCCA3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74ED9772" w14:textId="6340EE3C" w:rsidR="00E35779" w:rsidRPr="00C72AA7" w:rsidRDefault="007755E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59D7E53A" w14:textId="77777777" w:rsidR="00E35779" w:rsidRPr="00C72AA7" w:rsidRDefault="00E3577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72AA7" w:rsidRPr="00C72AA7" w14:paraId="6FFB23C7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735A81F4" w14:textId="5559CBFC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10.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นางธิดารัตน์ ศิริบูรณ์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72385DF5" w14:textId="7734953A" w:rsidR="00E35779" w:rsidRPr="00C72AA7" w:rsidRDefault="007755E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0B7C6E79" w14:textId="3B7F435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t>Doctor of Philosophy</w:t>
            </w:r>
          </w:p>
          <w:p w14:paraId="3FA6CA89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วิทยาศาสตรมหาบัณฑิต</w:t>
            </w:r>
          </w:p>
          <w:p w14:paraId="777964A1" w14:textId="7CB4B48B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07167299" w14:textId="4D006F5A" w:rsidR="00E35779" w:rsidRPr="00C72AA7" w:rsidRDefault="007755E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0336FFAC" w14:textId="77777777" w:rsidR="00E35779" w:rsidRPr="00C72AA7" w:rsidRDefault="00E3577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72AA7" w:rsidRPr="00C72AA7" w14:paraId="3F54D58D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7DDAEA6A" w14:textId="563AFF25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11.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นายอานนท์</w:t>
            </w: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ปะเสระกัง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525FD13A" w14:textId="42CD9520" w:rsidR="00E35779" w:rsidRPr="00C72AA7" w:rsidRDefault="007755E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639F8DA9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ปรัชญาดุษฎีบัณฑิต</w:t>
            </w:r>
          </w:p>
          <w:p w14:paraId="7B0A707F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วิทยาศาสตรมหาบัณฑิต</w:t>
            </w:r>
          </w:p>
          <w:p w14:paraId="40EA8D7D" w14:textId="5A8AABC0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0142D213" w14:textId="24BCBDB1" w:rsidR="00E35779" w:rsidRPr="00C72AA7" w:rsidRDefault="007755E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7B81D853" w14:textId="77777777" w:rsidR="00E35779" w:rsidRPr="00C72AA7" w:rsidRDefault="00E3577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72AA7" w:rsidRPr="00C72AA7" w14:paraId="0172695C" w14:textId="77777777" w:rsidTr="00C72AA7">
        <w:tc>
          <w:tcPr>
            <w:tcW w:w="1317" w:type="pct"/>
            <w:tcBorders>
              <w:top w:val="dotted" w:sz="4" w:space="0" w:color="auto"/>
              <w:bottom w:val="dotted" w:sz="4" w:space="0" w:color="auto"/>
            </w:tcBorders>
          </w:tcPr>
          <w:p w14:paraId="221E7277" w14:textId="56E7B81B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12.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นายขจรเกียรติ์</w:t>
            </w: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ศรีนวลสม</w:t>
            </w:r>
          </w:p>
        </w:tc>
        <w:tc>
          <w:tcPr>
            <w:tcW w:w="854" w:type="pct"/>
            <w:tcBorders>
              <w:top w:val="dotted" w:sz="4" w:space="0" w:color="auto"/>
              <w:bottom w:val="dotted" w:sz="4" w:space="0" w:color="auto"/>
            </w:tcBorders>
          </w:tcPr>
          <w:p w14:paraId="051A0D16" w14:textId="0FBAEA14" w:rsidR="00E35779" w:rsidRPr="00C72AA7" w:rsidRDefault="007755E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242" w:type="pct"/>
            <w:tcBorders>
              <w:top w:val="dotted" w:sz="4" w:space="0" w:color="auto"/>
              <w:bottom w:val="dotted" w:sz="4" w:space="0" w:color="auto"/>
            </w:tcBorders>
          </w:tcPr>
          <w:p w14:paraId="30F91380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ปรัชญาดุษฎีบัณฑิต</w:t>
            </w:r>
          </w:p>
          <w:p w14:paraId="5E6DE645" w14:textId="77777777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วิทยาศาสตรมหาบัณฑิต</w:t>
            </w:r>
          </w:p>
          <w:p w14:paraId="5374ADE7" w14:textId="3927DDED" w:rsidR="00E3577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วิทยาศาสตรบัณฑิต</w:t>
            </w:r>
          </w:p>
        </w:tc>
        <w:tc>
          <w:tcPr>
            <w:tcW w:w="803" w:type="pct"/>
            <w:tcBorders>
              <w:top w:val="dotted" w:sz="4" w:space="0" w:color="auto"/>
              <w:bottom w:val="dotted" w:sz="4" w:space="0" w:color="auto"/>
            </w:tcBorders>
          </w:tcPr>
          <w:p w14:paraId="3E405780" w14:textId="77C5FBA6" w:rsidR="00E35779" w:rsidRPr="00C72AA7" w:rsidRDefault="007755E9" w:rsidP="00E3577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  <w:bottom w:val="dotted" w:sz="4" w:space="0" w:color="auto"/>
            </w:tcBorders>
          </w:tcPr>
          <w:p w14:paraId="4569A882" w14:textId="77777777" w:rsidR="00E35779" w:rsidRPr="00C72AA7" w:rsidRDefault="00E3577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C72AA7" w:rsidRPr="00C72AA7" w14:paraId="57295447" w14:textId="77777777" w:rsidTr="00C72AA7">
        <w:tc>
          <w:tcPr>
            <w:tcW w:w="1317" w:type="pct"/>
            <w:tcBorders>
              <w:top w:val="dotted" w:sz="4" w:space="0" w:color="auto"/>
            </w:tcBorders>
          </w:tcPr>
          <w:p w14:paraId="3598427A" w14:textId="3FFF9B6A" w:rsidR="00BE1BAE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13.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นายจักรพงษ์</w:t>
            </w:r>
            <w:r w:rsidRPr="00C72AA7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ไชยวงศ์</w:t>
            </w:r>
          </w:p>
        </w:tc>
        <w:tc>
          <w:tcPr>
            <w:tcW w:w="854" w:type="pct"/>
            <w:tcBorders>
              <w:top w:val="dotted" w:sz="4" w:space="0" w:color="auto"/>
            </w:tcBorders>
          </w:tcPr>
          <w:p w14:paraId="2D3B0814" w14:textId="32B9217F" w:rsidR="00BE1BAE" w:rsidRPr="00C72AA7" w:rsidRDefault="007755E9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242" w:type="pct"/>
            <w:tcBorders>
              <w:top w:val="dotted" w:sz="4" w:space="0" w:color="auto"/>
            </w:tcBorders>
          </w:tcPr>
          <w:p w14:paraId="567E7BB2" w14:textId="35060225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วิทยาศาสตรดุษฎีบัณฑิต</w:t>
            </w:r>
          </w:p>
          <w:p w14:paraId="64C56FCF" w14:textId="428D0C66" w:rsidR="007755E9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วิทยาศาสตรมหาบัณฑิต</w:t>
            </w:r>
          </w:p>
          <w:p w14:paraId="4CB1C53A" w14:textId="055F5329" w:rsidR="00BE1BAE" w:rsidRPr="00C72AA7" w:rsidRDefault="007755E9" w:rsidP="007755E9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  <w:cs/>
              </w:rPr>
              <w:t>วิทยาศาสตรบัณฑิต</w:t>
            </w:r>
          </w:p>
        </w:tc>
        <w:tc>
          <w:tcPr>
            <w:tcW w:w="803" w:type="pct"/>
            <w:tcBorders>
              <w:top w:val="dotted" w:sz="4" w:space="0" w:color="auto"/>
            </w:tcBorders>
          </w:tcPr>
          <w:p w14:paraId="5AE8135E" w14:textId="01541308" w:rsidR="00BE1BAE" w:rsidRPr="00C72AA7" w:rsidRDefault="007755E9" w:rsidP="007755E9">
            <w:pPr>
              <w:spacing w:after="0" w:line="240" w:lineRule="auto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C72AA7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785" w:type="pct"/>
            <w:tcBorders>
              <w:top w:val="dotted" w:sz="4" w:space="0" w:color="auto"/>
            </w:tcBorders>
          </w:tcPr>
          <w:p w14:paraId="143BDA10" w14:textId="77777777" w:rsidR="00BE1BAE" w:rsidRPr="00C72AA7" w:rsidRDefault="00BE1BAE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</w:tbl>
    <w:p w14:paraId="72FB61FD" w14:textId="5B33DEC7" w:rsidR="0061189C" w:rsidRDefault="0061189C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14:paraId="6FF64EAF" w14:textId="573579F9" w:rsidR="00C72AA7" w:rsidRDefault="00C72AA7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</w:rPr>
      </w:pPr>
    </w:p>
    <w:p w14:paraId="39951C99" w14:textId="77777777" w:rsidR="00C72AA7" w:rsidRPr="00B53A0A" w:rsidRDefault="00C72AA7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20"/>
          <w:szCs w:val="20"/>
          <w:cs/>
        </w:rPr>
      </w:pPr>
    </w:p>
    <w:p w14:paraId="48AFD0A0" w14:textId="77777777" w:rsidR="00D05CF4" w:rsidRPr="00B53A0A" w:rsidRDefault="00D05CF4" w:rsidP="00D05CF4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อาจารย์ผู้สอน</w:t>
      </w: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 w:rsidRPr="00B53A0A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2976"/>
        <w:gridCol w:w="849"/>
        <w:gridCol w:w="851"/>
        <w:gridCol w:w="1056"/>
      </w:tblGrid>
      <w:tr w:rsidR="00B53A0A" w:rsidRPr="00B53A0A" w14:paraId="07F3B28C" w14:textId="77777777" w:rsidTr="0094644A">
        <w:trPr>
          <w:trHeight w:val="131"/>
          <w:tblHeader/>
          <w:jc w:val="center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14:paraId="1BE36F95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561" w:type="pct"/>
            <w:vMerge w:val="restart"/>
            <w:vAlign w:val="center"/>
          </w:tcPr>
          <w:p w14:paraId="7F3C585A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  <w:t>ทางวิชาการ</w:t>
            </w:r>
          </w:p>
        </w:tc>
        <w:tc>
          <w:tcPr>
            <w:tcW w:w="1682" w:type="pct"/>
            <w:vMerge w:val="restart"/>
            <w:shd w:val="clear" w:color="auto" w:fill="auto"/>
            <w:vAlign w:val="center"/>
          </w:tcPr>
          <w:p w14:paraId="491681DC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558" w:type="pct"/>
            <w:gridSpan w:val="3"/>
            <w:shd w:val="clear" w:color="auto" w:fill="auto"/>
          </w:tcPr>
          <w:p w14:paraId="7F80B6D9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B53A0A" w:rsidRPr="00B53A0A" w14:paraId="50DEF7BD" w14:textId="77777777" w:rsidTr="0094644A">
        <w:trPr>
          <w:trHeight w:val="428"/>
          <w:tblHeader/>
          <w:jc w:val="center"/>
        </w:trPr>
        <w:tc>
          <w:tcPr>
            <w:tcW w:w="1199" w:type="pct"/>
            <w:vMerge/>
            <w:shd w:val="clear" w:color="auto" w:fill="auto"/>
          </w:tcPr>
          <w:p w14:paraId="2B156753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</w:tcPr>
          <w:p w14:paraId="6F29930C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82" w:type="pct"/>
            <w:vMerge/>
            <w:shd w:val="clear" w:color="auto" w:fill="auto"/>
          </w:tcPr>
          <w:p w14:paraId="28FB2088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BCDE8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14:paraId="56B72894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  <w:p w14:paraId="4B9C93CD" w14:textId="77777777" w:rsidR="00EB1295" w:rsidRPr="00B53A0A" w:rsidRDefault="00EB1295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(อาจารย์พิเศษ)</w:t>
            </w:r>
          </w:p>
        </w:tc>
      </w:tr>
      <w:tr w:rsidR="00B53A0A" w:rsidRPr="00B53A0A" w14:paraId="1E2D71CA" w14:textId="77777777" w:rsidTr="0094644A">
        <w:trPr>
          <w:jc w:val="center"/>
        </w:trPr>
        <w:tc>
          <w:tcPr>
            <w:tcW w:w="1199" w:type="pct"/>
            <w:vMerge/>
            <w:tcBorders>
              <w:bottom w:val="single" w:sz="4" w:space="0" w:color="auto"/>
            </w:tcBorders>
          </w:tcPr>
          <w:p w14:paraId="14D2E674" w14:textId="77777777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79DFACFB" w14:textId="77777777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vMerge/>
            <w:tcBorders>
              <w:bottom w:val="single" w:sz="4" w:space="0" w:color="auto"/>
            </w:tcBorders>
          </w:tcPr>
          <w:p w14:paraId="14FC05E8" w14:textId="77777777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237B5E57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สังกัดหลักสูตร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EDEE6E7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นอกหลักสูตร</w:t>
            </w: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14:paraId="584D07B4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B53A0A" w:rsidRPr="00B53A0A" w14:paraId="21A88B4C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50730D5A" w14:textId="60538F1D" w:rsidR="0094644A" w:rsidRPr="00B53A0A" w:rsidRDefault="0094644A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41560B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นายจงกล</w:t>
            </w:r>
            <w:r w:rsidR="0041560B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41560B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พรมยะ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68D40DA9" w14:textId="480284F2" w:rsidR="0094644A" w:rsidRPr="00B53A0A" w:rsidRDefault="0041560B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รองศาสตราจารย์</w:t>
            </w: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2A1CEFAD" w14:textId="13285E31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41560B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วิทยาศาสตรดุษฎีบัณฑิต</w:t>
            </w:r>
          </w:p>
          <w:p w14:paraId="33238D2D" w14:textId="5F40E340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41560B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75EBBC34" w14:textId="239AEB93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41560B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FA01451" w14:textId="493BE2E1" w:rsidR="0094644A" w:rsidRPr="00B53A0A" w:rsidRDefault="00010E99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6B386A53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E53D894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B53A0A" w:rsidRPr="00B53A0A" w14:paraId="2AEEDF0D" w14:textId="77777777" w:rsidTr="0041560B">
        <w:trPr>
          <w:jc w:val="center"/>
        </w:trPr>
        <w:tc>
          <w:tcPr>
            <w:tcW w:w="1199" w:type="pct"/>
          </w:tcPr>
          <w:p w14:paraId="59F49AE1" w14:textId="348CE528" w:rsidR="0094644A" w:rsidRPr="00B53A0A" w:rsidRDefault="0094644A" w:rsidP="002D2E8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2. </w:t>
            </w:r>
            <w:r w:rsidR="002D2E8A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นายประภากร</w:t>
            </w:r>
            <w:r w:rsidR="002D2E8A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2D2E8A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ธาราฉาย</w:t>
            </w:r>
          </w:p>
        </w:tc>
        <w:tc>
          <w:tcPr>
            <w:tcW w:w="561" w:type="pct"/>
          </w:tcPr>
          <w:p w14:paraId="17E69364" w14:textId="5A87A229" w:rsidR="0094644A" w:rsidRPr="00B53A0A" w:rsidRDefault="002D2E8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682" w:type="pct"/>
          </w:tcPr>
          <w:p w14:paraId="03B11B27" w14:textId="5CAD3F06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41560B" w:rsidRPr="00B53A0A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3C6B6702" w14:textId="648EF880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41560B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7F5B8845" w14:textId="1EED51C5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41560B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480" w:type="pct"/>
          </w:tcPr>
          <w:p w14:paraId="7587C962" w14:textId="197B9AB9" w:rsidR="0094644A" w:rsidRPr="00B53A0A" w:rsidRDefault="00010E99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</w:tcPr>
          <w:p w14:paraId="75459A6D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</w:tcPr>
          <w:p w14:paraId="0A42421C" w14:textId="77777777" w:rsidR="0094644A" w:rsidRPr="00B53A0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7C1C5803" w14:textId="77777777" w:rsidTr="0041560B">
        <w:trPr>
          <w:jc w:val="center"/>
        </w:trPr>
        <w:tc>
          <w:tcPr>
            <w:tcW w:w="1199" w:type="pct"/>
          </w:tcPr>
          <w:p w14:paraId="52A8E18F" w14:textId="1A2B4A1C" w:rsidR="0041560B" w:rsidRPr="00B53A0A" w:rsidRDefault="0041560B" w:rsidP="002D2E8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3.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2D2E8A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นายชินพันธ์ ธนารุจ</w:t>
            </w:r>
          </w:p>
        </w:tc>
        <w:tc>
          <w:tcPr>
            <w:tcW w:w="561" w:type="pct"/>
          </w:tcPr>
          <w:p w14:paraId="33E208E9" w14:textId="1F246CD5" w:rsidR="0041560B" w:rsidRPr="00B53A0A" w:rsidRDefault="002D2E8A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682" w:type="pct"/>
          </w:tcPr>
          <w:p w14:paraId="77C7D079" w14:textId="7544816A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2D2E8A" w:rsidRPr="00B53A0A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4795AA11" w14:textId="2F258422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2D2E8A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17CA3F2" w14:textId="226ACCB8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2D2E8A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480" w:type="pct"/>
          </w:tcPr>
          <w:p w14:paraId="25AA3177" w14:textId="35EB5B89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</w:tcPr>
          <w:p w14:paraId="0D385EB4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</w:tcPr>
          <w:p w14:paraId="4695CE68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3C7291D4" w14:textId="77777777" w:rsidTr="0041560B">
        <w:trPr>
          <w:jc w:val="center"/>
        </w:trPr>
        <w:tc>
          <w:tcPr>
            <w:tcW w:w="1199" w:type="pct"/>
          </w:tcPr>
          <w:p w14:paraId="571723F1" w14:textId="0BFE34FE" w:rsidR="0041560B" w:rsidRPr="00B53A0A" w:rsidRDefault="0041560B" w:rsidP="00B162D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4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B162D8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นายอานุภาพ</w:t>
            </w:r>
            <w:r w:rsidR="00B162D8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B162D8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วรรณคนาพล</w:t>
            </w:r>
          </w:p>
        </w:tc>
        <w:tc>
          <w:tcPr>
            <w:tcW w:w="561" w:type="pct"/>
          </w:tcPr>
          <w:p w14:paraId="2DCAAC98" w14:textId="7ED74544" w:rsidR="0041560B" w:rsidRPr="00B53A0A" w:rsidRDefault="00B162D8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682" w:type="pct"/>
          </w:tcPr>
          <w:p w14:paraId="49701904" w14:textId="74DCA695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B162D8" w:rsidRPr="00B53A0A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6C7C9BD9" w14:textId="6FCE5D07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B162D8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ศิลปศาสตรมหาบัณฑิต</w:t>
            </w:r>
          </w:p>
          <w:p w14:paraId="534C071A" w14:textId="3F0D1730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B162D8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480" w:type="pct"/>
          </w:tcPr>
          <w:p w14:paraId="26B96004" w14:textId="212376AE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</w:tcPr>
          <w:p w14:paraId="30A53EB0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</w:tcPr>
          <w:p w14:paraId="4E62B97B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4576F2F8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79638ED4" w14:textId="34918C85" w:rsidR="0041560B" w:rsidRPr="00B53A0A" w:rsidRDefault="0041560B" w:rsidP="00B162D8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5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B162D8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นายจุฬากร ปานะถึก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7B6B4BDB" w14:textId="01322FBF" w:rsidR="0041560B" w:rsidRPr="00B53A0A" w:rsidRDefault="00B162D8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0860C2B9" w14:textId="6945D072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5E49FFAD" w14:textId="78BFEFDF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57E27812" w14:textId="688CB7DE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6253DC8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7DBFE311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0D3F4254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223D3791" w14:textId="5B732A8C" w:rsidR="0041560B" w:rsidRPr="00B53A0A" w:rsidRDefault="0041560B" w:rsidP="00516AC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6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นายเถลิงศักดิ์ อังกุรเศรณี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40211546" w14:textId="2050C6D6" w:rsidR="0041560B" w:rsidRPr="00B53A0A" w:rsidRDefault="00516AC3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  <w:p w14:paraId="21898C38" w14:textId="68708812" w:rsidR="00516AC3" w:rsidRPr="00B53A0A" w:rsidRDefault="00516AC3" w:rsidP="00516AC3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187E110C" w14:textId="37E96F9B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3760C0FE" w14:textId="5A20990E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34D51251" w14:textId="03336B32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D2C7C53" w14:textId="7976A480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5EAA6041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493B913A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0FC6C2F7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607849A0" w14:textId="724DCCAF" w:rsidR="0041560B" w:rsidRPr="00B53A0A" w:rsidRDefault="0041560B" w:rsidP="00516AC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7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นายมงคล</w:t>
            </w:r>
            <w:r w:rsidR="00516AC3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ยะไชย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01AD69E7" w14:textId="6DCED5AF" w:rsidR="0041560B" w:rsidRPr="00B53A0A" w:rsidRDefault="00516AC3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4AAD1946" w14:textId="51455AEC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6DAF7EA0" w14:textId="64854955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74C4702C" w14:textId="725540F2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2F103D1A" w14:textId="5791AF12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D04D541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5D75EB0A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B53A0A" w:rsidRPr="00B53A0A" w14:paraId="5B5984A5" w14:textId="77777777" w:rsidTr="0041560B">
        <w:trPr>
          <w:jc w:val="center"/>
        </w:trPr>
        <w:tc>
          <w:tcPr>
            <w:tcW w:w="1199" w:type="pct"/>
          </w:tcPr>
          <w:p w14:paraId="70CC922B" w14:textId="69F653E7" w:rsidR="0041560B" w:rsidRPr="00B53A0A" w:rsidRDefault="0041560B" w:rsidP="00516AC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8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นางสาวจอมสุดา</w:t>
            </w:r>
            <w:r w:rsidR="00516AC3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ดวงวงษา</w:t>
            </w:r>
          </w:p>
        </w:tc>
        <w:tc>
          <w:tcPr>
            <w:tcW w:w="561" w:type="pct"/>
          </w:tcPr>
          <w:p w14:paraId="73107407" w14:textId="4A92170B" w:rsidR="0041560B" w:rsidRPr="00B53A0A" w:rsidRDefault="00516AC3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682" w:type="pct"/>
          </w:tcPr>
          <w:p w14:paraId="03E63243" w14:textId="2F795ABF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3122E395" w14:textId="59A7C23C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59402CD9" w14:textId="7AE00921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480" w:type="pct"/>
          </w:tcPr>
          <w:p w14:paraId="0E0567DD" w14:textId="0AF62706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</w:tcPr>
          <w:p w14:paraId="006E3366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</w:tcPr>
          <w:p w14:paraId="1EB686AE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56B87493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42D1B52D" w14:textId="79E8E158" w:rsidR="0041560B" w:rsidRPr="00B53A0A" w:rsidRDefault="0041560B" w:rsidP="00516AC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9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นายเทิดศักดิ์</w:t>
            </w:r>
            <w:r w:rsidR="00516AC3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โทณลักษณ์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02205239" w14:textId="3318E235" w:rsidR="0041560B" w:rsidRPr="00B53A0A" w:rsidRDefault="00516AC3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52C7B213" w14:textId="3634E3CF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วิทยาศาสตรดุษฎีบัณฑิต</w:t>
            </w:r>
          </w:p>
          <w:p w14:paraId="52076415" w14:textId="60FE1617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2CFF0423" w14:textId="627A4C9C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4E4E8BBB" w14:textId="2043D0B9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36536DAF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39A3A9DE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5B80C116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78F15B67" w14:textId="0D8B2207" w:rsidR="0041560B" w:rsidRPr="00B53A0A" w:rsidRDefault="0041560B" w:rsidP="00516AC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10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นางธิดารัตน์ ศิริบูรณ์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5E4C751A" w14:textId="0374DCA7" w:rsidR="0041560B" w:rsidRPr="00B53A0A" w:rsidRDefault="00516AC3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5BC58C7A" w14:textId="341F4968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44AB178F" w14:textId="7BC57B6C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36355BDC" w14:textId="49D45B36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3811D29A" w14:textId="64AAFDE1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EC922F5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254ECFA5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73E1C983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5B8362FE" w14:textId="117B2B2F" w:rsidR="0041560B" w:rsidRPr="00B53A0A" w:rsidRDefault="0041560B" w:rsidP="00516AC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11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นายอานนท์</w:t>
            </w:r>
            <w:r w:rsidR="00516AC3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ปะเสระกัง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5A7992CC" w14:textId="45C14A7C" w:rsidR="0041560B" w:rsidRPr="00B53A0A" w:rsidRDefault="00516AC3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4EF9BAA5" w14:textId="3E5E94F7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5D7A2CF9" w14:textId="6FB10DEF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50184DD" w14:textId="6E553A8F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2652C337" w14:textId="0EDA952E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5017DFE8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3EF5B9B2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0C289289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38617BE0" w14:textId="03B0CCEF" w:rsidR="0041560B" w:rsidRPr="00B53A0A" w:rsidRDefault="0041560B" w:rsidP="00516AC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12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นายขจรเกียรติ์</w:t>
            </w:r>
            <w:r w:rsidR="00516AC3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ศรีนวลสม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29C20FD9" w14:textId="60A5A6CD" w:rsidR="0041560B" w:rsidRPr="00B53A0A" w:rsidRDefault="00516AC3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  <w:p w14:paraId="0EDA1353" w14:textId="7B05D4CF" w:rsidR="00516AC3" w:rsidRPr="00B53A0A" w:rsidRDefault="00516AC3" w:rsidP="00516AC3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4884972C" w14:textId="004B26B6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21A84795" w14:textId="5F032FF4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5F240D8C" w14:textId="65DAA50A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0528AF1F" w14:textId="7299C386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04D2E406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298270A7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41560B" w:rsidRPr="00B53A0A" w14:paraId="771AD414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18B5CF5E" w14:textId="75AB41EF" w:rsidR="0041560B" w:rsidRPr="00B53A0A" w:rsidRDefault="0041560B" w:rsidP="00516AC3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13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นายจักรพงษ์</w:t>
            </w:r>
            <w:r w:rsidR="00E35779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516AC3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ไชยวงศ์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3FF86C98" w14:textId="77777777" w:rsidR="00E35779" w:rsidRPr="00B53A0A" w:rsidRDefault="00E35779" w:rsidP="00E35779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  <w:p w14:paraId="11E11A4D" w14:textId="77777777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3AAA4F19" w14:textId="0FBAFB49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E35779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วิทยาศาสตรดุษฎีบัณฑิต</w:t>
            </w:r>
          </w:p>
          <w:p w14:paraId="32A94747" w14:textId="5F6D0418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E35779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3BAA496" w14:textId="45F2BEBA" w:rsidR="0041560B" w:rsidRPr="00B53A0A" w:rsidRDefault="0041560B" w:rsidP="0041560B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E35779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2A48D334" w14:textId="0FEEE644" w:rsidR="0041560B" w:rsidRPr="00B53A0A" w:rsidRDefault="00010E99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4"/>
                <w:szCs w:val="24"/>
              </w:rPr>
              <w:sym w:font="Wingdings" w:char="F0FC"/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6DB3B05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3741371" w14:textId="77777777" w:rsidR="0041560B" w:rsidRPr="00B53A0A" w:rsidRDefault="0041560B" w:rsidP="0041560B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14:paraId="28EFB603" w14:textId="2876FCF0" w:rsidR="0061189C" w:rsidRDefault="0061189C" w:rsidP="0061189C">
      <w:pPr>
        <w:pStyle w:val="ListParagraph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7D2577B" w14:textId="5B72F0C9" w:rsidR="00C72AA7" w:rsidRDefault="00C72AA7" w:rsidP="0061189C">
      <w:pPr>
        <w:pStyle w:val="ListParagraph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38C2676" w14:textId="77777777" w:rsidR="00C72AA7" w:rsidRPr="00B53A0A" w:rsidRDefault="00C72AA7" w:rsidP="0061189C">
      <w:pPr>
        <w:pStyle w:val="ListParagraph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0F266516" w14:textId="77777777" w:rsidR="00D05CF4" w:rsidRPr="00B53A0A" w:rsidRDefault="00D05CF4" w:rsidP="002675D7">
      <w:pPr>
        <w:pStyle w:val="ListParagraph"/>
        <w:numPr>
          <w:ilvl w:val="0"/>
          <w:numId w:val="1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จำนวนอาจารย์</w:t>
      </w:r>
      <w:r w:rsidR="0061189C"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ผู้รับผิดชอบ</w:t>
      </w: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</w:p>
    <w:p w14:paraId="4F00C838" w14:textId="77777777" w:rsidR="00D05CF4" w:rsidRPr="00B53A0A" w:rsidRDefault="00D05CF4" w:rsidP="002675D7">
      <w:pPr>
        <w:pStyle w:val="ListParagraph"/>
        <w:numPr>
          <w:ilvl w:val="1"/>
          <w:numId w:val="1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ไม่น้อยกว่า 5 คน</w:t>
      </w:r>
      <w:r w:rsidR="00FC5214" w:rsidRPr="00B53A0A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14:paraId="6C0DF444" w14:textId="77777777" w:rsidR="00D05CF4" w:rsidRPr="00B53A0A" w:rsidRDefault="00D05CF4" w:rsidP="002675D7">
      <w:pPr>
        <w:pStyle w:val="ListParagraph"/>
        <w:numPr>
          <w:ilvl w:val="1"/>
          <w:numId w:val="1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 w:rsidR="00E31CF1" w:rsidRPr="00B53A0A">
        <w:rPr>
          <w:rFonts w:ascii="TH Niramit AS" w:hAnsi="TH Niramit AS" w:cs="TH Niramit AS" w:hint="cs"/>
          <w:sz w:val="32"/>
          <w:szCs w:val="32"/>
          <w:cs/>
        </w:rPr>
        <w:t>ผู้รับผิดชอบหลักสูตร</w:t>
      </w:r>
      <w:r w:rsidRPr="00B53A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เกินกว่า 1 หลักสูตรไม่ได้</w:t>
      </w:r>
      <w:r w:rsidR="00FC5214" w:rsidRPr="00B53A0A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14:paraId="7551AA11" w14:textId="7C7D24FE" w:rsidR="006C7502" w:rsidRPr="00C72AA7" w:rsidRDefault="00D05CF4" w:rsidP="002675D7">
      <w:pPr>
        <w:pStyle w:val="ListParagraph"/>
        <w:numPr>
          <w:ilvl w:val="1"/>
          <w:numId w:val="1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14:paraId="1375BE60" w14:textId="222CC081" w:rsidR="00D05CF4" w:rsidRPr="00B53A0A" w:rsidRDefault="00D05CF4" w:rsidP="00D05CF4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2D2EFD" w:rsidRPr="00B53A0A">
        <w:rPr>
          <w:rFonts w:ascii="TH Niramit AS" w:hAnsi="TH Niramit AS" w:cs="TH Niramit AS" w:hint="cs"/>
          <w:sz w:val="32"/>
          <w:szCs w:val="32"/>
          <w:cs/>
        </w:rPr>
        <w:t>วิทยาศาสตรบัณฑิต สาขาวิชาเกษตรอัจริยะ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มีอาจารย์</w:t>
      </w:r>
      <w:r w:rsidR="00E31CF1" w:rsidRPr="00B53A0A">
        <w:rPr>
          <w:rFonts w:ascii="TH Niramit AS" w:hAnsi="TH Niramit AS" w:cs="TH Niramit AS" w:hint="cs"/>
          <w:sz w:val="32"/>
          <w:szCs w:val="32"/>
          <w:cs/>
        </w:rPr>
        <w:t>ผู้รับผิดชอบ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หลักสูตรจำนวน </w:t>
      </w:r>
      <w:r w:rsidR="002D2EFD" w:rsidRPr="00B53A0A">
        <w:rPr>
          <w:rFonts w:ascii="TH Niramit AS" w:hAnsi="TH Niramit AS" w:cs="TH Niramit AS" w:hint="cs"/>
          <w:sz w:val="32"/>
          <w:szCs w:val="32"/>
          <w:cs/>
        </w:rPr>
        <w:t>5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คน ดังนี้</w:t>
      </w:r>
    </w:p>
    <w:p w14:paraId="27151875" w14:textId="21696E2A" w:rsidR="00D05CF4" w:rsidRPr="00B53A0A" w:rsidRDefault="002D2EFD" w:rsidP="002675D7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ผู้ช่วยศาสตราจารย์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ดร.ประภากร ธาราฉาย</w:t>
      </w:r>
      <w:r w:rsidR="00D05CF4" w:rsidRPr="00B53A0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6F580117" w14:textId="73BE4A8E" w:rsidR="00D05CF4" w:rsidRPr="00B53A0A" w:rsidRDefault="002D2EFD" w:rsidP="002675D7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ผู้ช่วยศาสตราจารย์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ดร.</w:t>
      </w:r>
      <w:r w:rsidRPr="00B53A0A">
        <w:rPr>
          <w:rFonts w:ascii="TH Niramit AS" w:hAnsi="TH Niramit AS" w:cs="TH Niramit AS"/>
          <w:sz w:val="32"/>
          <w:szCs w:val="32"/>
          <w:cs/>
        </w:rPr>
        <w:t>ชินพันธ์ ธนารุจ</w:t>
      </w:r>
      <w:r w:rsidR="00D05CF4" w:rsidRPr="00B53A0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1E2EBF3A" w14:textId="6100C2B8" w:rsidR="00D05CF4" w:rsidRPr="00B53A0A" w:rsidRDefault="002D2EFD" w:rsidP="002675D7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ผู้ช่วยศาสตราจารย์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ดร.จุฬากร ปานะถึก</w:t>
      </w:r>
      <w:r w:rsidR="00D05CF4" w:rsidRPr="00B53A0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026ACEE5" w14:textId="1221B56B" w:rsidR="00D05CF4" w:rsidRPr="00B53A0A" w:rsidRDefault="002D2EFD" w:rsidP="002675D7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ผู้ช่วยศาสตราจารย์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ดร.เถลิงศักดิ์ </w:t>
      </w:r>
      <w:r w:rsidRPr="00B53A0A">
        <w:rPr>
          <w:rFonts w:ascii="TH Niramit AS" w:hAnsi="TH Niramit AS" w:cs="TH Niramit AS"/>
          <w:sz w:val="32"/>
          <w:szCs w:val="32"/>
          <w:cs/>
        </w:rPr>
        <w:t>อังกุรเศรณี</w:t>
      </w:r>
      <w:r w:rsidR="00D05CF4" w:rsidRPr="00B53A0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568FCADB" w14:textId="768771AB" w:rsidR="00D05CF4" w:rsidRPr="00B53A0A" w:rsidRDefault="002D2EFD" w:rsidP="002675D7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อาจารย์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ดร.</w:t>
      </w:r>
      <w:r w:rsidRPr="00B53A0A">
        <w:rPr>
          <w:rFonts w:ascii="TH Niramit AS" w:hAnsi="TH Niramit AS" w:cs="TH Niramit AS"/>
          <w:sz w:val="32"/>
          <w:szCs w:val="32"/>
          <w:cs/>
        </w:rPr>
        <w:t>ขจรเกียรติ์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3A0A">
        <w:rPr>
          <w:rFonts w:ascii="TH Niramit AS" w:hAnsi="TH Niramit AS" w:cs="TH Niramit AS"/>
          <w:sz w:val="32"/>
          <w:szCs w:val="32"/>
          <w:cs/>
        </w:rPr>
        <w:t>ศรีนวลสม</w:t>
      </w:r>
      <w:r w:rsidR="00D05CF4" w:rsidRPr="00B53A0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65661F15" w14:textId="77777777" w:rsidR="00D05CF4" w:rsidRPr="00B53A0A" w:rsidRDefault="00D05CF4" w:rsidP="00D05CF4">
      <w:pPr>
        <w:pStyle w:val="ListParagraph"/>
        <w:tabs>
          <w:tab w:val="left" w:pos="2835"/>
        </w:tabs>
        <w:spacing w:after="0" w:line="240" w:lineRule="auto"/>
        <w:ind w:left="1276"/>
        <w:jc w:val="thaiDistribute"/>
        <w:rPr>
          <w:rFonts w:ascii="TH Niramit AS" w:hAnsi="TH Niramit AS" w:cs="TH Niramit AS"/>
          <w:sz w:val="20"/>
          <w:szCs w:val="20"/>
        </w:rPr>
      </w:pPr>
    </w:p>
    <w:p w14:paraId="19C34C36" w14:textId="2172C4E6" w:rsidR="00D05CF4" w:rsidRPr="00B53A0A" w:rsidRDefault="00D05CF4" w:rsidP="002675D7">
      <w:pPr>
        <w:pStyle w:val="ListParagraph"/>
        <w:numPr>
          <w:ilvl w:val="0"/>
          <w:numId w:val="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คุณสมบัติของอาจารย์</w:t>
      </w:r>
      <w:r w:rsidR="00DF68AF"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ผู้รับผิดชอบ</w:t>
      </w: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</w:p>
    <w:p w14:paraId="4AF86014" w14:textId="4172BE5C" w:rsidR="00787CA7" w:rsidRPr="00B53A0A" w:rsidRDefault="00787CA7" w:rsidP="00787CA7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ประเภทวิชาการ </w:t>
      </w:r>
      <w:r w:rsidRPr="00B53A0A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p w14:paraId="744F7673" w14:textId="77777777" w:rsidR="00DF68AF" w:rsidRPr="00B53A0A" w:rsidRDefault="00DF68AF" w:rsidP="002675D7">
      <w:pPr>
        <w:pStyle w:val="ListParagraph"/>
        <w:numPr>
          <w:ilvl w:val="1"/>
          <w:numId w:val="1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 xml:space="preserve">คุณวุฒิปริญญาโทหรือเทียบเท่า </w:t>
      </w:r>
      <w:r w:rsidRPr="00B53A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B53A0A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</w:t>
      </w:r>
    </w:p>
    <w:p w14:paraId="27801AE1" w14:textId="77777777" w:rsidR="00DF68AF" w:rsidRPr="00B53A0A" w:rsidRDefault="00DF68AF" w:rsidP="00DF68AF">
      <w:pPr>
        <w:pStyle w:val="ListParagraph"/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ab/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14:paraId="78940260" w14:textId="1FBCD28E" w:rsidR="00DF68AF" w:rsidRPr="00B53A0A" w:rsidRDefault="00DF68AF" w:rsidP="002675D7">
      <w:pPr>
        <w:pStyle w:val="ListParagraph"/>
        <w:numPr>
          <w:ilvl w:val="1"/>
          <w:numId w:val="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มีผลงานวิชาการอย่างน้อย 1 รายการในรอบ 5 ปีย้อนหลัง</w:t>
      </w:r>
    </w:p>
    <w:p w14:paraId="02BB2ED1" w14:textId="222A3088" w:rsidR="00787CA7" w:rsidRPr="00B53A0A" w:rsidRDefault="00787CA7" w:rsidP="00787CA7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ประเภทวิชาชีพ/ปฏิบัติการ </w:t>
      </w:r>
      <w:r w:rsidRPr="00B53A0A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p w14:paraId="61FFBACD" w14:textId="77777777" w:rsidR="00787CA7" w:rsidRPr="00B53A0A" w:rsidRDefault="00787CA7" w:rsidP="002675D7">
      <w:pPr>
        <w:pStyle w:val="ListParagraph"/>
        <w:numPr>
          <w:ilvl w:val="1"/>
          <w:numId w:val="1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 xml:space="preserve">คุณวุฒิปริญญาโทหรือเทียบเท่า </w:t>
      </w:r>
      <w:r w:rsidRPr="00B53A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B53A0A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</w:t>
      </w:r>
    </w:p>
    <w:p w14:paraId="2AAE4820" w14:textId="77777777" w:rsidR="00787CA7" w:rsidRPr="00B53A0A" w:rsidRDefault="00787CA7" w:rsidP="00787CA7">
      <w:pPr>
        <w:pStyle w:val="ListParagraph"/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ab/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14:paraId="7B11B6E8" w14:textId="47949930" w:rsidR="00787CA7" w:rsidRPr="00B53A0A" w:rsidRDefault="00787CA7" w:rsidP="002675D7">
      <w:pPr>
        <w:pStyle w:val="ListParagraph"/>
        <w:numPr>
          <w:ilvl w:val="1"/>
          <w:numId w:val="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มีผลงานวิชาการอย่างน้อย 1 รายการในรอบ 5 ปีย้อนหลัง</w:t>
      </w:r>
    </w:p>
    <w:p w14:paraId="03505573" w14:textId="77777777" w:rsidR="00787CA7" w:rsidRPr="00B53A0A" w:rsidRDefault="00787CA7" w:rsidP="002675D7">
      <w:pPr>
        <w:pStyle w:val="ListParagraph"/>
        <w:numPr>
          <w:ilvl w:val="1"/>
          <w:numId w:val="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 w:hint="cs"/>
          <w:sz w:val="32"/>
          <w:szCs w:val="32"/>
          <w:cs/>
        </w:rPr>
        <w:t>อาจารย์ผู้รับผิดชอบหลักสูตร จำนวน 2 ใน 5 คน ต้องมีประสบการณ์ในด้าน</w:t>
      </w:r>
    </w:p>
    <w:p w14:paraId="09C0DAF5" w14:textId="72C533A1" w:rsidR="00787CA7" w:rsidRPr="00B53A0A" w:rsidRDefault="00787CA7" w:rsidP="00787CA7">
      <w:pPr>
        <w:pStyle w:val="ListParagraph"/>
        <w:tabs>
          <w:tab w:val="left" w:pos="2835"/>
        </w:tabs>
        <w:spacing w:after="0"/>
        <w:ind w:left="851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53A0A">
        <w:rPr>
          <w:rFonts w:ascii="TH Niramit AS" w:hAnsi="TH Niramit AS" w:cs="TH Niramit AS" w:hint="cs"/>
          <w:sz w:val="32"/>
          <w:szCs w:val="32"/>
          <w:cs/>
        </w:rPr>
        <w:t>การปฏิบัติการ</w:t>
      </w:r>
    </w:p>
    <w:p w14:paraId="612C1881" w14:textId="77777777" w:rsidR="00D05CF4" w:rsidRPr="00B53A0A" w:rsidRDefault="00D05CF4" w:rsidP="00D05CF4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B53A0A" w:rsidRPr="00B53A0A" w14:paraId="530BF44B" w14:textId="77777777" w:rsidTr="00666141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14:paraId="73B501F9" w14:textId="77777777" w:rsidR="00D05CF4" w:rsidRPr="00B53A0A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219A9FE" w14:textId="77777777" w:rsidR="00D05CF4" w:rsidRPr="00B53A0A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2D9B248E" w14:textId="77777777" w:rsidR="00D05CF4" w:rsidRPr="00B53A0A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3D626AB" w14:textId="77777777" w:rsidR="00D05CF4" w:rsidRPr="00B53A0A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399638C0" w14:textId="77777777" w:rsidR="00D05CF4" w:rsidRPr="00B53A0A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6F2168A3" w14:textId="77777777" w:rsidTr="008D6521">
        <w:tc>
          <w:tcPr>
            <w:tcW w:w="2197" w:type="dxa"/>
            <w:tcBorders>
              <w:bottom w:val="single" w:sz="4" w:space="0" w:color="auto"/>
            </w:tcBorders>
          </w:tcPr>
          <w:p w14:paraId="0CA7B339" w14:textId="0DA0E8DF" w:rsidR="00DF68AF" w:rsidRPr="00B53A0A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6C6F2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นายประภากร ธาราฉาย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8933A3F" w14:textId="58F396CB" w:rsidR="00DF68AF" w:rsidRPr="00B53A0A" w:rsidRDefault="006C6F24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632E40A0" w14:textId="2A40A0E5" w:rsidR="00DF68AF" w:rsidRPr="00B53A0A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6C6F24" w:rsidRPr="00B53A0A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00722DBE" w14:textId="6089B5E4" w:rsidR="00DF68AF" w:rsidRPr="00B53A0A" w:rsidRDefault="00DF68AF" w:rsidP="006C6F24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6C6F2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</w:t>
            </w:r>
            <w:r w:rsidR="006C6F24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ร</w:t>
            </w:r>
            <w:r w:rsidR="006C6F2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มหาบัณฑิต</w:t>
            </w:r>
          </w:p>
          <w:p w14:paraId="37518FEA" w14:textId="758C42B1" w:rsidR="00DF68AF" w:rsidRPr="00B53A0A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6C6F2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F0ADF32" w14:textId="13BDBB04" w:rsidR="00DF68AF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40B9EBF2" w14:textId="77777777" w:rsidTr="00666141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6FB82F7F" w14:textId="77777777" w:rsidR="00DF68AF" w:rsidRPr="00B53A0A" w:rsidRDefault="00FF0892" w:rsidP="00DF68AF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="00F71AC0"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(อย่างน้อย 1 รายการในรอบ 5 ปีย้อนหลัง)</w:t>
            </w:r>
          </w:p>
          <w:p w14:paraId="2D01A74E" w14:textId="77777777" w:rsidR="00497CD2" w:rsidRPr="00B53A0A" w:rsidRDefault="00497CD2" w:rsidP="00497CD2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Amphom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Phasouluk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ประภากร ธาราฉาย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จุฬากร ปาณะถึก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กฤดา ชูเกียรติศิริ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อานนท์ </w:t>
            </w:r>
            <w:proofErr w:type="gramStart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ปะเสระกัง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ครรชิต</w:t>
            </w:r>
            <w:proofErr w:type="gramEnd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ชมภูพันธ์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และ พัชรี สมรักษ์.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2562). </w:t>
            </w:r>
          </w:p>
          <w:p w14:paraId="36C3915D" w14:textId="77777777" w:rsidR="00497CD2" w:rsidRPr="00B53A0A" w:rsidRDefault="00497CD2" w:rsidP="00497CD2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การศึกษาสมรรถภาพการเจริญเติบโตและคุณภาพซากของไก่กระดูกดำที่เลี้ยงแบบขังคอกและเลี้ยงแบบปล่อยอิสระที่มีพืชอาหารสัตว์ต่างชนิดกัน. 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080305C3" w14:textId="245D136F" w:rsidR="00DF68AF" w:rsidRPr="00B53A0A" w:rsidRDefault="00497CD2" w:rsidP="00497CD2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แก่นเกษตร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 47(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ฉบับพิเศษ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1), 111-116. </w:t>
            </w:r>
            <w:r w:rsidR="00DF68AF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7528FE8A" w14:textId="04ED8FD3" w:rsidR="00DF68AF" w:rsidRPr="00B53A0A" w:rsidRDefault="00DF68AF" w:rsidP="00497CD2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379D6779" w14:textId="68011962" w:rsidR="0061189C" w:rsidRDefault="0061189C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0D37C136" w14:textId="77777777" w:rsidR="00C72AA7" w:rsidRPr="00B53A0A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B53A0A" w:rsidRPr="00B53A0A" w14:paraId="355CB6B3" w14:textId="77777777" w:rsidTr="00587757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14:paraId="3B99867A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BC8C992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30E991F3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B90DBB1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4F48C28F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3449705C" w14:textId="77777777" w:rsidTr="00587757">
        <w:tc>
          <w:tcPr>
            <w:tcW w:w="2197" w:type="dxa"/>
            <w:tcBorders>
              <w:bottom w:val="single" w:sz="4" w:space="0" w:color="auto"/>
            </w:tcBorders>
          </w:tcPr>
          <w:p w14:paraId="40D9C732" w14:textId="28A974E0" w:rsidR="006C6F24" w:rsidRPr="00B53A0A" w:rsidRDefault="00C038E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2</w:t>
            </w:r>
            <w:r w:rsidR="006C6F2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นายชินพันธ์ ธนารุจ</w:t>
            </w:r>
            <w:r w:rsidR="006C6F24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BB9EA7" w14:textId="14B46931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21C2768A" w14:textId="47DF5D18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: Doctor of Philosophy</w:t>
            </w:r>
          </w:p>
          <w:p w14:paraId="3C4A4800" w14:textId="48B8D86F" w:rsidR="006C6F24" w:rsidRPr="00B53A0A" w:rsidRDefault="006C6F24" w:rsidP="006C6F24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8B906DD" w14:textId="5D8030FC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D48FE1D" w14:textId="4565D0CD" w:rsidR="006C6F24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2A70D610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00683A64" w14:textId="77777777" w:rsidR="006C6F24" w:rsidRPr="00B53A0A" w:rsidRDefault="006C6F24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22F68E05" w14:textId="77777777" w:rsidR="00202CFD" w:rsidRDefault="009D0098" w:rsidP="009D009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ศุภกร ศรีไทย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นเรศ ศิริเกษร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อานัฐ ตันโช และ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ชินพันธ์ ธนารุจ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2563).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อิทธิพลของต้นตอองุ่นกับการให้ปริมาณและคุณภาพของผลผลิตองุ่นทำไวน์ </w:t>
            </w:r>
          </w:p>
          <w:p w14:paraId="3994ADF3" w14:textId="15EC90F2" w:rsidR="006C6F24" w:rsidRPr="00B53A0A" w:rsidRDefault="00202CFD" w:rsidP="009D009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="009D0098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แดงพันธ์ ‘</w:t>
            </w:r>
            <w:r w:rsidR="009D0098" w:rsidRPr="00B53A0A">
              <w:rPr>
                <w:rFonts w:ascii="TH Niramit AS" w:hAnsi="TH Niramit AS" w:cs="TH Niramit AS"/>
                <w:sz w:val="20"/>
                <w:szCs w:val="20"/>
              </w:rPr>
              <w:t xml:space="preserve">Syrah’. </w:t>
            </w:r>
            <w:r w:rsidR="009D0098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แก่นเกษตร</w:t>
            </w:r>
            <w:r w:rsidR="009D0098" w:rsidRPr="00B53A0A">
              <w:rPr>
                <w:rFonts w:ascii="TH Niramit AS" w:hAnsi="TH Niramit AS" w:cs="TH Niramit AS"/>
                <w:sz w:val="20"/>
                <w:szCs w:val="20"/>
              </w:rPr>
              <w:t>, 48(2), 417-424.</w:t>
            </w:r>
            <w:r w:rsidR="006C6F24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56843EFA" w14:textId="222EDF4B" w:rsidR="006C6F24" w:rsidRPr="00B53A0A" w:rsidRDefault="006C6F24" w:rsidP="009D0098">
            <w:pPr>
              <w:pStyle w:val="ListParagraph"/>
              <w:spacing w:after="0" w:line="240" w:lineRule="auto"/>
              <w:ind w:left="322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0E5DB29A" w14:textId="7C69463B" w:rsidR="006C6F24" w:rsidRPr="00B53A0A" w:rsidRDefault="006C6F24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B53A0A" w:rsidRPr="00B53A0A" w14:paraId="688AE412" w14:textId="77777777" w:rsidTr="00587757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14:paraId="51AA8C15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6CCD986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4BC19FA1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E15B4EF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01CB1FAD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0286BDEF" w14:textId="77777777" w:rsidTr="00587757">
        <w:tc>
          <w:tcPr>
            <w:tcW w:w="2197" w:type="dxa"/>
            <w:tcBorders>
              <w:bottom w:val="single" w:sz="4" w:space="0" w:color="auto"/>
            </w:tcBorders>
          </w:tcPr>
          <w:p w14:paraId="335C7789" w14:textId="6FFA5FE1" w:rsidR="006C6F24" w:rsidRPr="00B53A0A" w:rsidRDefault="00C038E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3</w:t>
            </w:r>
            <w:r w:rsidR="006C6F2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นายจุฬากร ปานะถึก</w:t>
            </w:r>
            <w:r w:rsidR="006C6F24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6289F3" w14:textId="697679B7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48531E8C" w14:textId="7B322168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02D10808" w14:textId="097D5F30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82DDD12" w14:textId="6E081592" w:rsidR="006C6F24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0053BF98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06311B65" w14:textId="77777777" w:rsidR="006C6F24" w:rsidRPr="00B53A0A" w:rsidRDefault="006C6F24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17FE63AA" w14:textId="77777777" w:rsidR="009D0098" w:rsidRPr="00B53A0A" w:rsidRDefault="009D0098" w:rsidP="009D009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จักรพัทร มาลามณีรัตน์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บัวเรียม มณีวรรณ์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กฤดา ชูเกียรติศิริ และ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จุฬากร ปานะถึก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2563).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การใช้ผงหนอนแมลงวันลายที่เลี้ยงด้วยกากเต้าหู้ในอาหาร</w:t>
            </w:r>
          </w:p>
          <w:p w14:paraId="423181F7" w14:textId="0592D0FA" w:rsidR="006C6F24" w:rsidRPr="00B53A0A" w:rsidRDefault="009D0098" w:rsidP="009D009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ไก่เนื้อต่อสมรรถภาพการเจริญเติบโต องค์ประกอบซาก และคุณภาพเนื้อ. แก่นเกษตร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 48(5), 942-953.</w:t>
            </w:r>
          </w:p>
        </w:tc>
      </w:tr>
    </w:tbl>
    <w:p w14:paraId="6DB847E2" w14:textId="311B51C9" w:rsidR="006C6F24" w:rsidRPr="00B53A0A" w:rsidRDefault="006C6F24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B53A0A" w:rsidRPr="00B53A0A" w14:paraId="5BE30917" w14:textId="77777777" w:rsidTr="00587757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14:paraId="7FE29CBB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33A3BF7A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2BF571D4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21CA8F0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2089A747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6AF0CBAC" w14:textId="77777777" w:rsidTr="00587757">
        <w:tc>
          <w:tcPr>
            <w:tcW w:w="2197" w:type="dxa"/>
            <w:tcBorders>
              <w:bottom w:val="single" w:sz="4" w:space="0" w:color="auto"/>
            </w:tcBorders>
          </w:tcPr>
          <w:p w14:paraId="2FE08DF9" w14:textId="7C411E98" w:rsidR="006C6F24" w:rsidRPr="00B53A0A" w:rsidRDefault="00C038E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4</w:t>
            </w:r>
            <w:r w:rsidR="006C6F2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นายเถลิงศักดิ์ อังกุรเศรณี</w:t>
            </w:r>
            <w:r w:rsidR="006C6F24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54B36265" w14:textId="75065073" w:rsidR="006C6F24" w:rsidRPr="00B53A0A" w:rsidRDefault="00C038E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0D2ADD6" w14:textId="01F7C68F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C038E4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ปรัชญาดุษฎ๊บัณฑิต</w:t>
            </w:r>
          </w:p>
          <w:p w14:paraId="2D63A8DC" w14:textId="39078B1C" w:rsidR="006C6F24" w:rsidRPr="00B53A0A" w:rsidRDefault="006C6F24" w:rsidP="00C038E4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C038E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6351C9A7" w14:textId="752B7446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C038E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3B1E6D1" w14:textId="47307EB8" w:rsidR="006C6F24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48A0A64D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32C266F8" w14:textId="77777777" w:rsidR="006C6F24" w:rsidRPr="00B53A0A" w:rsidRDefault="006C6F24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62894ECB" w14:textId="398AE2E0" w:rsidR="006C6F24" w:rsidRPr="00B53A0A" w:rsidRDefault="009D0098" w:rsidP="009D009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เถลิงศักดิ์ อังกุรเศรณี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ธำรงค์ เมฆโหรา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และธานี ภาคอุทัย.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2563).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ตลาดโคเนื้อของประเทศมาเลเซีย. วารสารเกษตรพระจอมเกล้า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 38(2), 264-270.</w:t>
            </w:r>
          </w:p>
        </w:tc>
      </w:tr>
    </w:tbl>
    <w:p w14:paraId="001D5215" w14:textId="5F716FFB" w:rsidR="006C6F24" w:rsidRPr="00B53A0A" w:rsidRDefault="006C6F24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B53A0A" w:rsidRPr="00B53A0A" w14:paraId="10D604F4" w14:textId="77777777" w:rsidTr="00587757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14:paraId="7B5D8AD9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4EA494E7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AF13551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2971E46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6A711F98" w14:textId="77777777" w:rsidR="006C6F24" w:rsidRPr="00B53A0A" w:rsidRDefault="006C6F24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633E0CE0" w14:textId="77777777" w:rsidTr="00587757">
        <w:tc>
          <w:tcPr>
            <w:tcW w:w="2197" w:type="dxa"/>
            <w:tcBorders>
              <w:bottom w:val="single" w:sz="4" w:space="0" w:color="auto"/>
            </w:tcBorders>
          </w:tcPr>
          <w:p w14:paraId="7D88CC58" w14:textId="7130A6DC" w:rsidR="006C6F24" w:rsidRPr="00B53A0A" w:rsidRDefault="00C038E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5</w:t>
            </w:r>
            <w:r w:rsidR="006C6F2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นายขจรเกียรติ์ ศรีนวลสม</w:t>
            </w:r>
            <w:r w:rsidR="006C6F24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41445A8" w14:textId="75D1A4B7" w:rsidR="006C6F24" w:rsidRPr="00B53A0A" w:rsidRDefault="00C038E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8C0F0E9" w14:textId="4EAC14E0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C038E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3CE6DAEF" w14:textId="7BF39923" w:rsidR="006C6F24" w:rsidRPr="00B53A0A" w:rsidRDefault="006C6F24" w:rsidP="00C038E4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C038E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7F69D6D1" w14:textId="1F482167" w:rsidR="006C6F24" w:rsidRPr="00B53A0A" w:rsidRDefault="006C6F24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C038E4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A630185" w14:textId="2A7A3C46" w:rsidR="006C6F24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28F10D5A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5E80EB1A" w14:textId="77777777" w:rsidR="006C6F24" w:rsidRPr="00B53A0A" w:rsidRDefault="006C6F24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3AA4EA7E" w14:textId="77777777" w:rsidR="009D0098" w:rsidRPr="00B53A0A" w:rsidRDefault="009D0098" w:rsidP="009D009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ขจรเกียรติ์ ศรีนวลสม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2564).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ผลของฮอร์โมน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buserelin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 acetate (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LHRHa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>), human chorionic gonadotropin (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hCG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)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และ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maturation inducing hormone </w:t>
            </w:r>
          </w:p>
          <w:p w14:paraId="72BEB890" w14:textId="77777777" w:rsidR="009D0098" w:rsidRPr="00B53A0A" w:rsidRDefault="009D0098" w:rsidP="009D009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(MIH)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ต่อการพัฒนาและเจริญสมบูรณ์เต็มที่ของไข่ในแม่พันธุ์ปลาไหลนา (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Monopterus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albus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)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ที่พร้อมและไม่พร้อมผสมพันธุ์ในช่วงฤดูผสมพันธุ์. </w:t>
            </w:r>
          </w:p>
          <w:p w14:paraId="63E9467C" w14:textId="77777777" w:rsidR="009D0098" w:rsidRPr="00B53A0A" w:rsidRDefault="009D0098" w:rsidP="009D009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(รายงานผลการวิจัย). เชียงใหม่: กองทุนสนับสนุนงานวิชาการคณะเทคโนโลยีการประมงฯ มหาวิทยาลัยแม่โจ้. (รหัสโครงการวิจัย: มจ.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2-62-102 </w:t>
            </w:r>
          </w:p>
          <w:p w14:paraId="3C7328CD" w14:textId="332420AC" w:rsidR="006C6F24" w:rsidRPr="00B53A0A" w:rsidRDefault="009D0098" w:rsidP="009D0098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และ มจ.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2-63-092)</w:t>
            </w:r>
            <w:r w:rsidR="006C6F24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</w:tr>
    </w:tbl>
    <w:p w14:paraId="1DE1D2B7" w14:textId="2EFBEAB7" w:rsidR="006C6F24" w:rsidRDefault="006C6F24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11684DDE" w14:textId="697FF9E3" w:rsidR="00C72AA7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6DA27B2A" w14:textId="0D5BE436" w:rsidR="00C72AA7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194E991A" w14:textId="775437BC" w:rsidR="00C72AA7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74EB1776" w14:textId="79F006EB" w:rsidR="00C72AA7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08466BB9" w14:textId="109F3F8C" w:rsidR="00C72AA7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48559F32" w14:textId="17C929FE" w:rsidR="00C72AA7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1B5CAD2C" w14:textId="4D6C37CB" w:rsidR="00C72AA7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4BA5332C" w14:textId="1BA90351" w:rsidR="00C72AA7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</w:rPr>
      </w:pPr>
    </w:p>
    <w:p w14:paraId="3DF0F638" w14:textId="77777777" w:rsidR="00C72AA7" w:rsidRPr="00B53A0A" w:rsidRDefault="00C72AA7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p w14:paraId="48778476" w14:textId="038A7112" w:rsidR="00DF68AF" w:rsidRPr="00B53A0A" w:rsidRDefault="00DF68AF" w:rsidP="002675D7">
      <w:pPr>
        <w:pStyle w:val="ListParagraph"/>
        <w:numPr>
          <w:ilvl w:val="0"/>
          <w:numId w:val="1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คุณสมบัติของอาจารย์ประจำหลักสูตร</w:t>
      </w:r>
    </w:p>
    <w:p w14:paraId="2C2179C9" w14:textId="77777777" w:rsidR="00DF68AF" w:rsidRPr="00B53A0A" w:rsidRDefault="00DF68AF" w:rsidP="002675D7">
      <w:pPr>
        <w:pStyle w:val="ListParagraph"/>
        <w:numPr>
          <w:ilvl w:val="1"/>
          <w:numId w:val="1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 xml:space="preserve">คุณวุฒิปริญญาโทหรือเทียบเท่า </w:t>
      </w:r>
      <w:r w:rsidRPr="00B53A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B53A0A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</w:t>
      </w:r>
    </w:p>
    <w:p w14:paraId="1B49E279" w14:textId="77777777" w:rsidR="00DF68AF" w:rsidRPr="00B53A0A" w:rsidRDefault="00DF68AF" w:rsidP="00DF68AF">
      <w:pPr>
        <w:pStyle w:val="ListParagraph"/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ab/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14:paraId="7C81F63F" w14:textId="3CEC2C23" w:rsidR="00DF68AF" w:rsidRPr="00B53A0A" w:rsidRDefault="00DF68AF" w:rsidP="002675D7">
      <w:pPr>
        <w:pStyle w:val="ListParagraph"/>
        <w:numPr>
          <w:ilvl w:val="1"/>
          <w:numId w:val="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มีผลงานวิชาการอย่างน้อย 1 รายการในรอบ 5 ปีย้อนหลัง</w:t>
      </w:r>
      <w:r w:rsidR="00D9708C" w:rsidRPr="00B53A0A">
        <w:rPr>
          <w:rFonts w:ascii="TH Niramit AS" w:hAnsi="TH Niramit AS" w:cs="TH Niramit AS"/>
          <w:sz w:val="32"/>
          <w:szCs w:val="32"/>
        </w:rPr>
        <w:t xml:space="preserve"> </w:t>
      </w:r>
      <w:r w:rsidR="00D9708C" w:rsidRPr="00B53A0A">
        <w:rPr>
          <w:rFonts w:ascii="TH Niramit AS" w:hAnsi="TH Niramit AS" w:cs="TH Niramit AS" w:hint="cs"/>
          <w:sz w:val="32"/>
          <w:szCs w:val="32"/>
          <w:cs/>
        </w:rPr>
        <w:t>(รวมปีที่ประเมิน)</w:t>
      </w:r>
    </w:p>
    <w:p w14:paraId="20D0DB3B" w14:textId="77777777" w:rsidR="00F71AC0" w:rsidRPr="00B53A0A" w:rsidRDefault="00DF68AF" w:rsidP="002675D7">
      <w:pPr>
        <w:pStyle w:val="ListParagraph"/>
        <w:numPr>
          <w:ilvl w:val="1"/>
          <w:numId w:val="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 w:hint="cs"/>
          <w:sz w:val="32"/>
          <w:szCs w:val="32"/>
          <w:cs/>
        </w:rPr>
        <w:t>ไม่จำกัดจำนวนและประจำได้มากกว่าหนึ่งหลักสูตร</w:t>
      </w:r>
    </w:p>
    <w:p w14:paraId="07772228" w14:textId="77777777" w:rsidR="0094644A" w:rsidRPr="00B53A0A" w:rsidRDefault="0094644A" w:rsidP="0094644A">
      <w:pPr>
        <w:tabs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p w14:paraId="00660318" w14:textId="3C286EAF" w:rsidR="00DF68AF" w:rsidRPr="00B53A0A" w:rsidRDefault="00DF68AF" w:rsidP="00DF68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ab/>
      </w:r>
      <w:r w:rsidRPr="00B53A0A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3D7211" w:rsidRPr="00B53A0A">
        <w:rPr>
          <w:rFonts w:ascii="TH Niramit AS" w:hAnsi="TH Niramit AS" w:cs="TH Niramit AS" w:hint="cs"/>
          <w:sz w:val="32"/>
          <w:szCs w:val="32"/>
          <w:cs/>
        </w:rPr>
        <w:t>วิทยาศาสตรบัณฑิต สาขาวิชาเกษตรอัจฉริยะ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มีอาจารย์ประจำหลักสูตรทั้งหมดจำนวน </w:t>
      </w:r>
      <w:r w:rsidR="003D7211" w:rsidRPr="00B53A0A">
        <w:rPr>
          <w:rFonts w:ascii="TH Niramit AS" w:hAnsi="TH Niramit AS" w:cs="TH Niramit AS" w:hint="cs"/>
          <w:sz w:val="32"/>
          <w:szCs w:val="32"/>
          <w:cs/>
        </w:rPr>
        <w:t xml:space="preserve">13 </w:t>
      </w:r>
      <w:r w:rsidRPr="00B53A0A">
        <w:rPr>
          <w:rFonts w:ascii="TH Niramit AS" w:hAnsi="TH Niramit AS" w:cs="TH Niramit AS" w:hint="cs"/>
          <w:sz w:val="32"/>
          <w:szCs w:val="32"/>
          <w:cs/>
        </w:rPr>
        <w:t>คน ดังนี้</w:t>
      </w:r>
    </w:p>
    <w:p w14:paraId="649169C9" w14:textId="77777777" w:rsidR="00DF68AF" w:rsidRPr="00B53A0A" w:rsidRDefault="00DF68AF" w:rsidP="00DF68AF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B53A0A" w:rsidRPr="00B53A0A" w14:paraId="475BEC91" w14:textId="77777777" w:rsidTr="00666141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14:paraId="39943B75" w14:textId="77777777" w:rsidR="00DF68AF" w:rsidRPr="00B53A0A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6B9CDE6" w14:textId="77777777" w:rsidR="00DF68AF" w:rsidRPr="00B53A0A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211CB497" w14:textId="77777777" w:rsidR="00DF68AF" w:rsidRPr="00B53A0A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548DBFF" w14:textId="77777777" w:rsidR="00DF68AF" w:rsidRPr="00B53A0A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372CA8FE" w14:textId="77777777" w:rsidR="00DF68AF" w:rsidRPr="00B53A0A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091E9F95" w14:textId="77777777" w:rsidTr="00666141">
        <w:tc>
          <w:tcPr>
            <w:tcW w:w="2197" w:type="dxa"/>
            <w:tcBorders>
              <w:bottom w:val="dotted" w:sz="4" w:space="0" w:color="auto"/>
            </w:tcBorders>
          </w:tcPr>
          <w:p w14:paraId="2C8F5DC7" w14:textId="3E44D2E6" w:rsidR="00DF68AF" w:rsidRPr="00B53A0A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3D7211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นายจงกล พรมยะ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130D72BD" w14:textId="77777777" w:rsidR="0094644A" w:rsidRPr="00B53A0A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05F76F2A" w14:textId="3A392D0C" w:rsidR="00DF68AF" w:rsidRPr="00B53A0A" w:rsidRDefault="003D721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รองศาสตราจารย์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00706212" w14:textId="776F9B3D" w:rsidR="00DF68AF" w:rsidRPr="00B53A0A" w:rsidRDefault="00DF68AF" w:rsidP="003D721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3D7211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วิทยาศาสตรดุษฎีบัณฑิต</w:t>
            </w:r>
          </w:p>
          <w:p w14:paraId="726F0EC6" w14:textId="66DA8B9D" w:rsidR="00DF68AF" w:rsidRPr="00B53A0A" w:rsidRDefault="00DF68AF" w:rsidP="003D721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3D7211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2996B1A7" w14:textId="28C8BDFF" w:rsidR="00DF68AF" w:rsidRPr="00B53A0A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3D7211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152A0C18" w14:textId="2E6724B2" w:rsidR="00DF68AF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2CDB28FC" w14:textId="77777777" w:rsidTr="00666141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76DCC6B5" w14:textId="77777777" w:rsidR="00F71AC0" w:rsidRPr="00B53A0A" w:rsidRDefault="00F71AC0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3551CBAE" w14:textId="77777777" w:rsidR="00F22946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อลิสรา ขันโท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จงกล พรมยะ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ชนกันต์ จิตมนัส และอุดมลักษณ์ สมพงษ์.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2564).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เปรียบเทียบระบบการเลี้ยงปลานิลแดง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Oreochromis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niloticus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 x O. </w:t>
            </w:r>
          </w:p>
          <w:p w14:paraId="751B8D68" w14:textId="325492E7" w:rsidR="00DF68AF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mossambicus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)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แบบ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ไบ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โอ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ฟลอ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ค. วารสารวิจัยเทคโนโลยีการประมง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 15(1), 25-36.</w:t>
            </w:r>
            <w:r w:rsidR="00DF68AF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3D0CBDD3" w14:textId="266D7C95" w:rsidR="00DF68AF" w:rsidRPr="00B53A0A" w:rsidRDefault="00DF68AF" w:rsidP="00F22946">
            <w:pPr>
              <w:pStyle w:val="ListParagraph"/>
              <w:spacing w:after="0" w:line="240" w:lineRule="auto"/>
              <w:ind w:left="322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6AB24928" w14:textId="77777777" w:rsidR="00C72AA7" w:rsidRDefault="00C72AA7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13B893DA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AB26E" w14:textId="63A136BF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C1262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A0D26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373295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499C7EC8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3B9B2B6E" w14:textId="77777777" w:rsidTr="00666141">
        <w:tc>
          <w:tcPr>
            <w:tcW w:w="2197" w:type="dxa"/>
            <w:tcBorders>
              <w:bottom w:val="dotted" w:sz="4" w:space="0" w:color="auto"/>
            </w:tcBorders>
          </w:tcPr>
          <w:p w14:paraId="6EC02383" w14:textId="4BBACB02" w:rsidR="00DF68AF" w:rsidRPr="00B53A0A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2.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นายประภากร ธาราฉาย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5C1F3BDE" w14:textId="77777777" w:rsidR="0094644A" w:rsidRPr="00B53A0A" w:rsidRDefault="0094644A" w:rsidP="0094644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3548A76A" w14:textId="6DB06C3C" w:rsidR="00DF68AF" w:rsidRPr="00B53A0A" w:rsidRDefault="00F22946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3F4B5956" w14:textId="3AE0479C" w:rsidR="00DF68AF" w:rsidRPr="00B53A0A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48AF0B30" w14:textId="3FA326BB" w:rsidR="00DF68AF" w:rsidRPr="00B53A0A" w:rsidRDefault="00DF68AF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7E4D0D32" w14:textId="40D8C106" w:rsidR="00DF68AF" w:rsidRPr="00B53A0A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6D00326B" w14:textId="45F77D48" w:rsidR="00DF68AF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3D586082" w14:textId="77777777" w:rsidTr="00666141">
        <w:tc>
          <w:tcPr>
            <w:tcW w:w="87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ADDFED7" w14:textId="77777777" w:rsidR="00F71AC0" w:rsidRPr="00B53A0A" w:rsidRDefault="00F71AC0" w:rsidP="00F71AC0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2705130F" w14:textId="77777777" w:rsidR="00F22946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Amphom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Phasouluk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ประภากร ธาราฉาย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จุฬากร ปาณะถึก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กฤดา ชูเกียรติศิริ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อานนท์ </w:t>
            </w:r>
            <w:proofErr w:type="gramStart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ปะเสระกัง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ครรชิต</w:t>
            </w:r>
            <w:proofErr w:type="gramEnd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ชมภูพันธ์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และ พัชรี สมรักษ์.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2562). </w:t>
            </w:r>
          </w:p>
          <w:p w14:paraId="66A38FCE" w14:textId="77777777" w:rsidR="00F22946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การศึกษาสมรรถภาพการเจริญเติบโตและคุณภาพซากของไก่กระดูกดำที่เลี้ยงแบบขังคอกและเลี้ยงแบบปล่อยอิสระที่มีพืชอาหารสัตว์ต่างชนิดกัน. </w:t>
            </w:r>
          </w:p>
          <w:p w14:paraId="41865CD1" w14:textId="5A6E80DA" w:rsidR="00DF68AF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แก่นเกษตร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 47(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ฉบับพิเศษ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1), 111-116. </w:t>
            </w:r>
            <w:r w:rsidR="00DF68AF" w:rsidRPr="00B53A0A">
              <w:rPr>
                <w:rFonts w:ascii="TH Niramit AS" w:hAnsi="TH Niramit AS" w:cs="TH Niramit AS"/>
                <w:sz w:val="20"/>
                <w:szCs w:val="20"/>
              </w:rPr>
              <w:fldChar w:fldCharType="begin"/>
            </w:r>
            <w:r w:rsidR="00DF68AF" w:rsidRPr="00B53A0A">
              <w:rPr>
                <w:rFonts w:ascii="TH Niramit AS" w:hAnsi="TH Niramit AS" w:cs="TH Niramit AS"/>
                <w:sz w:val="20"/>
                <w:szCs w:val="20"/>
              </w:rPr>
              <w:instrText xml:space="preserve"> MACROBUTTON  AcceptAllChangesInDoc [</w:instrText>
            </w:r>
            <w:r w:rsidR="00DF68AF" w:rsidRPr="00B53A0A">
              <w:rPr>
                <w:rFonts w:ascii="TH Niramit AS" w:hAnsi="TH Niramit AS" w:cs="TH Niramit AS"/>
                <w:sz w:val="20"/>
                <w:szCs w:val="20"/>
                <w:cs/>
              </w:rPr>
              <w:instrText>คลิกพิมพ์]</w:instrText>
            </w:r>
            <w:r w:rsidR="00DF68AF" w:rsidRPr="00B53A0A">
              <w:rPr>
                <w:rFonts w:ascii="TH Niramit AS" w:hAnsi="TH Niramit AS" w:cs="TH Niramit AS"/>
                <w:sz w:val="20"/>
                <w:szCs w:val="20"/>
              </w:rPr>
              <w:instrText xml:space="preserve"> </w:instrText>
            </w:r>
            <w:r w:rsidR="00DF68AF" w:rsidRPr="00B53A0A">
              <w:rPr>
                <w:rFonts w:ascii="TH Niramit AS" w:hAnsi="TH Niramit AS" w:cs="TH Niramit AS"/>
                <w:sz w:val="20"/>
                <w:szCs w:val="20"/>
              </w:rPr>
              <w:fldChar w:fldCharType="end"/>
            </w:r>
            <w:r w:rsidR="00DF68AF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4EAC26C6" w14:textId="4BA7442B" w:rsidR="00DF68AF" w:rsidRPr="00B53A0A" w:rsidRDefault="00DF68AF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1BCFBE82" w14:textId="3F8A76CA" w:rsidR="00202CFD" w:rsidRDefault="00202CFD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3655049A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5D148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A65AF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7BE310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29349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5E993361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1EBD9652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3275500B" w14:textId="096FB575" w:rsidR="003D7211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3</w:t>
            </w:r>
            <w:r w:rsidR="003D7211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นายชินพันธ์ ธนารุจ</w:t>
            </w:r>
            <w:r w:rsidR="003D7211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598C7981" w14:textId="77777777" w:rsidR="003D7211" w:rsidRPr="00B53A0A" w:rsidRDefault="003D721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7D1E3CF3" w14:textId="143C941D" w:rsidR="003D7211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0C15367C" w14:textId="38640482" w:rsidR="003D7211" w:rsidRPr="00B53A0A" w:rsidRDefault="003D721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24D7DE6F" w14:textId="221D46BD" w:rsidR="003D7211" w:rsidRPr="00B53A0A" w:rsidRDefault="003D7211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87D0253" w14:textId="47909A14" w:rsidR="003D7211" w:rsidRPr="00B53A0A" w:rsidRDefault="003D721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3ECECDE5" w14:textId="428E0AF9" w:rsidR="003D7211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5BB8DC88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6A3C903E" w14:textId="77777777" w:rsidR="003D7211" w:rsidRPr="00B53A0A" w:rsidRDefault="003D7211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63CF263F" w14:textId="77777777" w:rsidR="00202CFD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ศุภกร ศรีไทย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นเรศ ศิริเกษร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อานัฐ ตันโช และ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ชินพันธ์ ธนารุจ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2563).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อิทธิพลของต้นตอองุ่นกับการให้ปริมาณและคุณภาพของผลผลิตองุ่นทำไวน์ </w:t>
            </w:r>
          </w:p>
          <w:p w14:paraId="0E2C7CB5" w14:textId="4E3B8A82" w:rsidR="003D7211" w:rsidRPr="00B53A0A" w:rsidRDefault="00202CFD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แดงพันธ์ ‘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</w:rPr>
              <w:t xml:space="preserve">Syrah’.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แก่นเกษตร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</w:rPr>
              <w:t>, 48(2), 417-424.</w:t>
            </w:r>
            <w:r w:rsidR="003D7211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</w:tr>
    </w:tbl>
    <w:p w14:paraId="769E6527" w14:textId="359B87DF" w:rsidR="00202CFD" w:rsidRDefault="00202CFD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46BE5118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22585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6484B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B02B28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46311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73094C3A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708E181A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5DF130C2" w14:textId="69BF3FE2" w:rsidR="003D7211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4</w:t>
            </w:r>
            <w:r w:rsidR="003D7211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ว่าที่ร้อยตรีอานุภาพ วรรณคนาพล</w:t>
            </w:r>
            <w:r w:rsidR="003D7211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08E87D23" w14:textId="77777777" w:rsidR="003D7211" w:rsidRPr="00B53A0A" w:rsidRDefault="003D721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5A156874" w14:textId="1FC9F54F" w:rsidR="003D7211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02550196" w14:textId="502F7B8A" w:rsidR="003D7211" w:rsidRPr="00B53A0A" w:rsidRDefault="003D721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</w:rPr>
              <w:t>Doctor of Philosophy</w:t>
            </w:r>
          </w:p>
          <w:p w14:paraId="122A89FF" w14:textId="1BBF3F76" w:rsidR="003D7211" w:rsidRPr="00B53A0A" w:rsidRDefault="003D7211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ศิลปศาสตรมหาบัณฑิต</w:t>
            </w:r>
          </w:p>
          <w:p w14:paraId="04FCBF74" w14:textId="13C91977" w:rsidR="003D7211" w:rsidRPr="00B53A0A" w:rsidRDefault="003D721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6F497804" w14:textId="5E47C7CD" w:rsidR="003D7211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05FE2D62" w14:textId="77777777" w:rsidTr="00587757">
        <w:tc>
          <w:tcPr>
            <w:tcW w:w="87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3F97F5" w14:textId="77777777" w:rsidR="003D7211" w:rsidRPr="00B53A0A" w:rsidRDefault="003D7211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1D3C7B19" w14:textId="77777777" w:rsidR="00F22946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อานุภาพ วรรณคนาพล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สุดาพร ตงศิริ และประจวบ ฉายบุ.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2563).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การเจริญเติบโตของปลาหมอไทย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Anabas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testudineus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)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ที่เลี้ยงในระบบ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ไบ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โอ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ฟลอค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</w:p>
          <w:p w14:paraId="24059A53" w14:textId="4F59DB96" w:rsidR="003D7211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โดยการเติมสารอินทรีย์คาร์บอนแตกต่างกัน. วารสารวิทยาศาสตร์บูรพา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 25(3), 1015-1025.</w:t>
            </w:r>
            <w:r w:rsidR="003D7211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</w:tr>
    </w:tbl>
    <w:p w14:paraId="0E39E1A9" w14:textId="5D92BF00" w:rsidR="00202CFD" w:rsidRDefault="00202CFD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68F127B2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C1713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7DE9C6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E41C6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E118A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44E38EFC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6168EB3D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434BFFA7" w14:textId="23EA69CC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5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นายจุฬากร ปานะถึก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559B890D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4AE59A54" w14:textId="1E04D496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655E63DA" w14:textId="52D86741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61F23B22" w14:textId="38BB6C56" w:rsidR="00F22946" w:rsidRPr="00B53A0A" w:rsidRDefault="00F22946" w:rsidP="00F2294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24D38382" w14:textId="02C8D90B" w:rsidR="00F22946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41042B29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11157B46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5C988D25" w14:textId="77777777" w:rsidR="00F22946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จักรพัทร มาลามณีรัตน์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บัวเรียม มณีวรรณ์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กฤดา ชูเกียรติศิริ และ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จุฬากร ปานะถึก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2563).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การใช้ผงหนอนแมลงวันลายที่เลี้ยงด้วยกากเต้าหู้ในอาหาร</w:t>
            </w:r>
          </w:p>
          <w:p w14:paraId="37AE9E85" w14:textId="42E1B77D" w:rsidR="00F22946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ไก่เนื้อต่อสมรรถภาพการเจริญเติบโต องค์ประกอบซาก และคุณภาพเนื้อ. แก่นเกษตร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 48(5), 942-953.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</w:tr>
    </w:tbl>
    <w:p w14:paraId="13290C95" w14:textId="77777777" w:rsidR="00C72AA7" w:rsidRDefault="00C72AA7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12F799DB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8D9F6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5E7641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B64D1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879186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72E69539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4A8E7773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57F88B60" w14:textId="1F1DAC9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6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นายเถลิงศักดิ์ อังกุรเศรณี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7507C6A7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465CDA45" w14:textId="4A63F2D0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732E6E97" w14:textId="39DC49C2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57559BC7" w14:textId="73739F4F" w:rsidR="00F22946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A460421" w14:textId="5C9E87C2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3B190981" w14:textId="6E3B3F1A" w:rsidR="00F22946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7C8C13B5" w14:textId="77777777" w:rsidTr="00587757">
        <w:tc>
          <w:tcPr>
            <w:tcW w:w="87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6894B98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4B184140" w14:textId="70A75BBD" w:rsidR="00F22946" w:rsidRPr="00B53A0A" w:rsidRDefault="00F22946" w:rsidP="00F22946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เถลิงศักดิ์ อังกุรเศรณี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ธำรงค์ เมฆโหรา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และธานี ภาคอุทัย.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2563).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ตลาดโคเนื้อของประเทศมาเลเซีย. วารสารเกษตรพระจอมเกล้า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38(2), 264-270. 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</w:tr>
    </w:tbl>
    <w:p w14:paraId="3FD61AA2" w14:textId="13C89BE9" w:rsidR="00202CFD" w:rsidRDefault="00202CFD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67699BC7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0C296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5E45C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67E9A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3CA57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2C6630C4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0AA3DB73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1A68564D" w14:textId="49F171F3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7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นายมงคล ยะไชย</w:t>
            </w:r>
          </w:p>
          <w:p w14:paraId="2FC3887D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7B57E5F1" w14:textId="32FFBF8F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761D5A24" w14:textId="5D9D175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5F180033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36CC9EBC" w14:textId="3B93B2DD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62F275F3" w14:textId="71F0CCEB" w:rsidR="00F22946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5B295BE5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4B267B08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2802B77A" w14:textId="77777777" w:rsidR="00723C3D" w:rsidRPr="00B53A0A" w:rsidRDefault="00723C3D" w:rsidP="00723C3D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Srinual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O., M.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Punyatong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T.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Moonmanee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P.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Intawicha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M. </w:t>
            </w:r>
            <w:proofErr w:type="spellStart"/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>Yachai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&amp; W.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Tapingkae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>. (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2020).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Replacement of fish meal with Suckermouth Armored </w:t>
            </w:r>
          </w:p>
          <w:p w14:paraId="1C58B4CC" w14:textId="77777777" w:rsidR="00723C3D" w:rsidRPr="00B53A0A" w:rsidRDefault="00723C3D" w:rsidP="00723C3D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Catfish and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its Effect on Performance and Intestinal Morphology of Indigenous Thai Chicken. The Journal of Animal &amp; Plant Sciences,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30(4)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</w:p>
          <w:p w14:paraId="6E520226" w14:textId="65186A31" w:rsidR="00F22946" w:rsidRPr="00B53A0A" w:rsidRDefault="00723C3D" w:rsidP="00723C3D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803-810.</w:t>
            </w:r>
          </w:p>
        </w:tc>
      </w:tr>
    </w:tbl>
    <w:p w14:paraId="598A138F" w14:textId="211D2EDE" w:rsidR="00202CFD" w:rsidRDefault="00202CFD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2A16B5A4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5D55E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745E6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15EBA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FBB4B4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66501A88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0382522D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5CB75634" w14:textId="785127AF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8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นางสาวจอมสุดา ดวงวงษา</w:t>
            </w:r>
          </w:p>
          <w:p w14:paraId="0072E5F5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52EC8C0B" w14:textId="4EC5D504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57C569FF" w14:textId="67FF821E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4B80456F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12F49F73" w14:textId="791207A9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4D95B660" w14:textId="3DF249AF" w:rsidR="00F22946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6FA4D64A" w14:textId="77777777" w:rsidTr="00587757">
        <w:tc>
          <w:tcPr>
            <w:tcW w:w="87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973EE5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06BE1BBC" w14:textId="77777777" w:rsidR="00723C3D" w:rsidRPr="00B53A0A" w:rsidRDefault="00723C3D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จอมสุดา ดวงวงษา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สง่า ลีสง่า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สุชาติ จุลอดุง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มลฤดี โพธิ์ประดิษฐ์ และปรัชญาพร เอกบุตร.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2564).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การประมาณค่าพารามิเตอร์ทางพันธุกรรมของ</w:t>
            </w:r>
          </w:p>
          <w:p w14:paraId="398648D5" w14:textId="7B97EA03" w:rsidR="00F22946" w:rsidRPr="00B53A0A" w:rsidRDefault="00723C3D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ลักษณะการเจริญเติบโตในปลาสลิดดอนนาชั่ว รุ่นที่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1.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วารสารแก่นเกษตร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, 49(1), 213-222.</w:t>
            </w:r>
          </w:p>
        </w:tc>
      </w:tr>
      <w:tr w:rsidR="00202CFD" w:rsidRPr="00B53A0A" w14:paraId="4A2CC9AF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A5176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3E1D9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C34B2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E7BF6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0D066A68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6E588681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21BDB697" w14:textId="37D82261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9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นายเทิดศักดิ์ โทณลักษณ์</w:t>
            </w:r>
          </w:p>
          <w:p w14:paraId="0612934E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11A9BFA7" w14:textId="7C3A0B42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4FDD3217" w14:textId="77777777" w:rsidR="00723C3D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วิทยาศาสตรดุษฎีบัณฑิต</w:t>
            </w:r>
          </w:p>
          <w:p w14:paraId="4114B87A" w14:textId="0E9A4888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52F60373" w14:textId="6ADB22EA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42EF3888" w14:textId="13019139" w:rsidR="00F22946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6273D966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552CFF8B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6E4B2B62" w14:textId="77777777" w:rsidR="00723C3D" w:rsidRPr="00B53A0A" w:rsidRDefault="00723C3D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ปัทมา หาญนอก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ภรนาลินท์ สิงหบำรุง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เทิดศักดิ์ โทณลักษณ์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และวนาลี แก้วใจ. (2562). ผลการทดสอบเบื้องต้นในการใช้ผงว่านน้ำ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Acorus calamus L.) </w:t>
            </w:r>
          </w:p>
          <w:p w14:paraId="5131115C" w14:textId="75B00714" w:rsidR="00F22946" w:rsidRPr="00B53A0A" w:rsidRDefault="00723C3D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ต่อการเข้าทำลายของแมลงในโรงเก็บเมล็ดพันธุ์ข้าวโพด. วารสารผลิตกรรมการเกษตร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1(1)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85-95.</w:t>
            </w:r>
          </w:p>
        </w:tc>
      </w:tr>
    </w:tbl>
    <w:p w14:paraId="607DEA69" w14:textId="77777777" w:rsidR="00C72AA7" w:rsidRDefault="00C72AA7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6CFAFDEB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C22D4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11C12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EBE72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0D086F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08096F2E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3129C9E6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11681C3D" w14:textId="60DD4B55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10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นางธิดารัตน์ ศิริบูรณ์</w:t>
            </w:r>
          </w:p>
          <w:p w14:paraId="620FFF23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1ABBDDA6" w14:textId="1D166698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3432ED6A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: Doctor of Philosophy</w:t>
            </w:r>
          </w:p>
          <w:p w14:paraId="20CAD99F" w14:textId="72981929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210B61A2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4CAD5885" w14:textId="3E2CF898" w:rsidR="00F22946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4667A553" w14:textId="77777777" w:rsidTr="00587757">
        <w:tc>
          <w:tcPr>
            <w:tcW w:w="87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B333F64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3BB7858C" w14:textId="77777777" w:rsidR="00723C3D" w:rsidRPr="00B53A0A" w:rsidRDefault="00723C3D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จักรพงษ์ กางโสภา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ธิดารัตน์ ศิริบูรณ์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เบญจมัย เหมืองทอง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เพชรรัตน์ จี้เพชร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และ บัณฑิต ต๊ะเสาร์. (2563). การเปลี่ยนแปลงความงอกและการ</w:t>
            </w:r>
          </w:p>
          <w:p w14:paraId="57D5F6BD" w14:textId="6E80FBBE" w:rsidR="00F22946" w:rsidRPr="00B53A0A" w:rsidRDefault="00723C3D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เจริญเติบโตของต้นกล้าข้าวโพดหวานลูกผสมหลังการทำ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Osmopriming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ด้วยโพแทสเซียมไน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เต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รท. แก่นเกษตร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48(ฉบับพิเศษ 1)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437-444.</w:t>
            </w:r>
          </w:p>
        </w:tc>
      </w:tr>
    </w:tbl>
    <w:p w14:paraId="73EC01C6" w14:textId="400D0E3A" w:rsidR="00202CFD" w:rsidRDefault="00202CFD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0F121A20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E3D302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2B0F2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AF6C0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8FE7D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5517D9F9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4A711A6B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113E33E0" w14:textId="224CFC49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นายอานนท์ ปะเสระกัง </w:t>
            </w:r>
            <w:r w:rsidR="00F22946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1A58E03C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5E9F18B0" w14:textId="402DDC24" w:rsidR="00F22946" w:rsidRPr="00B53A0A" w:rsidRDefault="00723C3D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18830F4D" w14:textId="6A018342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76EEBE02" w14:textId="3791DB71" w:rsidR="00F22946" w:rsidRPr="00B53A0A" w:rsidRDefault="00F22946" w:rsidP="00723C3D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3FFC460B" w14:textId="0AF8A6A6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723C3D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4C17DC74" w14:textId="5E49C498" w:rsidR="00F22946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18C6FE50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700F5143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499A8598" w14:textId="77777777" w:rsidR="005D73A1" w:rsidRPr="00B53A0A" w:rsidRDefault="005D73A1" w:rsidP="005D73A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Tadee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P.,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Chukiatsiri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K.,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Amornlerdpisan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AA5319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 xml:space="preserve">D., </w:t>
            </w:r>
            <w:proofErr w:type="spellStart"/>
            <w:r w:rsidRPr="00AA5319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>Paserakung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A, &amp;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Kittiwan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N. (2020). Antimicrobial effect of Japanese pumpkin (Cucurbita maxima) </w:t>
            </w:r>
          </w:p>
          <w:p w14:paraId="42F3A9D4" w14:textId="49E4E069" w:rsidR="00F22946" w:rsidRPr="00B53A0A" w:rsidRDefault="005D73A1" w:rsidP="005D73A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extract on local bovine mastitis pathogen. Veterinary Integrative Sciences, 18(3), 141-152.  </w:t>
            </w:r>
          </w:p>
        </w:tc>
      </w:tr>
    </w:tbl>
    <w:p w14:paraId="4480E9FC" w14:textId="209D3068" w:rsidR="00202CFD" w:rsidRDefault="00202CFD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3C210F0F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A7DD9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AAEDF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36DF7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E651C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1F19CED9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298C0EA3" w14:textId="77777777" w:rsidTr="00587757">
        <w:tc>
          <w:tcPr>
            <w:tcW w:w="2197" w:type="dxa"/>
            <w:tcBorders>
              <w:bottom w:val="dotted" w:sz="4" w:space="0" w:color="auto"/>
            </w:tcBorders>
          </w:tcPr>
          <w:p w14:paraId="251703CD" w14:textId="62C8D95A" w:rsidR="00F22946" w:rsidRPr="00B53A0A" w:rsidRDefault="005D73A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</w:t>
            </w:r>
            <w:r w:rsidR="00F22946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2.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นายขจรเกียรติ์ ศรีนวลสม</w:t>
            </w:r>
            <w:r w:rsidR="00F22946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7EF9A6E9" w14:textId="77777777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4A8537DF" w14:textId="4780C59F" w:rsidR="00F22946" w:rsidRPr="00B53A0A" w:rsidRDefault="005D73A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73BD5055" w14:textId="25FA201C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D73A1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40BFC36A" w14:textId="797CF045" w:rsidR="00F22946" w:rsidRPr="00B53A0A" w:rsidRDefault="00F22946" w:rsidP="005D73A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D73A1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17B8A123" w14:textId="3AC7842B" w:rsidR="00F22946" w:rsidRPr="00B53A0A" w:rsidRDefault="00F22946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="005D73A1"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210A7736" w14:textId="4F07F234" w:rsidR="00F22946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109A4E52" w14:textId="77777777" w:rsidTr="00587757">
        <w:tc>
          <w:tcPr>
            <w:tcW w:w="87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D1A49A5" w14:textId="77777777" w:rsidR="00F22946" w:rsidRPr="00B53A0A" w:rsidRDefault="00F22946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3BA90D65" w14:textId="77777777" w:rsidR="005D73A1" w:rsidRPr="00B53A0A" w:rsidRDefault="005D73A1" w:rsidP="005D73A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AA5319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ขจรเกียรติ์ ศรีนวลสม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(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2564).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ผลของฮอร์โมน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buserelin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 acetate (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LHRHa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>), human chorionic gonadotropin (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hCG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)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และ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maturation inducing hormone </w:t>
            </w:r>
          </w:p>
          <w:p w14:paraId="18191E63" w14:textId="77777777" w:rsidR="005D73A1" w:rsidRPr="00B53A0A" w:rsidRDefault="005D73A1" w:rsidP="005D73A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(MIH)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ต่อการพัฒนาและเจริญสมบูรณ์เต็มที่ของไข่ในแม่พันธุ์ปลาไหลนา (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Monopterus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proofErr w:type="spellStart"/>
            <w:r w:rsidRPr="00B53A0A">
              <w:rPr>
                <w:rFonts w:ascii="TH Niramit AS" w:hAnsi="TH Niramit AS" w:cs="TH Niramit AS"/>
                <w:sz w:val="20"/>
                <w:szCs w:val="20"/>
              </w:rPr>
              <w:t>albus</w:t>
            </w:r>
            <w:proofErr w:type="spellEnd"/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)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ที่พร้อมและไม่พร้อมผสมพันธุ์ในช่วงฤดูผสมพันธุ์. </w:t>
            </w:r>
          </w:p>
          <w:p w14:paraId="408D5C72" w14:textId="77777777" w:rsidR="005D73A1" w:rsidRPr="00B53A0A" w:rsidRDefault="005D73A1" w:rsidP="005D73A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(รายงานผลการวิจัย). เชียงใหม่: กองทุนสนับสนุนงานวิชาการคณะเทคโนโลยีการประมงฯ มหาวิทยาลัยแม่โจ้. (รหัสโครงการวิจัย: มจ.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2-62-102 </w:t>
            </w:r>
          </w:p>
          <w:p w14:paraId="64BBB84D" w14:textId="1ED47D1A" w:rsidR="00F22946" w:rsidRPr="00B53A0A" w:rsidRDefault="005D73A1" w:rsidP="005D73A1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และ มจ.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2-63-092)</w:t>
            </w:r>
            <w:r w:rsidR="00F22946"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</w:tc>
      </w:tr>
    </w:tbl>
    <w:p w14:paraId="5B4B7D14" w14:textId="57B2BB43" w:rsidR="00202CFD" w:rsidRDefault="00202CFD"/>
    <w:p w14:paraId="7EC6ECF3" w14:textId="307D30E5" w:rsidR="006969E1" w:rsidRDefault="006969E1"/>
    <w:p w14:paraId="4DC99C87" w14:textId="4A86D0FE" w:rsidR="006969E1" w:rsidRDefault="006969E1"/>
    <w:p w14:paraId="310C73F8" w14:textId="45C9C6D0" w:rsidR="006969E1" w:rsidRDefault="006969E1"/>
    <w:p w14:paraId="68DCEB9B" w14:textId="77777777" w:rsidR="006969E1" w:rsidRDefault="006969E1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202CFD" w:rsidRPr="00B53A0A" w14:paraId="74F946D6" w14:textId="77777777" w:rsidTr="00202CFD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009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ชื่อ-นามสกุล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505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327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691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319324D8" w14:textId="77777777" w:rsidR="00202CFD" w:rsidRPr="00202CFD" w:rsidRDefault="00202CFD" w:rsidP="00202CFD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53A0A" w:rsidRPr="00B53A0A" w14:paraId="7A10B61F" w14:textId="77777777" w:rsidTr="00587757">
        <w:tc>
          <w:tcPr>
            <w:tcW w:w="2197" w:type="dxa"/>
            <w:tcBorders>
              <w:bottom w:val="single" w:sz="4" w:space="0" w:color="auto"/>
            </w:tcBorders>
          </w:tcPr>
          <w:p w14:paraId="39455ECA" w14:textId="20BA86A3" w:rsidR="005D73A1" w:rsidRPr="00B53A0A" w:rsidRDefault="005D73A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13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นายจักรพงษ์ ไชยวงศ์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35522E85" w14:textId="1A29C3F3" w:rsidR="005D73A1" w:rsidRPr="00B53A0A" w:rsidRDefault="005D73A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2CCF7491" w14:textId="38401B63" w:rsidR="005D73A1" w:rsidRPr="00B53A0A" w:rsidRDefault="005D73A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วิทยาศาสตรดุษฎีบัณฑิต</w:t>
            </w:r>
          </w:p>
          <w:p w14:paraId="2DB7A6C2" w14:textId="77777777" w:rsidR="005D73A1" w:rsidRPr="00B53A0A" w:rsidRDefault="005D73A1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79853046" w14:textId="77777777" w:rsidR="005D73A1" w:rsidRPr="00B53A0A" w:rsidRDefault="005D73A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599D86E" w14:textId="7EE39FCF" w:rsidR="005D73A1" w:rsidRPr="00B53A0A" w:rsidRDefault="00CD1E88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</w:tr>
      <w:tr w:rsidR="00B53A0A" w:rsidRPr="00B53A0A" w14:paraId="0313285A" w14:textId="77777777" w:rsidTr="00587757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6E27AC02" w14:textId="77777777" w:rsidR="005D73A1" w:rsidRPr="00B53A0A" w:rsidRDefault="005D73A1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338579DD" w14:textId="77777777" w:rsidR="005D73A1" w:rsidRPr="00B53A0A" w:rsidRDefault="005D73A1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รัฐพล พรหมมาศ และ </w:t>
            </w:r>
            <w:r w:rsidRPr="00AA5319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จักรพงษ์ ไชยวงศ์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(2564). การประยุกต์ใช้อากาศยานไร้นักบินขนาดเล็กในการสำรวจตรวจสอบพื้นที่ และทำแผนที่การใช้ประโยชน์</w:t>
            </w:r>
          </w:p>
          <w:p w14:paraId="02FEC689" w14:textId="209A45E2" w:rsidR="005D73A1" w:rsidRPr="00B53A0A" w:rsidRDefault="005D73A1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ที่ดินในพื้นที่อำเภอแม่แจ่ม โดยชุมชนมีส่วนร่วม. วารสารนิเทศศาสตร์ปริทัศน์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25(2)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,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110-110.</w:t>
            </w:r>
          </w:p>
        </w:tc>
      </w:tr>
    </w:tbl>
    <w:p w14:paraId="25181FBF" w14:textId="77777777" w:rsidR="00C72AA7" w:rsidRPr="00B53A0A" w:rsidRDefault="00C72AA7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49C414F6" w14:textId="77777777" w:rsidR="00DF68AF" w:rsidRPr="00B53A0A" w:rsidRDefault="00DF68AF" w:rsidP="002675D7">
      <w:pPr>
        <w:pStyle w:val="ListParagraph"/>
        <w:numPr>
          <w:ilvl w:val="0"/>
          <w:numId w:val="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คุณสมบัติอาจารย์ผู้สอน</w:t>
      </w:r>
    </w:p>
    <w:p w14:paraId="026508ED" w14:textId="77777777" w:rsidR="00DF68AF" w:rsidRPr="00B53A0A" w:rsidRDefault="00DF68AF" w:rsidP="002675D7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>อาจารย์ประจำ</w:t>
      </w:r>
    </w:p>
    <w:p w14:paraId="79141142" w14:textId="77777777" w:rsidR="00DF68AF" w:rsidRPr="00B53A0A" w:rsidRDefault="00DF68AF" w:rsidP="002675D7">
      <w:pPr>
        <w:pStyle w:val="ListParagraph"/>
        <w:numPr>
          <w:ilvl w:val="2"/>
          <w:numId w:val="1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 xml:space="preserve">คุณวุฒิระดับปริญญาโทหรือเทียบเท่า </w:t>
      </w:r>
      <w:r w:rsidRPr="00B53A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B53A0A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ดำรงตำแหน่งทางวิชาการไม่ต่ำกว่าผู้ช่วยศาสตราจารย์ ในสาขาวิชาที่สัมพันธ์กับสาขาวิชาที่เปิดสอน</w:t>
      </w:r>
    </w:p>
    <w:p w14:paraId="11E714C8" w14:textId="77777777" w:rsidR="00DF68AF" w:rsidRPr="00B53A0A" w:rsidRDefault="00DF68AF" w:rsidP="002675D7">
      <w:pPr>
        <w:pStyle w:val="ListParagraph"/>
        <w:numPr>
          <w:ilvl w:val="2"/>
          <w:numId w:val="1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หากเป็นอาจารย์ผู้สอนก่อนเกณฑ์นี้ประกาศใช้ อนุโลมคุณวุฒิระดับปริญญาตรีได้</w:t>
      </w:r>
    </w:p>
    <w:p w14:paraId="6914F42D" w14:textId="77777777" w:rsidR="00DF68AF" w:rsidRPr="00B53A0A" w:rsidRDefault="00DF68AF" w:rsidP="002675D7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/>
          <w:b/>
          <w:bCs/>
          <w:sz w:val="32"/>
          <w:szCs w:val="32"/>
          <w:cs/>
        </w:rPr>
        <w:t>อาจารย์พิเศษ</w:t>
      </w:r>
    </w:p>
    <w:p w14:paraId="63E8530A" w14:textId="77777777" w:rsidR="00DF68AF" w:rsidRPr="00B53A0A" w:rsidRDefault="00DF68AF" w:rsidP="002675D7">
      <w:pPr>
        <w:pStyle w:val="ListParagraph"/>
        <w:numPr>
          <w:ilvl w:val="2"/>
          <w:numId w:val="1"/>
        </w:numPr>
        <w:tabs>
          <w:tab w:val="left" w:pos="70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 xml:space="preserve">คุณวุฒิระดับปริญญาโท </w:t>
      </w:r>
      <w:r w:rsidRPr="00B53A0A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B53A0A">
        <w:rPr>
          <w:rFonts w:ascii="TH Niramit AS" w:hAnsi="TH Niramit AS" w:cs="TH Niramit AS"/>
          <w:sz w:val="32"/>
          <w:szCs w:val="32"/>
          <w:cs/>
        </w:rPr>
        <w:t>คุณวุฒิปริญญาตรีหรือเทียบเท่า และ</w:t>
      </w:r>
    </w:p>
    <w:p w14:paraId="62C687AA" w14:textId="77777777" w:rsidR="00DF68AF" w:rsidRPr="00B53A0A" w:rsidRDefault="00DF68AF" w:rsidP="002675D7">
      <w:pPr>
        <w:pStyle w:val="ListParagraph"/>
        <w:numPr>
          <w:ilvl w:val="2"/>
          <w:numId w:val="1"/>
        </w:numPr>
        <w:tabs>
          <w:tab w:val="left" w:pos="70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>มีประสบการณ์ทำงานที่เกี่ยวข้องวิชาที</w:t>
      </w:r>
      <w:r w:rsidR="00666141" w:rsidRPr="00B53A0A">
        <w:rPr>
          <w:rFonts w:ascii="TH Niramit AS" w:hAnsi="TH Niramit AS" w:cs="TH Niramit AS" w:hint="cs"/>
          <w:sz w:val="32"/>
          <w:szCs w:val="32"/>
          <w:cs/>
        </w:rPr>
        <w:t>่</w:t>
      </w:r>
      <w:r w:rsidRPr="00B53A0A">
        <w:rPr>
          <w:rFonts w:ascii="TH Niramit AS" w:hAnsi="TH Niramit AS" w:cs="TH Niramit AS"/>
          <w:sz w:val="32"/>
          <w:szCs w:val="32"/>
          <w:cs/>
        </w:rPr>
        <w:t>สอน</w:t>
      </w:r>
      <w:r w:rsidRPr="00B53A0A">
        <w:rPr>
          <w:rFonts w:ascii="TH Niramit AS" w:hAnsi="TH Niramit AS" w:cs="TH Niramit AS"/>
          <w:sz w:val="32"/>
          <w:szCs w:val="32"/>
          <w:u w:val="single"/>
          <w:cs/>
        </w:rPr>
        <w:t>ไม่น้อยกว่า 6 ปี</w:t>
      </w:r>
    </w:p>
    <w:p w14:paraId="754F6736" w14:textId="7235F62F" w:rsidR="00DF68AF" w:rsidRPr="00B53A0A" w:rsidRDefault="00DF68AF" w:rsidP="002675D7">
      <w:pPr>
        <w:pStyle w:val="ListParagraph"/>
        <w:numPr>
          <w:ilvl w:val="2"/>
          <w:numId w:val="1"/>
        </w:numPr>
        <w:tabs>
          <w:tab w:val="left" w:pos="70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 xml:space="preserve">ทั้งนี้ </w:t>
      </w:r>
      <w:r w:rsidRPr="00B53A0A">
        <w:rPr>
          <w:rFonts w:ascii="TH Niramit AS" w:hAnsi="TH Niramit AS" w:cs="TH Niramit AS"/>
          <w:sz w:val="32"/>
          <w:szCs w:val="32"/>
          <w:u w:val="single"/>
          <w:cs/>
        </w:rPr>
        <w:t>มีชั่วโมงสอนไม่เกินร้อยละ 50 ของรายวิชา</w:t>
      </w:r>
      <w:r w:rsidRPr="00B53A0A">
        <w:rPr>
          <w:rFonts w:ascii="TH Niramit AS" w:hAnsi="TH Niramit AS" w:cs="TH Niramit AS"/>
          <w:sz w:val="32"/>
          <w:szCs w:val="32"/>
          <w:cs/>
        </w:rPr>
        <w:t xml:space="preserve"> โดยมีอาจารย์ประจำเป็นผู้รับผิดชอบวิชานั้น</w:t>
      </w:r>
    </w:p>
    <w:p w14:paraId="1B324FE1" w14:textId="77777777" w:rsidR="008D6521" w:rsidRPr="00B53A0A" w:rsidRDefault="008D6521" w:rsidP="008D6521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0"/>
          <w:szCs w:val="20"/>
        </w:rPr>
      </w:pPr>
    </w:p>
    <w:p w14:paraId="24C55982" w14:textId="69D03AF4" w:rsidR="00666141" w:rsidRPr="00B53A0A" w:rsidRDefault="00666141" w:rsidP="00666141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B53A0A">
        <w:rPr>
          <w:rFonts w:ascii="TH Niramit AS" w:hAnsi="TH Niramit AS" w:cs="TH Niramit AS"/>
          <w:sz w:val="32"/>
          <w:szCs w:val="32"/>
          <w:cs/>
        </w:rPr>
        <w:tab/>
      </w:r>
      <w:r w:rsidRPr="00B53A0A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8E2427" w:rsidRPr="00B53A0A">
        <w:rPr>
          <w:rFonts w:ascii="TH Niramit AS" w:hAnsi="TH Niramit AS" w:cs="TH Niramit AS" w:hint="cs"/>
          <w:sz w:val="32"/>
          <w:szCs w:val="32"/>
          <w:cs/>
        </w:rPr>
        <w:t>วิทยาศาสตรบัณฑิต สาขาวิชาเกษตรอัจฉริยะ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มีอาจารย์ผู้สอนทั้งหมดจำนวน </w:t>
      </w:r>
      <w:r w:rsidR="00DB6634" w:rsidRPr="00B53A0A">
        <w:rPr>
          <w:rFonts w:ascii="TH Niramit AS" w:hAnsi="TH Niramit AS" w:cs="TH Niramit AS" w:hint="cs"/>
          <w:sz w:val="32"/>
          <w:szCs w:val="32"/>
          <w:cs/>
        </w:rPr>
        <w:t>13</w:t>
      </w: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 คน จำแนกเป็น</w:t>
      </w:r>
    </w:p>
    <w:p w14:paraId="420783C8" w14:textId="3E259DDE" w:rsidR="00666141" w:rsidRDefault="00666141" w:rsidP="002675D7">
      <w:pPr>
        <w:pStyle w:val="ListParagraph"/>
        <w:numPr>
          <w:ilvl w:val="0"/>
          <w:numId w:val="3"/>
        </w:numPr>
        <w:spacing w:after="0"/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="00DB6634"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13</w:t>
      </w: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14:paraId="00E97BF0" w14:textId="77777777" w:rsidR="00C72AA7" w:rsidRPr="00C72AA7" w:rsidRDefault="00C72AA7" w:rsidP="00C72AA7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546381" w:rsidRPr="00B53A0A" w14:paraId="2F1CD09C" w14:textId="7DBD1598" w:rsidTr="00546381">
        <w:trPr>
          <w:trHeight w:val="509"/>
        </w:trPr>
        <w:tc>
          <w:tcPr>
            <w:tcW w:w="1000" w:type="pct"/>
            <w:tcBorders>
              <w:bottom w:val="single" w:sz="4" w:space="0" w:color="auto"/>
            </w:tcBorders>
          </w:tcPr>
          <w:p w14:paraId="184458B1" w14:textId="77777777" w:rsidR="00546381" w:rsidRPr="00B53A0A" w:rsidRDefault="00546381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10B421E" w14:textId="77777777" w:rsidR="00546381" w:rsidRPr="00B53A0A" w:rsidRDefault="00546381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7F42045" w14:textId="77777777" w:rsidR="00546381" w:rsidRPr="00B53A0A" w:rsidRDefault="00546381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B86F56E" w14:textId="77777777" w:rsidR="00546381" w:rsidRPr="00B53A0A" w:rsidRDefault="00546381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33827705" w14:textId="77777777" w:rsidR="00546381" w:rsidRPr="00B53A0A" w:rsidRDefault="00546381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9F26C04" w14:textId="6F2E13C7" w:rsidR="00546381" w:rsidRPr="00B53A0A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546381" w:rsidRPr="00B53A0A" w14:paraId="3C168CCC" w14:textId="4426C2C6" w:rsidTr="00712A3C">
        <w:tc>
          <w:tcPr>
            <w:tcW w:w="1000" w:type="pct"/>
            <w:tcBorders>
              <w:bottom w:val="dotted" w:sz="4" w:space="0" w:color="auto"/>
            </w:tcBorders>
          </w:tcPr>
          <w:p w14:paraId="7F7BC9AF" w14:textId="77777777" w:rsidR="00546381" w:rsidRPr="00B53A0A" w:rsidRDefault="0054638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1. นายจงกล พรมยะ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4AF536AF" w14:textId="77777777" w:rsidR="00546381" w:rsidRPr="00B53A0A" w:rsidRDefault="0054638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3C3FB802" w14:textId="77777777" w:rsidR="00546381" w:rsidRPr="00B53A0A" w:rsidRDefault="0054638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รองศาสตราจารย์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7382F5CC" w14:textId="77777777" w:rsidR="00546381" w:rsidRPr="00B53A0A" w:rsidRDefault="00546381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วิทยาศาสตรดุษฎีบัณฑิต</w:t>
            </w:r>
          </w:p>
          <w:p w14:paraId="021C817C" w14:textId="77777777" w:rsidR="00546381" w:rsidRPr="00B53A0A" w:rsidRDefault="00546381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1AA01497" w14:textId="77777777" w:rsidR="00546381" w:rsidRPr="00B53A0A" w:rsidRDefault="00546381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A42B496" w14:textId="7D76D01E" w:rsidR="00546381" w:rsidRPr="00B53A0A" w:rsidRDefault="00546381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58B20FB1" w14:textId="1FC15B58" w:rsidR="00712A3C" w:rsidRDefault="00712A3C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ภาคเรียนที่ 2</w:t>
            </w:r>
          </w:p>
          <w:p w14:paraId="1E0B004C" w14:textId="5484AF0E" w:rsidR="00712A3C" w:rsidRP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proofErr w:type="spellStart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สศ</w:t>
            </w:r>
            <w:proofErr w:type="spellEnd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493 การศึกษาหัวสนใจ</w:t>
            </w:r>
          </w:p>
        </w:tc>
      </w:tr>
    </w:tbl>
    <w:p w14:paraId="7A8BBD71" w14:textId="77777777" w:rsidR="006969E1" w:rsidRDefault="006969E1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561F9DDF" w14:textId="0EDE9BD2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EF2ED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A4B3B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50E2B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D6B80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0191EC37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C86C2" w14:textId="39208D0A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158B8C10" w14:textId="349A6E2F" w:rsidTr="00712A3C">
        <w:tc>
          <w:tcPr>
            <w:tcW w:w="1000" w:type="pct"/>
            <w:tcBorders>
              <w:bottom w:val="dotted" w:sz="4" w:space="0" w:color="auto"/>
            </w:tcBorders>
          </w:tcPr>
          <w:p w14:paraId="15F84E14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2. นายประภากร ธาราฉาย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71D820F1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B74A8ED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15814AD1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: Doctor of Philosophy</w:t>
            </w:r>
          </w:p>
          <w:p w14:paraId="1C1FE8AE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F2E09E5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743E4FE2" w14:textId="521AFBEB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lastRenderedPageBreak/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35DD7E22" w14:textId="77777777" w:rsid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ภาคเรียนที่ 2</w:t>
            </w:r>
          </w:p>
          <w:p w14:paraId="2381D346" w14:textId="0D3CA9C5" w:rsidR="00712A3C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proofErr w:type="spellStart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สศ</w:t>
            </w:r>
            <w:proofErr w:type="spellEnd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493 การศึกษาหัวสนใจ</w:t>
            </w:r>
          </w:p>
        </w:tc>
      </w:tr>
    </w:tbl>
    <w:p w14:paraId="11B863EC" w14:textId="77777777" w:rsidR="00C72AA7" w:rsidRDefault="00C72AA7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7D92ED39" w14:textId="7C4DBB5B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1CDA1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A7426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6CDC5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0AAB4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60216E57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99F39" w14:textId="3DBCA223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4EC28042" w14:textId="6AFE2FA3" w:rsidTr="00712A3C">
        <w:tc>
          <w:tcPr>
            <w:tcW w:w="1000" w:type="pct"/>
            <w:tcBorders>
              <w:bottom w:val="dotted" w:sz="4" w:space="0" w:color="auto"/>
            </w:tcBorders>
          </w:tcPr>
          <w:p w14:paraId="08A399F3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3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นายชินพันธ์ ธนารุจ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0755A4AC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7B9B0018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45F9FF8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: Doctor of Philosophy</w:t>
            </w:r>
          </w:p>
          <w:p w14:paraId="63889B53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ABB9BC4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5A537529" w14:textId="703F4B4C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7BFB23B9" w14:textId="1ADDC35F" w:rsidR="00712A3C" w:rsidRDefault="00712A3C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</w:t>
            </w:r>
            <w:r w:rsidR="00AD6187">
              <w:rPr>
                <w:rFonts w:ascii="TH Niramit AS" w:hAnsi="TH Niramit AS" w:cs="TH Niramit AS" w:hint="cs"/>
                <w:sz w:val="20"/>
                <w:szCs w:val="20"/>
                <w:cs/>
              </w:rPr>
              <w:t>ย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นที่ 1</w:t>
            </w:r>
          </w:p>
          <w:p w14:paraId="6C9671E8" w14:textId="67669762" w:rsidR="00712A3C" w:rsidRP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AD6187" w:rsidRPr="00AD6187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10102202 เกษตรกรรมแห่งอนาคต</w:t>
            </w:r>
          </w:p>
          <w:p w14:paraId="2D52D2B4" w14:textId="71FE60AA" w:rsid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ภาคเรียนที่ 2</w:t>
            </w:r>
          </w:p>
          <w:p w14:paraId="34766991" w14:textId="23202EED" w:rsidR="00712A3C" w:rsidRP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proofErr w:type="spellStart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สศ</w:t>
            </w:r>
            <w:proofErr w:type="spellEnd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493 การศึกษาหัว</w:t>
            </w:r>
            <w:r w:rsidR="00AD6187">
              <w:rPr>
                <w:rFonts w:ascii="TH Niramit AS" w:hAnsi="TH Niramit AS" w:cs="TH Niramit AS" w:hint="cs"/>
                <w:sz w:val="20"/>
                <w:szCs w:val="20"/>
                <w:cs/>
              </w:rPr>
              <w:t>ข้อ</w:t>
            </w: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สนใจ</w:t>
            </w:r>
          </w:p>
        </w:tc>
      </w:tr>
    </w:tbl>
    <w:p w14:paraId="25CE1A67" w14:textId="77777777" w:rsidR="00C72AA7" w:rsidRDefault="00C72AA7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4518536D" w14:textId="7C671965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799B0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FDE96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7AFED4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8ED8CB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671FAC0D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635F3" w14:textId="1B7C7FB2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5CD8E70A" w14:textId="1290614E" w:rsidTr="00712A3C">
        <w:tc>
          <w:tcPr>
            <w:tcW w:w="1000" w:type="pct"/>
            <w:tcBorders>
              <w:bottom w:val="dotted" w:sz="4" w:space="0" w:color="auto"/>
            </w:tcBorders>
          </w:tcPr>
          <w:p w14:paraId="51455B3B" w14:textId="3DE5E018" w:rsidR="00712A3C" w:rsidRPr="006B778B" w:rsidRDefault="006B778B" w:rsidP="006B778B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4</w:t>
            </w:r>
            <w:r w:rsidRPr="006B778B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="00712A3C" w:rsidRPr="006B778B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ว่าที่ร้อยตรีอานุภาพ </w:t>
            </w:r>
            <w:proofErr w:type="spellStart"/>
            <w:r w:rsidR="00712A3C" w:rsidRPr="006B778B">
              <w:rPr>
                <w:rFonts w:ascii="TH Niramit AS" w:hAnsi="TH Niramit AS" w:cs="TH Niramit AS"/>
                <w:sz w:val="20"/>
                <w:szCs w:val="20"/>
                <w:cs/>
              </w:rPr>
              <w:t>วรร</w:t>
            </w:r>
            <w:proofErr w:type="spellEnd"/>
            <w:r w:rsidR="00712A3C" w:rsidRPr="006B778B">
              <w:rPr>
                <w:rFonts w:ascii="TH Niramit AS" w:hAnsi="TH Niramit AS" w:cs="TH Niramit AS"/>
                <w:sz w:val="20"/>
                <w:szCs w:val="20"/>
                <w:cs/>
              </w:rPr>
              <w:t>ณคนาพล</w:t>
            </w:r>
            <w:r w:rsidR="00712A3C"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6CC9D014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154093D1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697378D6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: Doctor of Philosophy</w:t>
            </w:r>
          </w:p>
          <w:p w14:paraId="0DEFA7A0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ศิลปศาสตรมหาบัณฑิต</w:t>
            </w:r>
          </w:p>
          <w:p w14:paraId="3DFE5E98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627FD345" w14:textId="47389626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47F19F63" w14:textId="172ED892" w:rsidR="00712A3C" w:rsidRDefault="006B778B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</w:p>
        </w:tc>
      </w:tr>
    </w:tbl>
    <w:p w14:paraId="37BB832A" w14:textId="77777777" w:rsidR="00C72AA7" w:rsidRDefault="00C72AA7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5FFED42C" w14:textId="2E9A79A0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E3F0C0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7F834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99F82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9160C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6B9F7956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8B8ED" w14:textId="7D14150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194F1C74" w14:textId="561B5914" w:rsidTr="00712A3C">
        <w:tc>
          <w:tcPr>
            <w:tcW w:w="1000" w:type="pct"/>
            <w:tcBorders>
              <w:bottom w:val="dotted" w:sz="4" w:space="0" w:color="auto"/>
            </w:tcBorders>
          </w:tcPr>
          <w:p w14:paraId="4E1E869B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5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นายจุฬากร ปานะถึก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041ED45C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2DC57E0D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C818E25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6136D79D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FFA8864" w14:textId="60E50D3D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9161F12" w14:textId="77777777" w:rsid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ภาคเรียนที่ 2</w:t>
            </w:r>
          </w:p>
          <w:p w14:paraId="72352D34" w14:textId="7F75E0D3" w:rsidR="00712A3C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proofErr w:type="spellStart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สศ</w:t>
            </w:r>
            <w:proofErr w:type="spellEnd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493 การศึกษาหัว</w:t>
            </w:r>
            <w:r w:rsidR="00AD6187">
              <w:rPr>
                <w:rFonts w:ascii="TH Niramit AS" w:hAnsi="TH Niramit AS" w:cs="TH Niramit AS" w:hint="cs"/>
                <w:sz w:val="20"/>
                <w:szCs w:val="20"/>
                <w:cs/>
              </w:rPr>
              <w:t>ข้อ</w:t>
            </w: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สนใจ</w:t>
            </w:r>
          </w:p>
        </w:tc>
      </w:tr>
    </w:tbl>
    <w:p w14:paraId="0B91AD8F" w14:textId="77777777" w:rsidR="006969E1" w:rsidRDefault="006969E1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3415DFDF" w14:textId="4C1675F8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044F1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919489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C3472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4C9BC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346C26B6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88CBA" w14:textId="01A0215C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31934163" w14:textId="06FB890D" w:rsidTr="00712A3C">
        <w:tc>
          <w:tcPr>
            <w:tcW w:w="1000" w:type="pct"/>
            <w:tcBorders>
              <w:bottom w:val="dotted" w:sz="4" w:space="0" w:color="auto"/>
            </w:tcBorders>
          </w:tcPr>
          <w:p w14:paraId="463A39FD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6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นายเถลิงศักดิ์ อังกุรเศรณี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42CF7FCB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2D666344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ผู้ช่วยศาสตราจารย์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4BFAFD59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76D60A68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C5A3823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7C285008" w14:textId="4E39CA68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1B37A26C" w14:textId="680A8ABE" w:rsid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ภาคเรียนที่ 2</w:t>
            </w:r>
          </w:p>
          <w:p w14:paraId="3896B8AF" w14:textId="77777777" w:rsidR="00712A3C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proofErr w:type="spellStart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สศ</w:t>
            </w:r>
            <w:proofErr w:type="spellEnd"/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493 การศึกษาหัว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ข้อ</w:t>
            </w: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สนใจ</w:t>
            </w:r>
          </w:p>
          <w:p w14:paraId="0937EB6B" w14:textId="1A8EAB5F" w:rsid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- </w:t>
            </w:r>
            <w:r w:rsidR="00AD6187" w:rsidRPr="00AD6187">
              <w:rPr>
                <w:rFonts w:ascii="TH Niramit AS" w:hAnsi="TH Niramit AS" w:cs="TH Niramit AS"/>
                <w:sz w:val="20"/>
                <w:szCs w:val="20"/>
                <w:cs/>
              </w:rPr>
              <w:t>11106101 หลักวิทยาศาสตร์ทางการเกษตรอัจฉริยะ</w:t>
            </w:r>
          </w:p>
          <w:p w14:paraId="7AC56427" w14:textId="27065279" w:rsid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52A0C2D0" w14:textId="77777777" w:rsidR="00C72AA7" w:rsidRDefault="00C72AA7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67DFC019" w14:textId="0A702060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E76DB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2B2D5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937836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7797E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037CDABA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6B23C" w14:textId="185DE035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4A82410D" w14:textId="5240537B" w:rsidTr="00712A3C">
        <w:tc>
          <w:tcPr>
            <w:tcW w:w="1000" w:type="pct"/>
            <w:tcBorders>
              <w:bottom w:val="dotted" w:sz="4" w:space="0" w:color="auto"/>
            </w:tcBorders>
          </w:tcPr>
          <w:p w14:paraId="0DD97792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7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นายมงคล ยะไชย</w:t>
            </w:r>
          </w:p>
          <w:p w14:paraId="6ACCD282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4EB4C774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8547B4B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2C0AB108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31365001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BA816E0" w14:textId="1A16CB2E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8CF6B8E" w14:textId="6D8DCB0C" w:rsidR="00712A3C" w:rsidRDefault="006B778B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</w:p>
        </w:tc>
      </w:tr>
    </w:tbl>
    <w:p w14:paraId="1B7E4F3E" w14:textId="77777777" w:rsidR="006969E1" w:rsidRDefault="006969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396203B3" w14:textId="50040425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FC740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9BE48C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BCA44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B72D7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28615762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1FE079" w14:textId="4482CD8C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รายวิชาที่สอน</w:t>
            </w:r>
          </w:p>
        </w:tc>
      </w:tr>
      <w:tr w:rsidR="00712A3C" w:rsidRPr="00B53A0A" w14:paraId="167CFFEE" w14:textId="72F36469" w:rsidTr="00712A3C">
        <w:tc>
          <w:tcPr>
            <w:tcW w:w="1000" w:type="pct"/>
            <w:tcBorders>
              <w:bottom w:val="dotted" w:sz="4" w:space="0" w:color="auto"/>
            </w:tcBorders>
          </w:tcPr>
          <w:p w14:paraId="0034AD3E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8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นางสาวจอมสุดา ดวงวงษา</w:t>
            </w:r>
          </w:p>
          <w:p w14:paraId="7FE6D460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556E5133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42DF02A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71633E8A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76338AF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เทคโนโลยีการเกษตรบัณฑิต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482517E" w14:textId="777D5D8D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BB39FB0" w14:textId="77777777" w:rsidR="00712A3C" w:rsidRDefault="00712A3C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ภาคเรียนที่ 2</w:t>
            </w:r>
          </w:p>
          <w:p w14:paraId="2913ED31" w14:textId="1AC4BC9E" w:rsid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- </w:t>
            </w:r>
            <w:r w:rsidR="00AD6187" w:rsidRPr="00AD6187">
              <w:rPr>
                <w:rFonts w:ascii="TH Niramit AS" w:hAnsi="TH Niramit AS" w:cs="TH Niramit AS"/>
                <w:sz w:val="20"/>
                <w:szCs w:val="20"/>
                <w:cs/>
              </w:rPr>
              <w:t>11106101 หลักวิทยาศาสตร์ทางการเกษตรอัจฉริยะ</w:t>
            </w:r>
          </w:p>
          <w:p w14:paraId="7E6003E8" w14:textId="76C61B58" w:rsidR="00712A3C" w:rsidRPr="006B778B" w:rsidRDefault="00712A3C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76C984AB" w14:textId="77777777" w:rsidR="00587757" w:rsidRDefault="00587757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157FFC82" w14:textId="7A4C7192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8FBB5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FD2C31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51AAF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D7EF7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1C6CD04E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DDD88" w14:textId="06537599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69EF0B0F" w14:textId="66188F08" w:rsidTr="00712A3C">
        <w:tc>
          <w:tcPr>
            <w:tcW w:w="1000" w:type="pct"/>
            <w:tcBorders>
              <w:bottom w:val="dotted" w:sz="4" w:space="0" w:color="auto"/>
            </w:tcBorders>
          </w:tcPr>
          <w:p w14:paraId="6A06B53B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9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นายเทิดศักดิ์ โทณลักษณ์</w:t>
            </w:r>
          </w:p>
          <w:p w14:paraId="1E638681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6B2BD62E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BC4A251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วิทยาศาสตรดุษฎีบัณฑิต</w:t>
            </w:r>
          </w:p>
          <w:p w14:paraId="1193BDCB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6BE4C958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430D2270" w14:textId="1F7AF31E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33F2C204" w14:textId="683EEA9F" w:rsidR="00712A3C" w:rsidRDefault="00712A3C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</w:t>
            </w:r>
            <w:r w:rsidR="00AD6187">
              <w:rPr>
                <w:rFonts w:ascii="TH Niramit AS" w:hAnsi="TH Niramit AS" w:cs="TH Niramit AS" w:hint="cs"/>
                <w:sz w:val="20"/>
                <w:szCs w:val="20"/>
                <w:cs/>
              </w:rPr>
              <w:t>ย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นที่ 1</w:t>
            </w:r>
          </w:p>
          <w:p w14:paraId="0309DC70" w14:textId="03BEB6F1" w:rsidR="00712A3C" w:rsidRP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AD6187" w:rsidRPr="00AD6187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10102202 เกษตรกรรมแห่งอนาคต</w:t>
            </w:r>
          </w:p>
          <w:p w14:paraId="573423EF" w14:textId="720A080C" w:rsidR="00712A3C" w:rsidRDefault="00712A3C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5F29A269" w14:textId="77777777" w:rsidR="006969E1" w:rsidRDefault="006969E1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5BC10769" w14:textId="157ABDCA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3FF65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99891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EA21B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DBED3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4F6E7666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FB6C4" w14:textId="012EAD79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2A592F63" w14:textId="5BA34283" w:rsidTr="00712A3C">
        <w:tc>
          <w:tcPr>
            <w:tcW w:w="1000" w:type="pct"/>
            <w:tcBorders>
              <w:bottom w:val="dotted" w:sz="4" w:space="0" w:color="auto"/>
            </w:tcBorders>
          </w:tcPr>
          <w:p w14:paraId="1746379D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10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นางธิดารัตน์ ศิริบูรณ์</w:t>
            </w:r>
          </w:p>
          <w:p w14:paraId="7BD04E29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015369B8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780B5DD4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>: Doctor of Philosophy</w:t>
            </w:r>
          </w:p>
          <w:p w14:paraId="671B91BD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27B2F17A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16E6ABCA" w14:textId="4ACD9A58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213B761B" w14:textId="09FA9C6D" w:rsidR="00712A3C" w:rsidRDefault="006B778B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</w:p>
        </w:tc>
      </w:tr>
    </w:tbl>
    <w:p w14:paraId="6052AC4C" w14:textId="77777777" w:rsidR="00C72AA7" w:rsidRDefault="00C72AA7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505F17C5" w14:textId="7C909E4C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8CD3A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62050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2424E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66861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506F1400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5CF0E" w14:textId="66D904BF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6E643B03" w14:textId="06B53943" w:rsidTr="00712A3C">
        <w:tc>
          <w:tcPr>
            <w:tcW w:w="1000" w:type="pct"/>
            <w:tcBorders>
              <w:bottom w:val="dotted" w:sz="4" w:space="0" w:color="auto"/>
            </w:tcBorders>
          </w:tcPr>
          <w:p w14:paraId="6B1FBD40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นายอานนท์ ปะเสระกัง 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3BAC348A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58686860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38790756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161B4DA1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307DD5BB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667D4245" w14:textId="4CA6F0A5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4C961424" w14:textId="467CEB48" w:rsidR="00712A3C" w:rsidRDefault="00712A3C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</w:t>
            </w:r>
            <w:r w:rsidR="00AD6187">
              <w:rPr>
                <w:rFonts w:ascii="TH Niramit AS" w:hAnsi="TH Niramit AS" w:cs="TH Niramit AS" w:hint="cs"/>
                <w:sz w:val="20"/>
                <w:szCs w:val="20"/>
                <w:cs/>
              </w:rPr>
              <w:t>ย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นที่ 1</w:t>
            </w:r>
          </w:p>
          <w:p w14:paraId="348F8C5C" w14:textId="4FBA447F" w:rsidR="00712A3C" w:rsidRP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6B778B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AD6187" w:rsidRPr="00AD6187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10102202 เกษตรกรรมแห่งอนาคต</w:t>
            </w:r>
          </w:p>
          <w:p w14:paraId="71626567" w14:textId="743694A5" w:rsidR="00712A3C" w:rsidRDefault="00712A3C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75FC4640" w14:textId="77777777" w:rsidR="00C72AA7" w:rsidRDefault="00C72AA7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7C3AC4D1" w14:textId="656D8A60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DF17A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5C7D0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F5605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3E764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4D20BE8B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627139" w14:textId="138E6F43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4FB06723" w14:textId="799E6435" w:rsidTr="00712A3C">
        <w:tc>
          <w:tcPr>
            <w:tcW w:w="1000" w:type="pct"/>
            <w:tcBorders>
              <w:bottom w:val="dotted" w:sz="4" w:space="0" w:color="auto"/>
            </w:tcBorders>
          </w:tcPr>
          <w:p w14:paraId="759D7C76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2. นายขจรเกียรติ์ ศรีนวลสม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35BCA27E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20B29DB5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7F58EBBC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ปรัชญาดุษฎีบัณฑิต</w:t>
            </w:r>
          </w:p>
          <w:p w14:paraId="11589A57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0F25A5A5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32505A99" w14:textId="3B6AB924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ตรง</w:t>
            </w:r>
          </w:p>
        </w:tc>
        <w:tc>
          <w:tcPr>
            <w:tcW w:w="1000" w:type="pct"/>
            <w:tcBorders>
              <w:bottom w:val="dotted" w:sz="4" w:space="0" w:color="auto"/>
            </w:tcBorders>
          </w:tcPr>
          <w:p w14:paraId="36DE2313" w14:textId="77777777" w:rsidR="00712A3C" w:rsidRDefault="00712A3C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ภาคเรียนที่ 2</w:t>
            </w:r>
          </w:p>
          <w:p w14:paraId="6BD7D31A" w14:textId="596641A6" w:rsid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- </w:t>
            </w:r>
            <w:r w:rsidR="00AD6187" w:rsidRPr="00AD6187">
              <w:rPr>
                <w:rFonts w:ascii="TH Niramit AS" w:hAnsi="TH Niramit AS" w:cs="TH Niramit AS"/>
                <w:sz w:val="20"/>
                <w:szCs w:val="20"/>
                <w:cs/>
              </w:rPr>
              <w:t>11106101 หลักวิทยาศาสตร์ทางการเกษตรอัจฉริยะ</w:t>
            </w:r>
          </w:p>
          <w:p w14:paraId="4C77308D" w14:textId="4C90D8BE" w:rsidR="00712A3C" w:rsidRPr="006B778B" w:rsidRDefault="00712A3C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4FF1A607" w14:textId="77777777" w:rsidR="00C72AA7" w:rsidRDefault="00C72AA7" w:rsidP="00C72AA7">
      <w:pPr>
        <w:pStyle w:val="ListParagrap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712A3C" w:rsidRPr="00B53A0A" w14:paraId="3C0D5FDF" w14:textId="3A137594" w:rsidTr="00712A3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AAE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A6A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6A2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228D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75042BB3" w14:textId="77777777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02CF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 w:rsidRPr="00202CF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576" w14:textId="17FED630" w:rsidR="00712A3C" w:rsidRPr="00202CFD" w:rsidRDefault="00712A3C" w:rsidP="0058775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712A3C" w:rsidRPr="00B53A0A" w14:paraId="1DF3C366" w14:textId="6B16B969" w:rsidTr="00712A3C">
        <w:tc>
          <w:tcPr>
            <w:tcW w:w="1000" w:type="pct"/>
            <w:tcBorders>
              <w:bottom w:val="single" w:sz="4" w:space="0" w:color="auto"/>
            </w:tcBorders>
          </w:tcPr>
          <w:p w14:paraId="6823D2F0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>13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. นายจักรพงษ์ ไชยวงศ์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16034BA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2D3A0DC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วิทยาศาสตรดุษฎีบัณฑิต</w:t>
            </w:r>
          </w:p>
          <w:p w14:paraId="2BCED0DE" w14:textId="77777777" w:rsidR="00712A3C" w:rsidRPr="00B53A0A" w:rsidRDefault="00712A3C" w:rsidP="0058775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lastRenderedPageBreak/>
              <w:t>ปริญญาโท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วิทยาศาสตรมหาบัณฑิต</w:t>
            </w:r>
          </w:p>
          <w:p w14:paraId="382FB049" w14:textId="77777777" w:rsidR="00712A3C" w:rsidRPr="00B53A0A" w:rsidRDefault="00712A3C" w:rsidP="0058775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B53A0A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B53A0A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B53A0A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B53A0A">
              <w:rPr>
                <w:rFonts w:ascii="TH Niramit AS" w:hAnsi="TH Niramit AS" w:cs="TH Niramit AS"/>
                <w:sz w:val="20"/>
                <w:szCs w:val="20"/>
                <w:cs/>
              </w:rPr>
              <w:t>วิทยาศาสตรบัณฑิต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88ABFFB" w14:textId="084D73B2" w:rsidR="00712A3C" w:rsidRPr="00B53A0A" w:rsidRDefault="00712A3C" w:rsidP="00CD1E88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lastRenderedPageBreak/>
              <w:t>ตรง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1D7BA3E" w14:textId="4843CF50" w:rsidR="006B778B" w:rsidRDefault="006B778B" w:rsidP="006B778B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</w:p>
          <w:p w14:paraId="61D3DE2A" w14:textId="51CA83BB" w:rsidR="00712A3C" w:rsidRDefault="00712A3C" w:rsidP="00712A3C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</w:tbl>
    <w:p w14:paraId="08098D77" w14:textId="5B488184" w:rsidR="00456BB7" w:rsidRPr="00B53A0A" w:rsidRDefault="00456BB7" w:rsidP="00DB6634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100D4BA4" w14:textId="77777777" w:rsidR="00D05CF4" w:rsidRPr="00B53A0A" w:rsidRDefault="00D05CF4" w:rsidP="002675D7">
      <w:pPr>
        <w:pStyle w:val="ListParagraph"/>
        <w:numPr>
          <w:ilvl w:val="0"/>
          <w:numId w:val="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53A0A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691B89A6" w14:textId="77777777" w:rsidR="00D05CF4" w:rsidRPr="00B53A0A" w:rsidRDefault="00D05CF4" w:rsidP="00D05CF4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B53A0A">
        <w:rPr>
          <w:rFonts w:ascii="TH Niramit AS" w:hAnsi="TH Niramit AS" w:cs="TH Niramit AS" w:hint="cs"/>
          <w:sz w:val="32"/>
          <w:szCs w:val="32"/>
          <w:cs/>
        </w:rPr>
        <w:t xml:space="preserve">ต้องไม่เกิน 5 ปี </w:t>
      </w:r>
      <w:r w:rsidR="00AD7AB6" w:rsidRPr="00B53A0A">
        <w:rPr>
          <w:rFonts w:ascii="TH Niramit AS" w:hAnsi="TH Niramit AS" w:cs="TH Niramit AS" w:hint="cs"/>
          <w:sz w:val="32"/>
          <w:szCs w:val="32"/>
          <w:cs/>
        </w:rPr>
        <w:t>ตามรอบระยะเวลาของหลักสูตร หรืออย่างน้อยทุก ๆ 5 ปี</w:t>
      </w:r>
    </w:p>
    <w:p w14:paraId="607C928C" w14:textId="77777777" w:rsidR="00D05CF4" w:rsidRPr="00B53A0A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B53A0A" w:rsidRPr="00B53A0A" w14:paraId="20F9E37A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E9F" w14:textId="77777777" w:rsidR="00D05CF4" w:rsidRPr="00B53A0A" w:rsidRDefault="00D05CF4" w:rsidP="002675D7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D39C" w14:textId="3EF5C3AB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  <w:p w14:paraId="59A4C3D7" w14:textId="3EABD19C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13 ธันวาคม 2564</w:t>
            </w:r>
          </w:p>
        </w:tc>
      </w:tr>
      <w:tr w:rsidR="00B53A0A" w:rsidRPr="00B53A0A" w14:paraId="7C777054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707" w14:textId="77777777" w:rsidR="00D05CF4" w:rsidRPr="00B53A0A" w:rsidRDefault="00D05CF4" w:rsidP="002675D7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EADD" w14:textId="53E8EBF8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  <w:p w14:paraId="1FBEF987" w14:textId="23C80200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27 ธันวาคม 2564</w:t>
            </w:r>
          </w:p>
        </w:tc>
      </w:tr>
      <w:tr w:rsidR="00B53A0A" w:rsidRPr="00B53A0A" w14:paraId="4E8D1BEC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458" w14:textId="77777777" w:rsidR="00D05CF4" w:rsidRPr="00B53A0A" w:rsidRDefault="00D05CF4" w:rsidP="002675D7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0D7B" w14:textId="6FB32D37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4/2565</w:t>
            </w:r>
          </w:p>
          <w:p w14:paraId="6487F349" w14:textId="6B699BCE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19 มกราคม 2565</w:t>
            </w:r>
          </w:p>
        </w:tc>
      </w:tr>
      <w:tr w:rsidR="00B53A0A" w:rsidRPr="00B53A0A" w14:paraId="23921DD6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5DD" w14:textId="77777777" w:rsidR="00D05CF4" w:rsidRPr="00B53A0A" w:rsidRDefault="00D05CF4" w:rsidP="002675D7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CB2" w14:textId="20584B1E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3/2565</w:t>
            </w:r>
          </w:p>
          <w:p w14:paraId="045A9EFE" w14:textId="19DB06F7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21 กุมภาพันธ์ 2565</w:t>
            </w:r>
          </w:p>
        </w:tc>
      </w:tr>
      <w:tr w:rsidR="00B53A0A" w:rsidRPr="00B53A0A" w14:paraId="738EE0C6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0FC" w14:textId="77777777" w:rsidR="00D05CF4" w:rsidRPr="00B53A0A" w:rsidRDefault="00D05CF4" w:rsidP="002675D7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003" w14:textId="3AD59784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4/2565</w:t>
            </w:r>
          </w:p>
          <w:p w14:paraId="15803C1D" w14:textId="1C6DF078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 xml:space="preserve">9 </w:t>
            </w:r>
            <w:r w:rsidR="00B53A0A" w:rsidRPr="00B53A0A">
              <w:rPr>
                <w:rFonts w:ascii="TH Niramit AS" w:hAnsi="TH Niramit AS" w:cs="TH Niramit AS" w:hint="cs"/>
                <w:sz w:val="28"/>
                <w:cs/>
              </w:rPr>
              <w:t>มีนาคม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 xml:space="preserve"> 2565</w:t>
            </w:r>
          </w:p>
        </w:tc>
      </w:tr>
      <w:tr w:rsidR="00B53A0A" w:rsidRPr="00B53A0A" w14:paraId="3084B636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DA1" w14:textId="77777777" w:rsidR="00D05CF4" w:rsidRPr="00B53A0A" w:rsidRDefault="00D05CF4" w:rsidP="002675D7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384" w14:textId="18DBB7AD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="00DB6634" w:rsidRPr="00B53A0A">
              <w:rPr>
                <w:rFonts w:ascii="TH Niramit AS" w:hAnsi="TH Niramit AS" w:cs="TH Niramit AS" w:hint="cs"/>
                <w:sz w:val="28"/>
                <w:cs/>
              </w:rPr>
              <w:t>3/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2565</w:t>
            </w:r>
          </w:p>
          <w:p w14:paraId="61165340" w14:textId="53405E2B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23 เมษายน 2565</w:t>
            </w:r>
          </w:p>
        </w:tc>
      </w:tr>
      <w:tr w:rsidR="00B53A0A" w:rsidRPr="00B53A0A" w14:paraId="34BACCAF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809" w14:textId="77777777" w:rsidR="00D05CF4" w:rsidRPr="00B53A0A" w:rsidRDefault="00D05CF4" w:rsidP="002675D7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 w:rsidRPr="00B53A0A"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9FA" w14:textId="009698FB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="00684909" w:rsidRPr="00B53A0A">
              <w:rPr>
                <w:rFonts w:ascii="TH Niramit AS" w:hAnsi="TH Niramit AS" w:cs="TH Niramit AS" w:hint="cs"/>
                <w:sz w:val="28"/>
                <w:cs/>
              </w:rPr>
              <w:t>อยู่ระหว่างตรวจสอบ</w:t>
            </w:r>
          </w:p>
          <w:p w14:paraId="7C611DA2" w14:textId="1193717D" w:rsidR="00D05CF4" w:rsidRPr="00B53A0A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B53A0A"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="00B53A0A" w:rsidRPr="00B53A0A"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</w:tr>
    </w:tbl>
    <w:p w14:paraId="7D4B20B9" w14:textId="77777777" w:rsidR="00D05CF4" w:rsidRPr="00B53A0A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sectPr w:rsidR="00D05CF4" w:rsidRPr="00B53A0A" w:rsidSect="00AD4EAE">
      <w:headerReference w:type="default" r:id="rId8"/>
      <w:pgSz w:w="11906" w:h="16838"/>
      <w:pgMar w:top="1134" w:right="1133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4566" w14:textId="77777777" w:rsidR="002B4A2D" w:rsidRDefault="002B4A2D" w:rsidP="00DD5799">
      <w:pPr>
        <w:spacing w:after="0" w:line="240" w:lineRule="auto"/>
      </w:pPr>
      <w:r>
        <w:separator/>
      </w:r>
    </w:p>
  </w:endnote>
  <w:endnote w:type="continuationSeparator" w:id="0">
    <w:p w14:paraId="3365EE51" w14:textId="77777777" w:rsidR="002B4A2D" w:rsidRDefault="002B4A2D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FFDE" w14:textId="77777777" w:rsidR="002B4A2D" w:rsidRDefault="002B4A2D" w:rsidP="00DD5799">
      <w:pPr>
        <w:spacing w:after="0" w:line="240" w:lineRule="auto"/>
      </w:pPr>
      <w:r>
        <w:separator/>
      </w:r>
    </w:p>
  </w:footnote>
  <w:footnote w:type="continuationSeparator" w:id="0">
    <w:p w14:paraId="43E82AB6" w14:textId="77777777" w:rsidR="002B4A2D" w:rsidRDefault="002B4A2D" w:rsidP="00D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A89A" w14:textId="7B28F958" w:rsidR="00587757" w:rsidRPr="0026581C" w:rsidRDefault="00587757" w:rsidP="0026581C">
    <w:pPr>
      <w:pStyle w:val="Header"/>
      <w:jc w:val="right"/>
      <w:rPr>
        <w:rFonts w:ascii="TH Niramit AS" w:hAnsi="TH Niramit AS" w:cs="TH Niramit AS"/>
        <w:sz w:val="24"/>
        <w:szCs w:val="24"/>
      </w:rPr>
    </w:pPr>
    <w:r w:rsidRPr="0026581C">
      <w:rPr>
        <w:rFonts w:ascii="TH Niramit AS" w:hAnsi="TH Niramit AS" w:cs="TH Niramit AS"/>
        <w:sz w:val="24"/>
        <w:szCs w:val="24"/>
        <w:cs/>
      </w:rPr>
      <w:t>ระดับปริญญาตรี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275EB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A8A52BE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68"/>
    <w:rsid w:val="00000C14"/>
    <w:rsid w:val="000039F4"/>
    <w:rsid w:val="00004105"/>
    <w:rsid w:val="00010E99"/>
    <w:rsid w:val="00012D69"/>
    <w:rsid w:val="00015E25"/>
    <w:rsid w:val="000168C7"/>
    <w:rsid w:val="00020357"/>
    <w:rsid w:val="00022F66"/>
    <w:rsid w:val="00025A48"/>
    <w:rsid w:val="00031E1B"/>
    <w:rsid w:val="00036A4A"/>
    <w:rsid w:val="00041342"/>
    <w:rsid w:val="000548DF"/>
    <w:rsid w:val="00057F8F"/>
    <w:rsid w:val="00063D87"/>
    <w:rsid w:val="0006429C"/>
    <w:rsid w:val="000642A2"/>
    <w:rsid w:val="00070CD6"/>
    <w:rsid w:val="00072E53"/>
    <w:rsid w:val="000772B8"/>
    <w:rsid w:val="00082268"/>
    <w:rsid w:val="000933B5"/>
    <w:rsid w:val="000A0DC7"/>
    <w:rsid w:val="000A1FB5"/>
    <w:rsid w:val="000A7AEE"/>
    <w:rsid w:val="000B3448"/>
    <w:rsid w:val="000B4E76"/>
    <w:rsid w:val="000B697B"/>
    <w:rsid w:val="000C6346"/>
    <w:rsid w:val="000D1FC7"/>
    <w:rsid w:val="000D5DF1"/>
    <w:rsid w:val="000E4917"/>
    <w:rsid w:val="000E7D33"/>
    <w:rsid w:val="000F7DA3"/>
    <w:rsid w:val="00110ABE"/>
    <w:rsid w:val="00122A43"/>
    <w:rsid w:val="001252E3"/>
    <w:rsid w:val="00127F5C"/>
    <w:rsid w:val="00150786"/>
    <w:rsid w:val="00163E2E"/>
    <w:rsid w:val="0017058D"/>
    <w:rsid w:val="00170C7F"/>
    <w:rsid w:val="00174C16"/>
    <w:rsid w:val="00184424"/>
    <w:rsid w:val="00185A75"/>
    <w:rsid w:val="00192037"/>
    <w:rsid w:val="001A08C7"/>
    <w:rsid w:val="001A57C5"/>
    <w:rsid w:val="001A7A29"/>
    <w:rsid w:val="001C641E"/>
    <w:rsid w:val="001D56C3"/>
    <w:rsid w:val="001E04C1"/>
    <w:rsid w:val="001E1BBE"/>
    <w:rsid w:val="001E27C9"/>
    <w:rsid w:val="001E3BC2"/>
    <w:rsid w:val="001F0AF4"/>
    <w:rsid w:val="001F1533"/>
    <w:rsid w:val="001F35AD"/>
    <w:rsid w:val="001F74FA"/>
    <w:rsid w:val="00202CFD"/>
    <w:rsid w:val="00203EB2"/>
    <w:rsid w:val="002060E5"/>
    <w:rsid w:val="002156B3"/>
    <w:rsid w:val="0022165F"/>
    <w:rsid w:val="00224EEB"/>
    <w:rsid w:val="002276F0"/>
    <w:rsid w:val="002322FE"/>
    <w:rsid w:val="002355F0"/>
    <w:rsid w:val="0023615D"/>
    <w:rsid w:val="002512D7"/>
    <w:rsid w:val="00252340"/>
    <w:rsid w:val="00252D64"/>
    <w:rsid w:val="002537E3"/>
    <w:rsid w:val="0025760D"/>
    <w:rsid w:val="00257DFD"/>
    <w:rsid w:val="00260F3D"/>
    <w:rsid w:val="00263066"/>
    <w:rsid w:val="0026581C"/>
    <w:rsid w:val="002675D7"/>
    <w:rsid w:val="00270FF6"/>
    <w:rsid w:val="00271C2B"/>
    <w:rsid w:val="00284842"/>
    <w:rsid w:val="002912D6"/>
    <w:rsid w:val="002919C3"/>
    <w:rsid w:val="00295CD2"/>
    <w:rsid w:val="002A00BE"/>
    <w:rsid w:val="002A0297"/>
    <w:rsid w:val="002A7C7E"/>
    <w:rsid w:val="002B16B9"/>
    <w:rsid w:val="002B4A2D"/>
    <w:rsid w:val="002B6EE7"/>
    <w:rsid w:val="002C3477"/>
    <w:rsid w:val="002C7A52"/>
    <w:rsid w:val="002C7EF1"/>
    <w:rsid w:val="002D2E8A"/>
    <w:rsid w:val="002D2EFD"/>
    <w:rsid w:val="002D72B8"/>
    <w:rsid w:val="002E4C1D"/>
    <w:rsid w:val="002E50F1"/>
    <w:rsid w:val="002E7B0F"/>
    <w:rsid w:val="002F087C"/>
    <w:rsid w:val="002F468E"/>
    <w:rsid w:val="002F5B05"/>
    <w:rsid w:val="003108F8"/>
    <w:rsid w:val="003141E9"/>
    <w:rsid w:val="00321E5F"/>
    <w:rsid w:val="00340E16"/>
    <w:rsid w:val="00354A4D"/>
    <w:rsid w:val="00367CDB"/>
    <w:rsid w:val="00370D32"/>
    <w:rsid w:val="0037365E"/>
    <w:rsid w:val="003801B4"/>
    <w:rsid w:val="003814FA"/>
    <w:rsid w:val="00385768"/>
    <w:rsid w:val="00390C68"/>
    <w:rsid w:val="00397302"/>
    <w:rsid w:val="003A745C"/>
    <w:rsid w:val="003B2E59"/>
    <w:rsid w:val="003B33D6"/>
    <w:rsid w:val="003C0B6F"/>
    <w:rsid w:val="003C325F"/>
    <w:rsid w:val="003C6DE7"/>
    <w:rsid w:val="003D0D8B"/>
    <w:rsid w:val="003D38FF"/>
    <w:rsid w:val="003D44DB"/>
    <w:rsid w:val="003D5F93"/>
    <w:rsid w:val="003D6482"/>
    <w:rsid w:val="003D7211"/>
    <w:rsid w:val="003E2CEC"/>
    <w:rsid w:val="00402780"/>
    <w:rsid w:val="0040293E"/>
    <w:rsid w:val="004043BA"/>
    <w:rsid w:val="004109EF"/>
    <w:rsid w:val="004143AD"/>
    <w:rsid w:val="00414D92"/>
    <w:rsid w:val="0041560B"/>
    <w:rsid w:val="004164AE"/>
    <w:rsid w:val="00433923"/>
    <w:rsid w:val="0044023A"/>
    <w:rsid w:val="0044462A"/>
    <w:rsid w:val="00444E4A"/>
    <w:rsid w:val="00456BB7"/>
    <w:rsid w:val="00462080"/>
    <w:rsid w:val="00463824"/>
    <w:rsid w:val="00463B33"/>
    <w:rsid w:val="004729A3"/>
    <w:rsid w:val="00475165"/>
    <w:rsid w:val="00475E07"/>
    <w:rsid w:val="00477CA7"/>
    <w:rsid w:val="0048113A"/>
    <w:rsid w:val="00481CE3"/>
    <w:rsid w:val="00483B7C"/>
    <w:rsid w:val="00487A29"/>
    <w:rsid w:val="00491723"/>
    <w:rsid w:val="00497CD2"/>
    <w:rsid w:val="004A054B"/>
    <w:rsid w:val="004A4115"/>
    <w:rsid w:val="004A4F08"/>
    <w:rsid w:val="004A5136"/>
    <w:rsid w:val="004A7BBF"/>
    <w:rsid w:val="004B1726"/>
    <w:rsid w:val="004B2D31"/>
    <w:rsid w:val="004B3980"/>
    <w:rsid w:val="004C05F2"/>
    <w:rsid w:val="004C06A0"/>
    <w:rsid w:val="004D224F"/>
    <w:rsid w:val="004D5DBC"/>
    <w:rsid w:val="004E64AF"/>
    <w:rsid w:val="004E70F2"/>
    <w:rsid w:val="004E72BF"/>
    <w:rsid w:val="004F19EF"/>
    <w:rsid w:val="0050086C"/>
    <w:rsid w:val="00501508"/>
    <w:rsid w:val="00505461"/>
    <w:rsid w:val="00512839"/>
    <w:rsid w:val="00516AC3"/>
    <w:rsid w:val="00537D64"/>
    <w:rsid w:val="00545DA8"/>
    <w:rsid w:val="00546381"/>
    <w:rsid w:val="00546DBD"/>
    <w:rsid w:val="005508FF"/>
    <w:rsid w:val="00554C88"/>
    <w:rsid w:val="0056201B"/>
    <w:rsid w:val="00565973"/>
    <w:rsid w:val="00570B14"/>
    <w:rsid w:val="005727D1"/>
    <w:rsid w:val="005730A9"/>
    <w:rsid w:val="00576053"/>
    <w:rsid w:val="00580045"/>
    <w:rsid w:val="00580562"/>
    <w:rsid w:val="00581A12"/>
    <w:rsid w:val="00581A13"/>
    <w:rsid w:val="00587757"/>
    <w:rsid w:val="005902A5"/>
    <w:rsid w:val="00595FE3"/>
    <w:rsid w:val="0059726A"/>
    <w:rsid w:val="005B0083"/>
    <w:rsid w:val="005B0C97"/>
    <w:rsid w:val="005B3D96"/>
    <w:rsid w:val="005B5D0A"/>
    <w:rsid w:val="005C2A50"/>
    <w:rsid w:val="005C389D"/>
    <w:rsid w:val="005C505B"/>
    <w:rsid w:val="005C544E"/>
    <w:rsid w:val="005D0C50"/>
    <w:rsid w:val="005D48FA"/>
    <w:rsid w:val="005D6228"/>
    <w:rsid w:val="005D73A1"/>
    <w:rsid w:val="00606911"/>
    <w:rsid w:val="006103E3"/>
    <w:rsid w:val="0061189C"/>
    <w:rsid w:val="00612BA1"/>
    <w:rsid w:val="00613F92"/>
    <w:rsid w:val="00621D9D"/>
    <w:rsid w:val="00625271"/>
    <w:rsid w:val="00631156"/>
    <w:rsid w:val="00631270"/>
    <w:rsid w:val="006364BB"/>
    <w:rsid w:val="00637046"/>
    <w:rsid w:val="00652288"/>
    <w:rsid w:val="00657713"/>
    <w:rsid w:val="00661E4B"/>
    <w:rsid w:val="00666141"/>
    <w:rsid w:val="00676539"/>
    <w:rsid w:val="00677F9C"/>
    <w:rsid w:val="00684909"/>
    <w:rsid w:val="006851BE"/>
    <w:rsid w:val="006954BF"/>
    <w:rsid w:val="00696001"/>
    <w:rsid w:val="00696797"/>
    <w:rsid w:val="006969E1"/>
    <w:rsid w:val="006A6CA5"/>
    <w:rsid w:val="006B512A"/>
    <w:rsid w:val="006B6BED"/>
    <w:rsid w:val="006B778B"/>
    <w:rsid w:val="006C5557"/>
    <w:rsid w:val="006C6F24"/>
    <w:rsid w:val="006C7502"/>
    <w:rsid w:val="006D18AB"/>
    <w:rsid w:val="006D208D"/>
    <w:rsid w:val="006D2380"/>
    <w:rsid w:val="006D601C"/>
    <w:rsid w:val="006E4678"/>
    <w:rsid w:val="006F6F9D"/>
    <w:rsid w:val="00703779"/>
    <w:rsid w:val="00704046"/>
    <w:rsid w:val="007112E7"/>
    <w:rsid w:val="00712A3C"/>
    <w:rsid w:val="0071548B"/>
    <w:rsid w:val="00723C3D"/>
    <w:rsid w:val="00724F75"/>
    <w:rsid w:val="00730589"/>
    <w:rsid w:val="00733420"/>
    <w:rsid w:val="00736CFC"/>
    <w:rsid w:val="007377E0"/>
    <w:rsid w:val="00740163"/>
    <w:rsid w:val="007407E8"/>
    <w:rsid w:val="00741B6F"/>
    <w:rsid w:val="00744420"/>
    <w:rsid w:val="00757955"/>
    <w:rsid w:val="0076001F"/>
    <w:rsid w:val="00760F29"/>
    <w:rsid w:val="00770901"/>
    <w:rsid w:val="007755E9"/>
    <w:rsid w:val="0078084C"/>
    <w:rsid w:val="00787A3E"/>
    <w:rsid w:val="00787CA7"/>
    <w:rsid w:val="00792C5F"/>
    <w:rsid w:val="00792DB9"/>
    <w:rsid w:val="00796E29"/>
    <w:rsid w:val="00797590"/>
    <w:rsid w:val="007C5076"/>
    <w:rsid w:val="007D223F"/>
    <w:rsid w:val="007D27B0"/>
    <w:rsid w:val="007D6C37"/>
    <w:rsid w:val="007E0FB1"/>
    <w:rsid w:val="007E17BF"/>
    <w:rsid w:val="007E2D62"/>
    <w:rsid w:val="007E2ECD"/>
    <w:rsid w:val="007E49FF"/>
    <w:rsid w:val="007E52A3"/>
    <w:rsid w:val="007F03A3"/>
    <w:rsid w:val="007F404D"/>
    <w:rsid w:val="007F7FA9"/>
    <w:rsid w:val="008009F0"/>
    <w:rsid w:val="008049EA"/>
    <w:rsid w:val="00814F0D"/>
    <w:rsid w:val="0081739C"/>
    <w:rsid w:val="00817605"/>
    <w:rsid w:val="00824EA4"/>
    <w:rsid w:val="008321BB"/>
    <w:rsid w:val="00832ED9"/>
    <w:rsid w:val="0083669E"/>
    <w:rsid w:val="008367CA"/>
    <w:rsid w:val="00841204"/>
    <w:rsid w:val="0084209B"/>
    <w:rsid w:val="00842735"/>
    <w:rsid w:val="008509D0"/>
    <w:rsid w:val="00850D4D"/>
    <w:rsid w:val="008610BC"/>
    <w:rsid w:val="00861270"/>
    <w:rsid w:val="00861CFC"/>
    <w:rsid w:val="008719F2"/>
    <w:rsid w:val="00872604"/>
    <w:rsid w:val="008811A4"/>
    <w:rsid w:val="00882115"/>
    <w:rsid w:val="00882273"/>
    <w:rsid w:val="00887E70"/>
    <w:rsid w:val="008B007C"/>
    <w:rsid w:val="008C32EF"/>
    <w:rsid w:val="008D0402"/>
    <w:rsid w:val="008D37FA"/>
    <w:rsid w:val="008D6521"/>
    <w:rsid w:val="008D7957"/>
    <w:rsid w:val="008E19F6"/>
    <w:rsid w:val="008E1E47"/>
    <w:rsid w:val="008E2427"/>
    <w:rsid w:val="008F4DF2"/>
    <w:rsid w:val="008F57D3"/>
    <w:rsid w:val="00901B33"/>
    <w:rsid w:val="00904512"/>
    <w:rsid w:val="00904F54"/>
    <w:rsid w:val="00905BF5"/>
    <w:rsid w:val="00906942"/>
    <w:rsid w:val="009143E5"/>
    <w:rsid w:val="00914AC5"/>
    <w:rsid w:val="0092276C"/>
    <w:rsid w:val="009240C1"/>
    <w:rsid w:val="009259E2"/>
    <w:rsid w:val="00927239"/>
    <w:rsid w:val="00932403"/>
    <w:rsid w:val="00933A4F"/>
    <w:rsid w:val="0093513D"/>
    <w:rsid w:val="00937AB8"/>
    <w:rsid w:val="00940D08"/>
    <w:rsid w:val="0094644A"/>
    <w:rsid w:val="00951319"/>
    <w:rsid w:val="00951BF7"/>
    <w:rsid w:val="009537CB"/>
    <w:rsid w:val="00954A47"/>
    <w:rsid w:val="00954C8D"/>
    <w:rsid w:val="00963544"/>
    <w:rsid w:val="0096540D"/>
    <w:rsid w:val="00974798"/>
    <w:rsid w:val="00976351"/>
    <w:rsid w:val="009807A3"/>
    <w:rsid w:val="00980DE9"/>
    <w:rsid w:val="00980EE1"/>
    <w:rsid w:val="0098180C"/>
    <w:rsid w:val="009877D0"/>
    <w:rsid w:val="0099276A"/>
    <w:rsid w:val="009968C7"/>
    <w:rsid w:val="00997FB5"/>
    <w:rsid w:val="009A563A"/>
    <w:rsid w:val="009B0166"/>
    <w:rsid w:val="009B7693"/>
    <w:rsid w:val="009C277E"/>
    <w:rsid w:val="009C73FD"/>
    <w:rsid w:val="009D0098"/>
    <w:rsid w:val="009D2DFD"/>
    <w:rsid w:val="009F1299"/>
    <w:rsid w:val="009F2015"/>
    <w:rsid w:val="009F2F80"/>
    <w:rsid w:val="00A0256A"/>
    <w:rsid w:val="00A11442"/>
    <w:rsid w:val="00A175D3"/>
    <w:rsid w:val="00A21974"/>
    <w:rsid w:val="00A30473"/>
    <w:rsid w:val="00A30A7A"/>
    <w:rsid w:val="00A33A64"/>
    <w:rsid w:val="00A36C1B"/>
    <w:rsid w:val="00A37CBE"/>
    <w:rsid w:val="00A53E05"/>
    <w:rsid w:val="00A616EF"/>
    <w:rsid w:val="00A6397A"/>
    <w:rsid w:val="00A640C2"/>
    <w:rsid w:val="00A6514A"/>
    <w:rsid w:val="00A651E0"/>
    <w:rsid w:val="00A701F6"/>
    <w:rsid w:val="00A77E65"/>
    <w:rsid w:val="00A85512"/>
    <w:rsid w:val="00A9033F"/>
    <w:rsid w:val="00A90FC4"/>
    <w:rsid w:val="00A92574"/>
    <w:rsid w:val="00AA4699"/>
    <w:rsid w:val="00AA5319"/>
    <w:rsid w:val="00AA6DBE"/>
    <w:rsid w:val="00AB6325"/>
    <w:rsid w:val="00AC424F"/>
    <w:rsid w:val="00AC4407"/>
    <w:rsid w:val="00AC5F90"/>
    <w:rsid w:val="00AC6745"/>
    <w:rsid w:val="00AD07C8"/>
    <w:rsid w:val="00AD1823"/>
    <w:rsid w:val="00AD3277"/>
    <w:rsid w:val="00AD4EAE"/>
    <w:rsid w:val="00AD6187"/>
    <w:rsid w:val="00AD66AE"/>
    <w:rsid w:val="00AD7AB6"/>
    <w:rsid w:val="00AE246F"/>
    <w:rsid w:val="00AF1357"/>
    <w:rsid w:val="00B0608B"/>
    <w:rsid w:val="00B138CD"/>
    <w:rsid w:val="00B14C78"/>
    <w:rsid w:val="00B1615E"/>
    <w:rsid w:val="00B162D8"/>
    <w:rsid w:val="00B1661C"/>
    <w:rsid w:val="00B16E77"/>
    <w:rsid w:val="00B16ED2"/>
    <w:rsid w:val="00B23BD7"/>
    <w:rsid w:val="00B31284"/>
    <w:rsid w:val="00B347BA"/>
    <w:rsid w:val="00B37393"/>
    <w:rsid w:val="00B53A0A"/>
    <w:rsid w:val="00B60CEE"/>
    <w:rsid w:val="00B63B7D"/>
    <w:rsid w:val="00B72B51"/>
    <w:rsid w:val="00B72C8A"/>
    <w:rsid w:val="00B75784"/>
    <w:rsid w:val="00B8269A"/>
    <w:rsid w:val="00B82B4D"/>
    <w:rsid w:val="00B83CC7"/>
    <w:rsid w:val="00B84220"/>
    <w:rsid w:val="00B866C4"/>
    <w:rsid w:val="00BA3CDA"/>
    <w:rsid w:val="00BA788A"/>
    <w:rsid w:val="00BB13AD"/>
    <w:rsid w:val="00BB54F3"/>
    <w:rsid w:val="00BC1AE7"/>
    <w:rsid w:val="00BC48ED"/>
    <w:rsid w:val="00BC746F"/>
    <w:rsid w:val="00BD104A"/>
    <w:rsid w:val="00BD2221"/>
    <w:rsid w:val="00BD49EC"/>
    <w:rsid w:val="00BE1BAE"/>
    <w:rsid w:val="00BE205D"/>
    <w:rsid w:val="00BF1BF1"/>
    <w:rsid w:val="00BF2ADC"/>
    <w:rsid w:val="00BF7B56"/>
    <w:rsid w:val="00C038E4"/>
    <w:rsid w:val="00C05CBB"/>
    <w:rsid w:val="00C17606"/>
    <w:rsid w:val="00C22BB0"/>
    <w:rsid w:val="00C230C8"/>
    <w:rsid w:val="00C30550"/>
    <w:rsid w:val="00C44189"/>
    <w:rsid w:val="00C46494"/>
    <w:rsid w:val="00C5134F"/>
    <w:rsid w:val="00C538F4"/>
    <w:rsid w:val="00C567C6"/>
    <w:rsid w:val="00C61A04"/>
    <w:rsid w:val="00C65CBE"/>
    <w:rsid w:val="00C66A5E"/>
    <w:rsid w:val="00C72AA7"/>
    <w:rsid w:val="00C7368D"/>
    <w:rsid w:val="00C76468"/>
    <w:rsid w:val="00C7662A"/>
    <w:rsid w:val="00C8451E"/>
    <w:rsid w:val="00C9409A"/>
    <w:rsid w:val="00C952AC"/>
    <w:rsid w:val="00C953E8"/>
    <w:rsid w:val="00CA7B29"/>
    <w:rsid w:val="00CA7C24"/>
    <w:rsid w:val="00CB024E"/>
    <w:rsid w:val="00CB3A4B"/>
    <w:rsid w:val="00CB47BD"/>
    <w:rsid w:val="00CB5F13"/>
    <w:rsid w:val="00CB7A42"/>
    <w:rsid w:val="00CB7D66"/>
    <w:rsid w:val="00CC16FC"/>
    <w:rsid w:val="00CC1705"/>
    <w:rsid w:val="00CC1FA8"/>
    <w:rsid w:val="00CC444E"/>
    <w:rsid w:val="00CD1E88"/>
    <w:rsid w:val="00CD317F"/>
    <w:rsid w:val="00CD6BF8"/>
    <w:rsid w:val="00CE2297"/>
    <w:rsid w:val="00CE57AE"/>
    <w:rsid w:val="00CE66CD"/>
    <w:rsid w:val="00CE7DCA"/>
    <w:rsid w:val="00CF07C9"/>
    <w:rsid w:val="00CF37EE"/>
    <w:rsid w:val="00D05CF4"/>
    <w:rsid w:val="00D1660B"/>
    <w:rsid w:val="00D22836"/>
    <w:rsid w:val="00D25886"/>
    <w:rsid w:val="00D322F1"/>
    <w:rsid w:val="00D337C1"/>
    <w:rsid w:val="00D33D7A"/>
    <w:rsid w:val="00D33D95"/>
    <w:rsid w:val="00D34AA0"/>
    <w:rsid w:val="00D34C76"/>
    <w:rsid w:val="00D41066"/>
    <w:rsid w:val="00D5046F"/>
    <w:rsid w:val="00D55876"/>
    <w:rsid w:val="00D603E7"/>
    <w:rsid w:val="00D60D73"/>
    <w:rsid w:val="00D72C21"/>
    <w:rsid w:val="00D77445"/>
    <w:rsid w:val="00D77E35"/>
    <w:rsid w:val="00D84DAD"/>
    <w:rsid w:val="00D906DA"/>
    <w:rsid w:val="00D9371F"/>
    <w:rsid w:val="00D942BE"/>
    <w:rsid w:val="00D9708C"/>
    <w:rsid w:val="00DA2472"/>
    <w:rsid w:val="00DA3B50"/>
    <w:rsid w:val="00DA4BE3"/>
    <w:rsid w:val="00DA7197"/>
    <w:rsid w:val="00DB36C6"/>
    <w:rsid w:val="00DB6634"/>
    <w:rsid w:val="00DB7367"/>
    <w:rsid w:val="00DB736D"/>
    <w:rsid w:val="00DB7A14"/>
    <w:rsid w:val="00DC42C3"/>
    <w:rsid w:val="00DD058C"/>
    <w:rsid w:val="00DD5799"/>
    <w:rsid w:val="00DE2B60"/>
    <w:rsid w:val="00DE3B42"/>
    <w:rsid w:val="00DE5175"/>
    <w:rsid w:val="00DF1BC1"/>
    <w:rsid w:val="00DF5F6A"/>
    <w:rsid w:val="00DF68AF"/>
    <w:rsid w:val="00DF753A"/>
    <w:rsid w:val="00E005EB"/>
    <w:rsid w:val="00E01FE2"/>
    <w:rsid w:val="00E149B9"/>
    <w:rsid w:val="00E15743"/>
    <w:rsid w:val="00E30DB3"/>
    <w:rsid w:val="00E31CF1"/>
    <w:rsid w:val="00E347B1"/>
    <w:rsid w:val="00E35779"/>
    <w:rsid w:val="00E378BD"/>
    <w:rsid w:val="00E47E2B"/>
    <w:rsid w:val="00E63862"/>
    <w:rsid w:val="00E72D3C"/>
    <w:rsid w:val="00E917A1"/>
    <w:rsid w:val="00E92AA3"/>
    <w:rsid w:val="00E92ED5"/>
    <w:rsid w:val="00E96F18"/>
    <w:rsid w:val="00EA7B71"/>
    <w:rsid w:val="00EB1295"/>
    <w:rsid w:val="00EB3834"/>
    <w:rsid w:val="00EC11D4"/>
    <w:rsid w:val="00EC42DC"/>
    <w:rsid w:val="00EE5FD4"/>
    <w:rsid w:val="00EE6C88"/>
    <w:rsid w:val="00EF00ED"/>
    <w:rsid w:val="00EF0DB3"/>
    <w:rsid w:val="00EF117C"/>
    <w:rsid w:val="00EF4F25"/>
    <w:rsid w:val="00F00227"/>
    <w:rsid w:val="00F00F29"/>
    <w:rsid w:val="00F05F0D"/>
    <w:rsid w:val="00F10025"/>
    <w:rsid w:val="00F128DA"/>
    <w:rsid w:val="00F138E6"/>
    <w:rsid w:val="00F22946"/>
    <w:rsid w:val="00F23CE4"/>
    <w:rsid w:val="00F36A4B"/>
    <w:rsid w:val="00F379CD"/>
    <w:rsid w:val="00F37A24"/>
    <w:rsid w:val="00F574C6"/>
    <w:rsid w:val="00F66CE8"/>
    <w:rsid w:val="00F71AC0"/>
    <w:rsid w:val="00F74028"/>
    <w:rsid w:val="00F7489A"/>
    <w:rsid w:val="00F75797"/>
    <w:rsid w:val="00F7726B"/>
    <w:rsid w:val="00F93AC5"/>
    <w:rsid w:val="00F969D3"/>
    <w:rsid w:val="00FA3A22"/>
    <w:rsid w:val="00FA57A4"/>
    <w:rsid w:val="00FC1350"/>
    <w:rsid w:val="00FC3544"/>
    <w:rsid w:val="00FC4501"/>
    <w:rsid w:val="00FC5214"/>
    <w:rsid w:val="00FC7EE1"/>
    <w:rsid w:val="00FD0AFD"/>
    <w:rsid w:val="00FD1D1F"/>
    <w:rsid w:val="00FD2D3D"/>
    <w:rsid w:val="00FE2CEA"/>
    <w:rsid w:val="00FF0892"/>
    <w:rsid w:val="00FF3D1B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E71E5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605"/>
  </w:style>
  <w:style w:type="paragraph" w:styleId="Heading1">
    <w:name w:val="heading 1"/>
    <w:basedOn w:val="Normal"/>
    <w:next w:val="Normal"/>
    <w:link w:val="Heading1Char"/>
    <w:uiPriority w:val="9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E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6D"/>
    <w:pPr>
      <w:ind w:left="720"/>
      <w:contextualSpacing/>
    </w:pPr>
  </w:style>
  <w:style w:type="table" w:styleId="TableGrid">
    <w:name w:val="Table Grid"/>
    <w:basedOn w:val="TableNormal"/>
    <w:uiPriority w:val="3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5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99"/>
  </w:style>
  <w:style w:type="paragraph" w:styleId="Footer">
    <w:name w:val="footer"/>
    <w:basedOn w:val="Normal"/>
    <w:link w:val="FooterChar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99"/>
  </w:style>
  <w:style w:type="paragraph" w:styleId="Title">
    <w:name w:val="Title"/>
    <w:basedOn w:val="Normal"/>
    <w:link w:val="TitleChar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NoSpacing">
    <w:name w:val="No Spacing"/>
    <w:uiPriority w:val="1"/>
    <w:qFormat/>
    <w:rsid w:val="004A054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EF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B866-5E8D-4539-B5EE-7A8267A9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Jirapan Keha</cp:lastModifiedBy>
  <cp:revision>2</cp:revision>
  <cp:lastPrinted>2017-12-28T04:02:00Z</cp:lastPrinted>
  <dcterms:created xsi:type="dcterms:W3CDTF">2023-05-25T07:21:00Z</dcterms:created>
  <dcterms:modified xsi:type="dcterms:W3CDTF">2023-05-25T07:21:00Z</dcterms:modified>
</cp:coreProperties>
</file>