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F45" w14:textId="2816934C" w:rsidR="00F1480B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</w:pPr>
      <w:r w:rsidRPr="00EC003B">
        <w:rPr>
          <w:rFonts w:ascii="TH SarabunPSK" w:hAnsi="TH SarabunPSK" w:cs="TH SarabunPSK"/>
          <w:b/>
          <w:bCs/>
          <w:noProof/>
          <w:color w:val="C0504D" w:themeColor="accent2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0999B6F6" wp14:editId="690CAD58">
            <wp:simplePos x="0" y="0"/>
            <wp:positionH relativeFrom="column">
              <wp:posOffset>-270510</wp:posOffset>
            </wp:positionH>
            <wp:positionV relativeFrom="paragraph">
              <wp:posOffset>-361950</wp:posOffset>
            </wp:positionV>
            <wp:extent cx="1466850" cy="1462266"/>
            <wp:effectExtent l="0" t="0" r="0" b="5080"/>
            <wp:wrapNone/>
            <wp:docPr id="1" name="รูปภาพ 1" descr="X:\ผุสดี (หมวย)\ตราคณะ\.thumb\eng4-LOGO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ผุสดี (หมวย)\ตราคณะ\.thumb\eng4-LOGO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รายงานการประเมินตนเอง ปีการศึกษา 256</w:t>
      </w:r>
      <w:r w:rsidR="009932A9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  <w:t>5</w:t>
      </w:r>
    </w:p>
    <w:p w14:paraId="6664EF4B" w14:textId="6E315C8D" w:rsidR="00666769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หลักสูตร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วิศวกรรมศาสตร</w:t>
      </w:r>
      <w:r w:rsidR="0055745A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ดุษฎี</w:t>
      </w:r>
      <w:r w:rsidR="00F529F5"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บัณฑิต</w:t>
      </w: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 xml:space="preserve">  </w:t>
      </w:r>
    </w:p>
    <w:p w14:paraId="493CF95F" w14:textId="10155FBD" w:rsidR="00F1480B" w:rsidRPr="00EC003B" w:rsidRDefault="00F1480B" w:rsidP="00666769">
      <w:pPr>
        <w:spacing w:after="0" w:line="240" w:lineRule="auto"/>
        <w:ind w:left="216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สาขาวิชา</w:t>
      </w:r>
      <w:r w:rsidR="000205A7">
        <w:rPr>
          <w:rFonts w:ascii="TH SarabunPSK" w:hAnsi="TH SarabunPSK" w:cs="TH SarabunPSK" w:hint="cs"/>
          <w:b/>
          <w:bCs/>
          <w:color w:val="943634" w:themeColor="accent2" w:themeShade="BF"/>
          <w:sz w:val="36"/>
          <w:szCs w:val="36"/>
          <w:cs/>
        </w:rPr>
        <w:t>วิศวกรรมอาหาร</w:t>
      </w:r>
    </w:p>
    <w:p w14:paraId="43378548" w14:textId="77777777" w:rsidR="00404169" w:rsidRPr="00EC003B" w:rsidRDefault="00F1480B" w:rsidP="00407414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</w:rPr>
      </w:pPr>
      <w:r w:rsidRPr="00EC003B">
        <w:rPr>
          <w:rFonts w:ascii="TH SarabunPSK" w:hAnsi="TH SarabunPSK" w:cs="TH SarabunPSK"/>
          <w:b/>
          <w:bCs/>
          <w:color w:val="943634" w:themeColor="accent2" w:themeShade="BF"/>
          <w:sz w:val="36"/>
          <w:szCs w:val="36"/>
          <w:cs/>
        </w:rPr>
        <w:t>คณะวิศวกรรมและอุตสาหกรรมเกษตร  มหาวิทยาลัยแม่โจ้</w:t>
      </w:r>
    </w:p>
    <w:p w14:paraId="4400F7D8" w14:textId="77777777" w:rsidR="00407414" w:rsidRPr="00EC003B" w:rsidRDefault="00F1480B" w:rsidP="00F148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003B">
        <w:rPr>
          <w:rFonts w:ascii="TH SarabunPSK" w:hAnsi="TH SarabunPSK" w:cs="TH SarabunPSK"/>
          <w:sz w:val="32"/>
          <w:szCs w:val="32"/>
          <w:cs/>
        </w:rPr>
        <w:tab/>
      </w:r>
      <w:r w:rsidRPr="00EC003B">
        <w:rPr>
          <w:rFonts w:ascii="TH SarabunPSK" w:hAnsi="TH SarabunPSK" w:cs="TH SarabunPSK"/>
          <w:sz w:val="32"/>
          <w:szCs w:val="32"/>
          <w:cs/>
        </w:rPr>
        <w:tab/>
      </w:r>
    </w:p>
    <w:p w14:paraId="7430E764" w14:textId="47E27A8B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</w:pPr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ส่วนที่ 1</w:t>
      </w:r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:</w:t>
      </w:r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</w:rPr>
        <w:tab/>
      </w:r>
      <w:hyperlink r:id="rId5" w:history="1">
        <w:r w:rsidRPr="0016669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ส่วนนำ</w:t>
        </w:r>
      </w:hyperlink>
      <w:r w:rsidRPr="006A3D0B"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  <w:t xml:space="preserve"> </w:t>
      </w:r>
    </w:p>
    <w:p w14:paraId="1329E3F0" w14:textId="77777777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3D0B">
        <w:rPr>
          <w:rFonts w:ascii="TH SarabunPSK" w:hAnsi="TH SarabunPSK" w:cs="TH SarabunPSK"/>
          <w:sz w:val="32"/>
          <w:szCs w:val="32"/>
          <w:cs/>
        </w:rPr>
        <w:tab/>
      </w:r>
      <w:r w:rsidRPr="006A3D0B">
        <w:rPr>
          <w:rFonts w:ascii="TH SarabunPSK" w:hAnsi="TH SarabunPSK" w:cs="TH SarabunPSK"/>
          <w:sz w:val="32"/>
          <w:szCs w:val="32"/>
        </w:rPr>
        <w:tab/>
      </w:r>
      <w:r w:rsidRPr="006A3D0B">
        <w:rPr>
          <w:rFonts w:ascii="TH SarabunPSK" w:hAnsi="TH SarabunPSK" w:cs="TH SarabunPSK"/>
          <w:sz w:val="32"/>
          <w:szCs w:val="32"/>
          <w:cs/>
        </w:rPr>
        <w:t>1.1  บทสรุปผู้บริหาร</w:t>
      </w:r>
      <w:r w:rsidRPr="006A3D0B">
        <w:rPr>
          <w:rFonts w:ascii="TH SarabunPSK" w:hAnsi="TH SarabunPSK" w:cs="TH SarabunPSK"/>
          <w:sz w:val="32"/>
          <w:szCs w:val="32"/>
          <w:cs/>
        </w:rPr>
        <w:tab/>
      </w:r>
    </w:p>
    <w:p w14:paraId="491A245C" w14:textId="77777777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3D0B">
        <w:rPr>
          <w:rFonts w:ascii="TH SarabunPSK" w:hAnsi="TH SarabunPSK" w:cs="TH SarabunPSK"/>
          <w:sz w:val="32"/>
          <w:szCs w:val="32"/>
          <w:cs/>
        </w:rPr>
        <w:tab/>
      </w:r>
      <w:r w:rsidRPr="006A3D0B">
        <w:rPr>
          <w:rFonts w:ascii="TH SarabunPSK" w:hAnsi="TH SarabunPSK" w:cs="TH SarabunPSK"/>
          <w:sz w:val="32"/>
          <w:szCs w:val="32"/>
        </w:rPr>
        <w:tab/>
      </w:r>
      <w:r w:rsidRPr="006A3D0B">
        <w:rPr>
          <w:rFonts w:ascii="TH SarabunPSK" w:hAnsi="TH SarabunPSK" w:cs="TH SarabunPSK"/>
          <w:sz w:val="32"/>
          <w:szCs w:val="32"/>
          <w:cs/>
        </w:rPr>
        <w:t>1.2  วิธีการจัดทำรายงานการประเมินตนเอง</w:t>
      </w:r>
      <w:r w:rsidRPr="006A3D0B">
        <w:rPr>
          <w:rFonts w:ascii="TH SarabunPSK" w:hAnsi="TH SarabunPSK" w:cs="TH SarabunPSK"/>
          <w:sz w:val="32"/>
          <w:szCs w:val="32"/>
          <w:cs/>
        </w:rPr>
        <w:tab/>
      </w:r>
    </w:p>
    <w:p w14:paraId="0AF1C3C7" w14:textId="77777777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3D0B">
        <w:rPr>
          <w:rFonts w:ascii="TH SarabunPSK" w:hAnsi="TH SarabunPSK" w:cs="TH SarabunPSK"/>
          <w:sz w:val="32"/>
          <w:szCs w:val="32"/>
          <w:cs/>
        </w:rPr>
        <w:tab/>
      </w:r>
      <w:r w:rsidRPr="006A3D0B">
        <w:rPr>
          <w:rFonts w:ascii="TH SarabunPSK" w:hAnsi="TH SarabunPSK" w:cs="TH SarabunPSK"/>
          <w:sz w:val="32"/>
          <w:szCs w:val="32"/>
        </w:rPr>
        <w:tab/>
      </w:r>
      <w:r w:rsidRPr="006A3D0B">
        <w:rPr>
          <w:rFonts w:ascii="TH SarabunPSK" w:hAnsi="TH SarabunPSK" w:cs="TH SarabunPSK"/>
          <w:sz w:val="32"/>
          <w:szCs w:val="32"/>
          <w:cs/>
        </w:rPr>
        <w:t>1.3  ข้อมูลพื้นฐาน</w:t>
      </w:r>
      <w:r w:rsidRPr="006A3D0B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995"/>
      </w:tblGrid>
      <w:tr w:rsidR="006A3D0B" w:rsidRPr="006A3D0B" w14:paraId="7926A7DE" w14:textId="77777777" w:rsidTr="0011467C">
        <w:tc>
          <w:tcPr>
            <w:tcW w:w="1128" w:type="dxa"/>
          </w:tcPr>
          <w:p w14:paraId="415EE3C4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</w:tcPr>
          <w:p w14:paraId="70549D62" w14:textId="1ABFB774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55745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ผลการดำเนินงานตามเกณฑ์การประเมินองค์ประกอบที่ 1 </w:t>
            </w:r>
            <w:r w:rsidRPr="0055745A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 xml:space="preserve">: </w:t>
            </w:r>
            <w:r w:rsidRPr="0055745A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การกำกับมาตรฐานหลักสูตรที่กำหนดโดย สป.อว. (ตัวบ่งชี้ 1.1)</w:t>
            </w:r>
          </w:p>
        </w:tc>
      </w:tr>
      <w:tr w:rsidR="006A3D0B" w:rsidRPr="006A3D0B" w14:paraId="7304438F" w14:textId="77777777" w:rsidTr="0011467C">
        <w:tc>
          <w:tcPr>
            <w:tcW w:w="1128" w:type="dxa"/>
            <w:shd w:val="clear" w:color="auto" w:fill="auto"/>
          </w:tcPr>
          <w:p w14:paraId="5B02E5CF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shd w:val="clear" w:color="auto" w:fill="auto"/>
          </w:tcPr>
          <w:p w14:paraId="19372146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AUN-QA</w:t>
            </w:r>
          </w:p>
        </w:tc>
      </w:tr>
    </w:tbl>
    <w:p w14:paraId="0BC34DDE" w14:textId="2D4C78EC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6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1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Expected Learning Outcome</w:t>
        </w:r>
      </w:hyperlink>
    </w:p>
    <w:p w14:paraId="5E8F06DA" w14:textId="17D2FDC7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7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2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Programme Structure and Content</w:t>
        </w:r>
      </w:hyperlink>
    </w:p>
    <w:p w14:paraId="3006C4CB" w14:textId="2F271113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8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3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Teaching and Learning Approach</w:t>
        </w:r>
      </w:hyperlink>
    </w:p>
    <w:p w14:paraId="0EB8734B" w14:textId="013C515F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9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4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Student Assessment</w:t>
        </w:r>
      </w:hyperlink>
    </w:p>
    <w:p w14:paraId="552BCC07" w14:textId="28EF2A3D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0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5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Academic Staff</w:t>
        </w:r>
      </w:hyperlink>
    </w:p>
    <w:p w14:paraId="0C3F02D6" w14:textId="459AFAF0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1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6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Student Support Services</w:t>
        </w:r>
      </w:hyperlink>
    </w:p>
    <w:p w14:paraId="685C7A7F" w14:textId="5F427742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2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7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Facilities and Infrastructure</w:t>
        </w:r>
      </w:hyperlink>
    </w:p>
    <w:p w14:paraId="4C1A8356" w14:textId="625AAB19" w:rsidR="00EC003B" w:rsidRPr="006A3D0B" w:rsidRDefault="0016669F" w:rsidP="006A3D0B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hyperlink r:id="rId13" w:history="1"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>Criterion 8</w:t>
        </w:r>
        <w:r w:rsidR="00EC003B" w:rsidRPr="0016669F">
          <w:rPr>
            <w:rStyle w:val="Hyperlink"/>
            <w:rFonts w:ascii="TH SarabunPSK" w:hAnsi="TH SarabunPSK" w:cs="TH SarabunPSK"/>
            <w:sz w:val="32"/>
            <w:szCs w:val="32"/>
          </w:rPr>
          <w:tab/>
          <w:t>Output and Outcomes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6995"/>
      </w:tblGrid>
      <w:tr w:rsidR="006A3D0B" w:rsidRPr="006A3D0B" w14:paraId="2A9106D6" w14:textId="77777777" w:rsidTr="0011467C">
        <w:tc>
          <w:tcPr>
            <w:tcW w:w="1128" w:type="dxa"/>
          </w:tcPr>
          <w:p w14:paraId="6A2B37DF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 xml:space="preserve">ส่วนที่ </w:t>
            </w: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  <w:t>4</w:t>
            </w:r>
          </w:p>
        </w:tc>
        <w:tc>
          <w:tcPr>
            <w:tcW w:w="6995" w:type="dxa"/>
          </w:tcPr>
          <w:p w14:paraId="170B60E6" w14:textId="77777777" w:rsidR="006A3D0B" w:rsidRPr="006A3D0B" w:rsidRDefault="006A3D0B" w:rsidP="006A3D0B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  <w:r w:rsidRPr="006A3D0B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ภาคผนวก</w:t>
            </w:r>
          </w:p>
        </w:tc>
      </w:tr>
      <w:tr w:rsidR="006A3D0B" w:rsidRPr="006A3D0B" w14:paraId="3A872767" w14:textId="77777777" w:rsidTr="0011467C">
        <w:tc>
          <w:tcPr>
            <w:tcW w:w="1128" w:type="dxa"/>
          </w:tcPr>
          <w:p w14:paraId="18C00AD3" w14:textId="77777777" w:rsidR="006A3D0B" w:rsidRPr="006A3D0B" w:rsidRDefault="006A3D0B" w:rsidP="006A3D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</w:tcPr>
          <w:p w14:paraId="1A6BF448" w14:textId="2B556695" w:rsidR="006A3D0B" w:rsidRPr="006A3D0B" w:rsidRDefault="0016669F" w:rsidP="006A3D0B">
            <w:pPr>
              <w:pStyle w:val="ListParagraph"/>
              <w:tabs>
                <w:tab w:val="left" w:pos="426"/>
                <w:tab w:val="left" w:pos="851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4" w:history="1">
              <w:r w:rsidR="006A3D0B" w:rsidRPr="0016669F">
                <w:rPr>
                  <w:rStyle w:val="Hyperlink"/>
                  <w:rFonts w:ascii="TH SarabunPSK" w:hAnsi="TH SarabunPSK" w:cs="TH SarabunPSK" w:hint="cs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</w:tr>
    </w:tbl>
    <w:p w14:paraId="66B10872" w14:textId="38608716" w:rsidR="00F1480B" w:rsidRPr="006A3D0B" w:rsidRDefault="00F1480B" w:rsidP="006A3D0B">
      <w:pPr>
        <w:spacing w:after="0" w:line="240" w:lineRule="auto"/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</w:rPr>
      </w:pPr>
      <w:r w:rsidRPr="006A3D0B">
        <w:rPr>
          <w:rFonts w:ascii="TH SarabunPSK" w:hAnsi="TH SarabunPSK" w:cs="TH SarabunPSK"/>
          <w:b/>
          <w:bCs/>
          <w:color w:val="943634" w:themeColor="accent2" w:themeShade="BF"/>
          <w:sz w:val="32"/>
          <w:szCs w:val="32"/>
          <w:cs/>
        </w:rPr>
        <w:tab/>
      </w:r>
    </w:p>
    <w:p w14:paraId="623D5958" w14:textId="66996D58" w:rsidR="00EC003B" w:rsidRDefault="00EC003B" w:rsidP="00EC003B">
      <w:pPr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14:paraId="32A546CB" w14:textId="5768BB96" w:rsidR="00EF0319" w:rsidRPr="00EC003B" w:rsidRDefault="0016669F" w:rsidP="00EC003B">
      <w:pPr>
        <w:spacing w:after="0" w:line="2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hyperlink r:id="rId15" w:history="1">
        <w:r w:rsidR="00EF0319" w:rsidRPr="0016669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รายงานประเมินตนเองหลักสูตร</w:t>
        </w:r>
        <w:r w:rsidR="006A3D0B" w:rsidRPr="0016669F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วิศวกรรมศาสตร</w:t>
        </w:r>
        <w:r w:rsidR="0055745A" w:rsidRPr="0016669F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ดุษฎี</w:t>
        </w:r>
        <w:r w:rsidR="00EF0319" w:rsidRPr="0016669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บัณฑิต  สาขาวิชา</w:t>
        </w:r>
        <w:r w:rsidR="006A3D0B" w:rsidRPr="0016669F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วิศวกรรม</w:t>
        </w:r>
        <w:r w:rsidR="00EF0319" w:rsidRPr="0016669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อาหาร (</w:t>
        </w:r>
        <w:r w:rsidR="00EF0319" w:rsidRPr="0016669F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PDF File)</w:t>
        </w:r>
      </w:hyperlink>
    </w:p>
    <w:sectPr w:rsidR="00EF0319" w:rsidRPr="00EC003B" w:rsidSect="000D5A3D">
      <w:pgSz w:w="11906" w:h="16838" w:code="9"/>
      <w:pgMar w:top="1440" w:right="1134" w:bottom="1440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B"/>
    <w:rsid w:val="000205A7"/>
    <w:rsid w:val="000C40C3"/>
    <w:rsid w:val="000D5A3D"/>
    <w:rsid w:val="0016669F"/>
    <w:rsid w:val="002A603D"/>
    <w:rsid w:val="00374E96"/>
    <w:rsid w:val="003B1435"/>
    <w:rsid w:val="00407414"/>
    <w:rsid w:val="0050390C"/>
    <w:rsid w:val="00524659"/>
    <w:rsid w:val="0055745A"/>
    <w:rsid w:val="0058591E"/>
    <w:rsid w:val="00666769"/>
    <w:rsid w:val="006970BE"/>
    <w:rsid w:val="006A3D0B"/>
    <w:rsid w:val="006C1D97"/>
    <w:rsid w:val="008E4E4C"/>
    <w:rsid w:val="008F3AF4"/>
    <w:rsid w:val="00954B57"/>
    <w:rsid w:val="009932A9"/>
    <w:rsid w:val="00B1674C"/>
    <w:rsid w:val="00B319AC"/>
    <w:rsid w:val="00B645B9"/>
    <w:rsid w:val="00BB27CD"/>
    <w:rsid w:val="00C35820"/>
    <w:rsid w:val="00C8565F"/>
    <w:rsid w:val="00D8425C"/>
    <w:rsid w:val="00EC003B"/>
    <w:rsid w:val="00EF0319"/>
    <w:rsid w:val="00EF708C"/>
    <w:rsid w:val="00F1480B"/>
    <w:rsid w:val="00F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06A8"/>
  <w15:docId w15:val="{9E6A1431-5DB5-49F3-BD7C-3387599E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3"/>
    <w:basedOn w:val="Normal"/>
    <w:link w:val="ListParagraphChar"/>
    <w:uiPriority w:val="34"/>
    <w:qFormat/>
    <w:rsid w:val="00F1480B"/>
    <w:pPr>
      <w:ind w:left="720"/>
      <w:contextualSpacing/>
    </w:pPr>
  </w:style>
  <w:style w:type="table" w:styleId="TableGrid">
    <w:name w:val="Table Grid"/>
    <w:basedOn w:val="TableNormal"/>
    <w:uiPriority w:val="39"/>
    <w:rsid w:val="00F1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8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0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54B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B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3D0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3 Char"/>
    <w:link w:val="ListParagraph"/>
    <w:uiPriority w:val="34"/>
    <w:locked/>
    <w:rsid w:val="006A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xMjMz&amp;method=inline" TargetMode="External"/><Relationship Id="rId13" Type="http://schemas.openxmlformats.org/officeDocument/2006/relationships/hyperlink" Target="https://erp.mju.ac.th/openFile.aspx?id=NTcxMjM4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cxMjMy&amp;method=inline" TargetMode="External"/><Relationship Id="rId12" Type="http://schemas.openxmlformats.org/officeDocument/2006/relationships/hyperlink" Target="https://erp.mju.ac.th/openFile.aspx?id=NTcxMjM3&amp;method=inlin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TcxMjMx&amp;method=inline" TargetMode="External"/><Relationship Id="rId11" Type="http://schemas.openxmlformats.org/officeDocument/2006/relationships/hyperlink" Target="https://erp.mju.ac.th/openFile.aspx?id=NTcxMjM2&amp;method=inline" TargetMode="External"/><Relationship Id="rId5" Type="http://schemas.openxmlformats.org/officeDocument/2006/relationships/hyperlink" Target="https://erp.mju.ac.th/openFile.aspx?id=NTcxMjMw&amp;method=inline" TargetMode="External"/><Relationship Id="rId15" Type="http://schemas.openxmlformats.org/officeDocument/2006/relationships/hyperlink" Target="https://erp.mju.ac.th/openFile.aspx?id=NTcxMjQx&amp;method=inline" TargetMode="External"/><Relationship Id="rId10" Type="http://schemas.openxmlformats.org/officeDocument/2006/relationships/hyperlink" Target="https://erp.mju.ac.th/openFile.aspx?id=NTcxMjM1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TcxMjM0&amp;method=inline" TargetMode="External"/><Relationship Id="rId14" Type="http://schemas.openxmlformats.org/officeDocument/2006/relationships/hyperlink" Target="https://erp.mju.ac.th/openFile.aspx?id=NTcxMjM5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Athisthan Meesangkaew</cp:lastModifiedBy>
  <cp:revision>3</cp:revision>
  <dcterms:created xsi:type="dcterms:W3CDTF">2023-05-27T13:53:00Z</dcterms:created>
  <dcterms:modified xsi:type="dcterms:W3CDTF">2023-05-27T13:56:00Z</dcterms:modified>
</cp:coreProperties>
</file>