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32BC" w14:textId="77777777" w:rsidR="00436F2A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735D26B" w14:textId="4DF10881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รายงานการประเมินตนเอง (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SAR)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Niramit AS" w:hAnsi="TH Niramit AS" w:cs="TH Niramit AS"/>
          <w:b/>
          <w:bCs/>
          <w:sz w:val="36"/>
          <w:szCs w:val="36"/>
        </w:rPr>
        <w:t>2565</w:t>
      </w:r>
    </w:p>
    <w:p w14:paraId="2CB738E4" w14:textId="0777221B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หลักสูตรศิลปศาสตร</w:t>
      </w:r>
      <w:r w:rsidR="00B86237">
        <w:rPr>
          <w:rFonts w:ascii="TH Niramit AS" w:hAnsi="TH Niramit AS" w:cs="TH Niramit AS" w:hint="cs"/>
          <w:b/>
          <w:bCs/>
          <w:sz w:val="36"/>
          <w:szCs w:val="36"/>
          <w:cs/>
        </w:rPr>
        <w:t>มหา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บัณฑิต สาขาวิชา</w:t>
      </w:r>
      <w:r w:rsidR="00B86237">
        <w:rPr>
          <w:rFonts w:ascii="TH Niramit AS" w:hAnsi="TH Niramit AS" w:cs="TH Niramit AS" w:hint="cs"/>
          <w:b/>
          <w:bCs/>
          <w:sz w:val="36"/>
          <w:szCs w:val="36"/>
          <w:cs/>
        </w:rPr>
        <w:t>การพัฒนาสุขภาพชุมชน</w:t>
      </w:r>
    </w:p>
    <w:p w14:paraId="5D18436D" w14:textId="2AEC58A5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6264EFDA" w:rsidR="00436F2A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84DF51B" w14:textId="77777777" w:rsidR="00436F2A" w:rsidRPr="002A2670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2A2670">
        <w:rPr>
          <w:rFonts w:ascii="TH Niramit AS" w:hAnsi="TH Niramit AS" w:cs="TH Niramit AS"/>
          <w:b/>
          <w:bCs/>
          <w:sz w:val="36"/>
          <w:szCs w:val="36"/>
          <w:cs/>
        </w:rPr>
        <w:t>สารบัญ</w:t>
      </w:r>
      <w:r w:rsidRPr="002A2670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5788"/>
        <w:gridCol w:w="656"/>
      </w:tblGrid>
      <w:tr w:rsidR="00436F2A" w:rsidRPr="002A2670" w14:paraId="7E3DAC2E" w14:textId="77777777" w:rsidTr="002E73DD">
        <w:tc>
          <w:tcPr>
            <w:tcW w:w="1128" w:type="dxa"/>
          </w:tcPr>
          <w:p w14:paraId="5BD9B3F7" w14:textId="77777777" w:rsidR="00436F2A" w:rsidRPr="002A2670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95" w:type="dxa"/>
            <w:gridSpan w:val="3"/>
          </w:tcPr>
          <w:p w14:paraId="49D9EB2A" w14:textId="77777777" w:rsidR="00436F2A" w:rsidRPr="002A2670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481F9255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267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36F2A" w:rsidRPr="004D6843" w14:paraId="13B5AE44" w14:textId="77777777" w:rsidTr="002E73DD">
        <w:tc>
          <w:tcPr>
            <w:tcW w:w="1128" w:type="dxa"/>
          </w:tcPr>
          <w:p w14:paraId="1F0350BB" w14:textId="77777777" w:rsidR="00436F2A" w:rsidRPr="004D6843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D68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95" w:type="dxa"/>
            <w:gridSpan w:val="3"/>
          </w:tcPr>
          <w:p w14:paraId="5D3CDEB0" w14:textId="400C4BCF" w:rsidR="00436F2A" w:rsidRPr="004D6843" w:rsidRDefault="00000000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436F2A" w:rsidRPr="004D684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ส่วนนำ</w:t>
              </w:r>
            </w:hyperlink>
            <w:r w:rsidR="00436F2A" w:rsidRPr="004D684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4D6843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A2670" w14:paraId="017C1E6F" w14:textId="77777777" w:rsidTr="002E73DD">
        <w:tc>
          <w:tcPr>
            <w:tcW w:w="1128" w:type="dxa"/>
          </w:tcPr>
          <w:p w14:paraId="3BEB2C3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35CE38F0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</w:p>
        </w:tc>
      </w:tr>
      <w:tr w:rsidR="00436F2A" w:rsidRPr="002A2670" w14:paraId="207C6DCC" w14:textId="77777777" w:rsidTr="002E73DD">
        <w:tc>
          <w:tcPr>
            <w:tcW w:w="1128" w:type="dxa"/>
          </w:tcPr>
          <w:p w14:paraId="11A83C54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09F1CA92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</w:t>
            </w:r>
          </w:p>
        </w:tc>
      </w:tr>
      <w:tr w:rsidR="00436F2A" w:rsidRPr="002A2670" w14:paraId="3BC76706" w14:textId="77777777" w:rsidTr="002E73DD">
        <w:tc>
          <w:tcPr>
            <w:tcW w:w="1128" w:type="dxa"/>
          </w:tcPr>
          <w:p w14:paraId="608CFE34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6CC09C8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3440FA19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</w:t>
            </w:r>
          </w:p>
        </w:tc>
      </w:tr>
      <w:tr w:rsidR="00436F2A" w:rsidRPr="002A2670" w14:paraId="1723EB5B" w14:textId="77777777" w:rsidTr="002E73DD">
        <w:tc>
          <w:tcPr>
            <w:tcW w:w="1128" w:type="dxa"/>
          </w:tcPr>
          <w:p w14:paraId="6BC8382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88" w:type="dxa"/>
          </w:tcPr>
          <w:p w14:paraId="44FEAE2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2A2670" w14:paraId="537965C6" w14:textId="77777777" w:rsidTr="002E73DD">
        <w:tc>
          <w:tcPr>
            <w:tcW w:w="1128" w:type="dxa"/>
          </w:tcPr>
          <w:p w14:paraId="5808CE69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88" w:type="dxa"/>
          </w:tcPr>
          <w:p w14:paraId="2F0ED299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2A2670" w14:paraId="117DE03B" w14:textId="77777777" w:rsidTr="002E73DD">
        <w:tc>
          <w:tcPr>
            <w:tcW w:w="1128" w:type="dxa"/>
          </w:tcPr>
          <w:p w14:paraId="734245E7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88" w:type="dxa"/>
          </w:tcPr>
          <w:p w14:paraId="4BD87E68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4D6843" w14:paraId="6D6AE8C9" w14:textId="77777777" w:rsidTr="002E73DD">
        <w:tc>
          <w:tcPr>
            <w:tcW w:w="1128" w:type="dxa"/>
          </w:tcPr>
          <w:p w14:paraId="250FE478" w14:textId="77777777" w:rsidR="00436F2A" w:rsidRPr="004D6843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D68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  <w:gridSpan w:val="3"/>
          </w:tcPr>
          <w:p w14:paraId="12B480AF" w14:textId="3FE4CBB5" w:rsidR="004D6843" w:rsidRPr="004D6843" w:rsidRDefault="00000000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5" w:history="1">
              <w:r w:rsidR="00436F2A" w:rsidRPr="004D684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ผลการดำเนินงานตามเกณฑ์การประเมินองค์ประกอบที่ 1</w:t>
              </w:r>
            </w:hyperlink>
            <w:r w:rsidR="00436F2A" w:rsidRPr="004D68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436F2A" w:rsidRPr="004D684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: </w:t>
            </w:r>
          </w:p>
          <w:p w14:paraId="6DBC8970" w14:textId="7BF0858E" w:rsidR="00436F2A" w:rsidRPr="004D6843" w:rsidRDefault="00000000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6" w:history="1">
              <w:r w:rsidR="004D6843" w:rsidRPr="004D6843">
                <w:rPr>
                  <w:rStyle w:val="a6"/>
                  <w:rFonts w:ascii="TH Niramit AS" w:hAnsi="TH Niramit AS" w:cs="TH Niramit AS" w:hint="cs"/>
                  <w:b/>
                  <w:bCs/>
                  <w:sz w:val="32"/>
                  <w:szCs w:val="32"/>
                  <w:u w:val="none"/>
                  <w:cs/>
                </w:rPr>
                <w:t>การกำกับ</w:t>
              </w:r>
              <w:r w:rsidR="00436F2A" w:rsidRPr="004D684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 xml:space="preserve">มาตรฐานหลักสูตรที่กำหนดโดย สป.อว. </w:t>
              </w:r>
              <w:r w:rsidR="00436F2A" w:rsidRPr="004D684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</w:rPr>
                <w:t>(</w:t>
              </w:r>
              <w:r w:rsidR="00436F2A" w:rsidRPr="004D684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ตัวบ่งชี้</w:t>
              </w:r>
              <w:r w:rsidR="00436F2A" w:rsidRPr="004D6843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74F17037" w14:textId="43DE51AB" w:rsidR="00436F2A" w:rsidRPr="004D6843" w:rsidRDefault="000270D3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D6843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</w:tr>
      <w:tr w:rsidR="00436F2A" w:rsidRPr="0017751E" w14:paraId="7E7C3F4A" w14:textId="77777777" w:rsidTr="002E73DD">
        <w:tc>
          <w:tcPr>
            <w:tcW w:w="1128" w:type="dxa"/>
          </w:tcPr>
          <w:p w14:paraId="39715C22" w14:textId="77777777" w:rsidR="00436F2A" w:rsidRPr="0017751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775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5" w:type="dxa"/>
            <w:gridSpan w:val="3"/>
          </w:tcPr>
          <w:p w14:paraId="4CE85A98" w14:textId="77777777" w:rsidR="00436F2A" w:rsidRPr="0017751E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775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17751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AUN-QA</w:t>
            </w:r>
          </w:p>
          <w:p w14:paraId="08E855AF" w14:textId="6F0A3F5D" w:rsidR="00436F2A" w:rsidRPr="0017751E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7" w:history="1">
              <w:r w:rsidR="00436F2A" w:rsidRPr="0017751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1   Expected Learning Outcome</w:t>
              </w:r>
            </w:hyperlink>
          </w:p>
          <w:p w14:paraId="542BD398" w14:textId="76B48671" w:rsidR="00436F2A" w:rsidRPr="0017751E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8" w:history="1">
              <w:r w:rsidR="00436F2A" w:rsidRPr="0017751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2   Programme Structure and Content</w:t>
              </w:r>
            </w:hyperlink>
          </w:p>
          <w:p w14:paraId="306150D3" w14:textId="45CF9037" w:rsidR="00436F2A" w:rsidRPr="0017751E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9" w:history="1">
              <w:r w:rsidR="00436F2A" w:rsidRPr="0017751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3   Teaching and Learning Approach</w:t>
              </w:r>
            </w:hyperlink>
          </w:p>
          <w:p w14:paraId="206689FE" w14:textId="71192DC9" w:rsidR="00436F2A" w:rsidRPr="0017751E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10" w:history="1">
              <w:r w:rsidR="00436F2A" w:rsidRPr="0017751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4   Student Assessment</w:t>
              </w:r>
            </w:hyperlink>
          </w:p>
          <w:p w14:paraId="18C898DD" w14:textId="0C147D9A" w:rsidR="00436F2A" w:rsidRPr="0017751E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11" w:history="1">
              <w:r w:rsidR="00436F2A" w:rsidRPr="0017751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5   Academic Staff</w:t>
              </w:r>
            </w:hyperlink>
          </w:p>
          <w:p w14:paraId="629D039D" w14:textId="5C68EB8E" w:rsidR="00436F2A" w:rsidRPr="0017751E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12" w:history="1">
              <w:r w:rsidR="00436F2A" w:rsidRPr="0017751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6   Student Support Servi</w:t>
              </w:r>
              <w:r w:rsidR="004D6843" w:rsidRPr="0017751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</w:t>
              </w:r>
              <w:r w:rsidR="00436F2A" w:rsidRPr="0017751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es</w:t>
              </w:r>
            </w:hyperlink>
          </w:p>
          <w:p w14:paraId="3CA09A1E" w14:textId="4F316785" w:rsidR="00436F2A" w:rsidRPr="0017751E" w:rsidRDefault="0017751E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13" w:history="1">
              <w:r w:rsidR="00436F2A" w:rsidRPr="0017751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7   Facilities and Infrastructure</w:t>
              </w:r>
            </w:hyperlink>
          </w:p>
          <w:p w14:paraId="784542F1" w14:textId="04EBAB06" w:rsidR="00436F2A" w:rsidRPr="0017751E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14" w:history="1">
              <w:r w:rsidR="00436F2A" w:rsidRPr="0017751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8   Output and Outcomes</w:t>
              </w:r>
            </w:hyperlink>
          </w:p>
        </w:tc>
        <w:tc>
          <w:tcPr>
            <w:tcW w:w="656" w:type="dxa"/>
          </w:tcPr>
          <w:p w14:paraId="142613C9" w14:textId="77777777" w:rsidR="00436F2A" w:rsidRPr="0017751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3D1BFCB" w14:textId="560DED07" w:rsidR="00436F2A" w:rsidRPr="0017751E" w:rsidRDefault="000270D3" w:rsidP="000270D3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7751E">
              <w:rPr>
                <w:rFonts w:ascii="TH Niramit AS" w:hAnsi="TH Niramit AS" w:cs="TH Niramit AS"/>
                <w:sz w:val="32"/>
                <w:szCs w:val="32"/>
              </w:rPr>
              <w:t>19</w:t>
            </w:r>
          </w:p>
          <w:p w14:paraId="70B783F1" w14:textId="40F79CDC" w:rsidR="00436F2A" w:rsidRPr="0017751E" w:rsidRDefault="000270D3" w:rsidP="000270D3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7751E">
              <w:rPr>
                <w:rFonts w:ascii="TH Niramit AS" w:hAnsi="TH Niramit AS" w:cs="TH Niramit AS"/>
                <w:sz w:val="32"/>
                <w:szCs w:val="32"/>
              </w:rPr>
              <w:t>34</w:t>
            </w:r>
          </w:p>
          <w:p w14:paraId="4B4DB367" w14:textId="50493E98" w:rsidR="00436F2A" w:rsidRPr="0017751E" w:rsidRDefault="000270D3" w:rsidP="000270D3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7751E">
              <w:rPr>
                <w:rFonts w:ascii="TH Niramit AS" w:hAnsi="TH Niramit AS" w:cs="TH Niramit AS"/>
                <w:sz w:val="32"/>
                <w:szCs w:val="32"/>
              </w:rPr>
              <w:t>42</w:t>
            </w:r>
          </w:p>
          <w:p w14:paraId="7EE8642F" w14:textId="29BC8E12" w:rsidR="00436F2A" w:rsidRPr="0017751E" w:rsidRDefault="000270D3" w:rsidP="000270D3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7751E">
              <w:rPr>
                <w:rFonts w:ascii="TH Niramit AS" w:hAnsi="TH Niramit AS" w:cs="TH Niramit AS"/>
                <w:sz w:val="32"/>
                <w:szCs w:val="32"/>
              </w:rPr>
              <w:t>49</w:t>
            </w:r>
          </w:p>
          <w:p w14:paraId="34586340" w14:textId="45620403" w:rsidR="00436F2A" w:rsidRPr="0017751E" w:rsidRDefault="000270D3" w:rsidP="000270D3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7751E">
              <w:rPr>
                <w:rFonts w:ascii="TH Niramit AS" w:hAnsi="TH Niramit AS" w:cs="TH Niramit AS"/>
                <w:sz w:val="32"/>
                <w:szCs w:val="32"/>
              </w:rPr>
              <w:t>58</w:t>
            </w:r>
          </w:p>
          <w:p w14:paraId="3DE4519C" w14:textId="39AF4DB9" w:rsidR="00436F2A" w:rsidRPr="0017751E" w:rsidRDefault="000270D3" w:rsidP="000270D3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7751E">
              <w:rPr>
                <w:rFonts w:ascii="TH Niramit AS" w:hAnsi="TH Niramit AS" w:cs="TH Niramit AS"/>
                <w:sz w:val="32"/>
                <w:szCs w:val="32"/>
              </w:rPr>
              <w:t>74</w:t>
            </w:r>
          </w:p>
          <w:p w14:paraId="7B1BB2D2" w14:textId="25CA54AD" w:rsidR="00436F2A" w:rsidRPr="0017751E" w:rsidRDefault="000270D3" w:rsidP="000270D3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7751E">
              <w:rPr>
                <w:rFonts w:ascii="TH Niramit AS" w:hAnsi="TH Niramit AS" w:cs="TH Niramit AS"/>
                <w:sz w:val="32"/>
                <w:szCs w:val="32"/>
              </w:rPr>
              <w:t>84</w:t>
            </w:r>
          </w:p>
          <w:p w14:paraId="70A82ABB" w14:textId="6C6DCE10" w:rsidR="00436F2A" w:rsidRPr="0017751E" w:rsidRDefault="000270D3" w:rsidP="000270D3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7751E">
              <w:rPr>
                <w:rFonts w:ascii="TH Niramit AS" w:hAnsi="TH Niramit AS" w:cs="TH Niramit AS"/>
                <w:sz w:val="32"/>
                <w:szCs w:val="32"/>
              </w:rPr>
              <w:t>93</w:t>
            </w:r>
          </w:p>
        </w:tc>
      </w:tr>
      <w:tr w:rsidR="00436F2A" w:rsidRPr="008C60FF" w14:paraId="26239CB2" w14:textId="77777777" w:rsidTr="002E73DD">
        <w:tc>
          <w:tcPr>
            <w:tcW w:w="1128" w:type="dxa"/>
          </w:tcPr>
          <w:p w14:paraId="7F9507B8" w14:textId="77777777" w:rsidR="00436F2A" w:rsidRPr="008C60FF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C60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95" w:type="dxa"/>
            <w:gridSpan w:val="3"/>
          </w:tcPr>
          <w:p w14:paraId="13561834" w14:textId="77777777" w:rsidR="00436F2A" w:rsidRPr="008C60FF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C60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8C60FF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4D6843" w14:paraId="7BF56E59" w14:textId="77777777" w:rsidTr="002E73DD">
        <w:tc>
          <w:tcPr>
            <w:tcW w:w="1128" w:type="dxa"/>
          </w:tcPr>
          <w:p w14:paraId="3F3F2BE9" w14:textId="77777777" w:rsidR="00436F2A" w:rsidRPr="004D6843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75845BEA" w14:textId="0925FFA5" w:rsidR="00436F2A" w:rsidRPr="004D6843" w:rsidRDefault="00000000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5" w:history="1">
              <w:r w:rsidR="00436F2A" w:rsidRPr="004D6843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สรุปผลการประเมินตนเองของหลักสูตร</w:t>
              </w:r>
            </w:hyperlink>
          </w:p>
        </w:tc>
        <w:tc>
          <w:tcPr>
            <w:tcW w:w="656" w:type="dxa"/>
          </w:tcPr>
          <w:p w14:paraId="71C70AC7" w14:textId="1B759577" w:rsidR="00436F2A" w:rsidRPr="004D6843" w:rsidRDefault="000270D3" w:rsidP="000270D3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D6843">
              <w:rPr>
                <w:rFonts w:ascii="TH Niramit AS" w:hAnsi="TH Niramit AS" w:cs="TH Niramit AS"/>
                <w:sz w:val="32"/>
                <w:szCs w:val="32"/>
              </w:rPr>
              <w:t>99</w:t>
            </w:r>
          </w:p>
        </w:tc>
      </w:tr>
      <w:tr w:rsidR="00436F2A" w:rsidRPr="004D6843" w14:paraId="1F054138" w14:textId="77777777" w:rsidTr="002E73DD">
        <w:tc>
          <w:tcPr>
            <w:tcW w:w="1128" w:type="dxa"/>
            <w:shd w:val="clear" w:color="auto" w:fill="auto"/>
          </w:tcPr>
          <w:p w14:paraId="1197487E" w14:textId="77777777" w:rsidR="00436F2A" w:rsidRPr="004D6843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73C4BC7F" w14:textId="79D12DF8" w:rsidR="00436F2A" w:rsidRPr="004D6843" w:rsidRDefault="00000000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6" w:history="1">
              <w:r w:rsidR="00436F2A" w:rsidRPr="004D6843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 xml:space="preserve">ข้อมูลพื้นฐาน </w:t>
              </w:r>
              <w:r w:rsidR="00436F2A" w:rsidRPr="004D6843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 xml:space="preserve">Common Data Set </w:t>
              </w:r>
              <w:r w:rsidR="00436F2A" w:rsidRPr="004D6843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ของหลักสูตร</w:t>
              </w:r>
            </w:hyperlink>
            <w:r w:rsidR="00436F2A" w:rsidRPr="004D684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5D805337" w14:textId="09A95DD3" w:rsidR="00436F2A" w:rsidRPr="004D6843" w:rsidRDefault="000270D3" w:rsidP="000270D3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D6843">
              <w:rPr>
                <w:rFonts w:ascii="TH Niramit AS" w:hAnsi="TH Niramit AS" w:cs="TH Niramit AS"/>
                <w:sz w:val="32"/>
                <w:szCs w:val="32"/>
              </w:rPr>
              <w:t>105</w:t>
            </w:r>
          </w:p>
        </w:tc>
      </w:tr>
    </w:tbl>
    <w:p w14:paraId="2733F607" w14:textId="77777777" w:rsidR="006429CB" w:rsidRDefault="006429CB" w:rsidP="00436F2A">
      <w:pPr>
        <w:spacing w:after="0" w:line="240" w:lineRule="auto"/>
        <w:jc w:val="center"/>
      </w:pPr>
    </w:p>
    <w:sectPr w:rsidR="006429CB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0270D3"/>
    <w:rsid w:val="0017751E"/>
    <w:rsid w:val="00436F2A"/>
    <w:rsid w:val="004D6843"/>
    <w:rsid w:val="006429CB"/>
    <w:rsid w:val="0086347B"/>
    <w:rsid w:val="008C60FF"/>
    <w:rsid w:val="00B86237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77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1c0vbj1MWYGsioG9UodDKHcZhQ0Pn5M/view?usp=sharing" TargetMode="External"/><Relationship Id="rId13" Type="http://schemas.openxmlformats.org/officeDocument/2006/relationships/hyperlink" Target="https://drive.google.com/file/d/1RF1nd2BBAZ4GJEltJKy1Lb-0mdl1Rzj7/view?usp=shar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HMDlHkykMCjzuZyz_63dYvj1cPP_i2I/view?usp=sharing" TargetMode="External"/><Relationship Id="rId12" Type="http://schemas.openxmlformats.org/officeDocument/2006/relationships/hyperlink" Target="https://drive.google.com/file/d/1Am0gUe02I6p7fQoiekuB4UHi6fnRTz7P/view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fm1LOQZSh8Z76RHSdKgtQYTKUvoNNtPi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htVo4ZNjFsDGmsUC93YlkTdLUKaIJLR/view?usp=sharing" TargetMode="External"/><Relationship Id="rId11" Type="http://schemas.openxmlformats.org/officeDocument/2006/relationships/hyperlink" Target="https://drive.google.com/file/d/19gely5WzoHP4zXwsaZ_0vi5yhnmxfCEa/view?usp=sharing" TargetMode="External"/><Relationship Id="rId5" Type="http://schemas.openxmlformats.org/officeDocument/2006/relationships/hyperlink" Target="https://drive.google.com/file/d/1rhtVo4ZNjFsDGmsUC93YlkTdLUKaIJLR/view?usp=sharing" TargetMode="External"/><Relationship Id="rId15" Type="http://schemas.openxmlformats.org/officeDocument/2006/relationships/hyperlink" Target="https://drive.google.com/file/d/1JGjDvrCCuQXBiGOZqH1u5M2YKpqodIfA/view?usp=sharing" TargetMode="External"/><Relationship Id="rId10" Type="http://schemas.openxmlformats.org/officeDocument/2006/relationships/hyperlink" Target="https://drive.google.com/file/d/1wckF8ILnVkylaHnOOoDElLZ2Ic0NB6lk/view?usp=sharing" TargetMode="External"/><Relationship Id="rId4" Type="http://schemas.openxmlformats.org/officeDocument/2006/relationships/hyperlink" Target="https://drive.google.com/file/d/1BbhP_0OXx0RnI1UQV17R8gO1VYPZFGJZ/view?usp=sharing" TargetMode="External"/><Relationship Id="rId9" Type="http://schemas.openxmlformats.org/officeDocument/2006/relationships/hyperlink" Target="https://drive.google.com/file/d/1_t4hn8dtSIOmgh5q7xWpOie7VQfx_m-M/view?usp=sharing" TargetMode="External"/><Relationship Id="rId14" Type="http://schemas.openxmlformats.org/officeDocument/2006/relationships/hyperlink" Target="https://drive.google.com/file/d/1kJFzeTBKeXSh8oU0Fqx32dWNbUCH1NLq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Wiparat Suwannasing</cp:lastModifiedBy>
  <cp:revision>2</cp:revision>
  <dcterms:created xsi:type="dcterms:W3CDTF">2023-06-12T15:54:00Z</dcterms:created>
  <dcterms:modified xsi:type="dcterms:W3CDTF">2023-06-12T15:54:00Z</dcterms:modified>
</cp:coreProperties>
</file>