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850105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50105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850105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850105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7A191700" w:rsidR="00356A9B" w:rsidRPr="00850105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105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หลักสูตรบริหารธุรกิจบัณฑิต สาขาวิชานวัตกรรมธุรกิจ</w:t>
      </w:r>
      <w:r w:rsidR="00B90C79" w:rsidRPr="00850105">
        <w:rPr>
          <w:rFonts w:ascii="TH Niramit AS" w:hAnsi="TH Niramit AS" w:cs="TH Niramit AS"/>
          <w:b/>
          <w:bCs/>
          <w:sz w:val="32"/>
          <w:szCs w:val="32"/>
          <w:cs/>
        </w:rPr>
        <w:t>ค้าปลีกสมัยใหม่</w:t>
      </w:r>
    </w:p>
    <w:p w14:paraId="60957F60" w14:textId="77777777" w:rsidR="00356A9B" w:rsidRPr="00850105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850105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850105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850105" w14:paraId="0FA0AB77" w14:textId="77777777" w:rsidTr="003553C3">
        <w:tc>
          <w:tcPr>
            <w:tcW w:w="1125" w:type="dxa"/>
          </w:tcPr>
          <w:p w14:paraId="4AE57F21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3"/>
          </w:tcPr>
          <w:p w14:paraId="614AE682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850105" w14:paraId="345549E1" w14:textId="77777777" w:rsidTr="003553C3">
        <w:tc>
          <w:tcPr>
            <w:tcW w:w="1125" w:type="dxa"/>
          </w:tcPr>
          <w:p w14:paraId="21DEBF3C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1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029C7A14" w:rsidR="00E533BD" w:rsidRPr="00850105" w:rsidRDefault="003553C3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8501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850105" w14:paraId="7BD814AD" w14:textId="77777777" w:rsidTr="003553C3">
        <w:tc>
          <w:tcPr>
            <w:tcW w:w="1125" w:type="dxa"/>
          </w:tcPr>
          <w:p w14:paraId="47001634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11EE8CC5" w14:textId="77777777" w:rsidTr="003553C3">
        <w:tc>
          <w:tcPr>
            <w:tcW w:w="1125" w:type="dxa"/>
          </w:tcPr>
          <w:p w14:paraId="2B9E3D7D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0AAE7CBF" w14:textId="77777777" w:rsidTr="003553C3">
        <w:tc>
          <w:tcPr>
            <w:tcW w:w="1125" w:type="dxa"/>
          </w:tcPr>
          <w:p w14:paraId="079B23E2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301970D8" w14:textId="77777777" w:rsidTr="003553C3">
        <w:tc>
          <w:tcPr>
            <w:tcW w:w="1125" w:type="dxa"/>
          </w:tcPr>
          <w:p w14:paraId="62F45AAA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2FBDA9CF" w14:textId="77777777" w:rsidTr="003553C3">
        <w:tc>
          <w:tcPr>
            <w:tcW w:w="1125" w:type="dxa"/>
          </w:tcPr>
          <w:p w14:paraId="5B0AEA2E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753AF41E" w14:textId="77777777" w:rsidTr="003553C3">
        <w:tc>
          <w:tcPr>
            <w:tcW w:w="1125" w:type="dxa"/>
          </w:tcPr>
          <w:p w14:paraId="1A28241F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850105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4CA284CB" w14:textId="77777777" w:rsidTr="003553C3">
        <w:tc>
          <w:tcPr>
            <w:tcW w:w="1125" w:type="dxa"/>
          </w:tcPr>
          <w:p w14:paraId="71B40B6C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1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66553249" w:rsidR="00E533BD" w:rsidRPr="00850105" w:rsidRDefault="003553C3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850105" w14:paraId="17ADA3E7" w14:textId="77777777" w:rsidTr="003553C3">
        <w:tc>
          <w:tcPr>
            <w:tcW w:w="1125" w:type="dxa"/>
          </w:tcPr>
          <w:p w14:paraId="11CD4E6B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1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0BA80476" w:rsidR="00E533BD" w:rsidRPr="00850105" w:rsidRDefault="003553C3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850105" w14:paraId="3D9399A7" w14:textId="77777777" w:rsidTr="003553C3">
        <w:tc>
          <w:tcPr>
            <w:tcW w:w="1125" w:type="dxa"/>
          </w:tcPr>
          <w:p w14:paraId="797C0D84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7CE09E19" w14:textId="77777777" w:rsidTr="003553C3">
        <w:tc>
          <w:tcPr>
            <w:tcW w:w="1125" w:type="dxa"/>
          </w:tcPr>
          <w:p w14:paraId="6CBB5F9C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850105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3DDDBA37" w14:textId="77777777" w:rsidTr="003553C3">
        <w:tc>
          <w:tcPr>
            <w:tcW w:w="1125" w:type="dxa"/>
          </w:tcPr>
          <w:p w14:paraId="22F434AC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50105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65BC8EA0" w14:textId="77777777" w:rsidTr="003553C3">
        <w:tc>
          <w:tcPr>
            <w:tcW w:w="1125" w:type="dxa"/>
          </w:tcPr>
          <w:p w14:paraId="1DFE78D7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50105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7C81EEAD" w14:textId="77777777" w:rsidTr="003553C3">
        <w:tc>
          <w:tcPr>
            <w:tcW w:w="1125" w:type="dxa"/>
          </w:tcPr>
          <w:p w14:paraId="595A2AB4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850105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3429CCCF" w14:textId="77777777" w:rsidTr="003553C3">
        <w:tc>
          <w:tcPr>
            <w:tcW w:w="1125" w:type="dxa"/>
          </w:tcPr>
          <w:p w14:paraId="37090432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330A8BD2" w14:textId="77777777" w:rsidTr="003553C3">
        <w:tc>
          <w:tcPr>
            <w:tcW w:w="1125" w:type="dxa"/>
          </w:tcPr>
          <w:p w14:paraId="57F732DC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50105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59E81A87" w14:textId="77777777" w:rsidTr="003553C3">
        <w:tc>
          <w:tcPr>
            <w:tcW w:w="1125" w:type="dxa"/>
          </w:tcPr>
          <w:p w14:paraId="42360D68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850105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850105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850105" w14:paraId="7F2F597A" w14:textId="77777777" w:rsidTr="003553C3">
        <w:tc>
          <w:tcPr>
            <w:tcW w:w="1125" w:type="dxa"/>
          </w:tcPr>
          <w:p w14:paraId="7B758CE3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1E268B64" w:rsidR="00E533BD" w:rsidRPr="00850105" w:rsidRDefault="003553C3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3553C3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8501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850105" w14:paraId="35EAFFC8" w14:textId="77777777" w:rsidTr="003553C3">
        <w:tc>
          <w:tcPr>
            <w:tcW w:w="1125" w:type="dxa"/>
          </w:tcPr>
          <w:p w14:paraId="56889A13" w14:textId="77777777" w:rsidR="00E533BD" w:rsidRPr="00850105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850105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50105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850105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553C3" w:rsidRPr="00850105" w14:paraId="36E4FED6" w14:textId="77777777" w:rsidTr="003553C3">
        <w:tc>
          <w:tcPr>
            <w:tcW w:w="1125" w:type="dxa"/>
          </w:tcPr>
          <w:p w14:paraId="7BBD949B" w14:textId="77777777" w:rsidR="003553C3" w:rsidRPr="00850105" w:rsidRDefault="003553C3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32FB093A" w14:textId="339A2274" w:rsidR="003553C3" w:rsidRPr="003553C3" w:rsidRDefault="003553C3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Pr="003553C3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639DC6EB" w14:textId="77777777" w:rsidR="003553C3" w:rsidRPr="00850105" w:rsidRDefault="003553C3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742694" w14:textId="58F8D441" w:rsidR="00E533BD" w:rsidRPr="00850105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850105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850105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850105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1070" w14:textId="77777777" w:rsidR="0079022B" w:rsidRDefault="0079022B" w:rsidP="00DD5799">
      <w:pPr>
        <w:spacing w:after="0" w:line="240" w:lineRule="auto"/>
      </w:pPr>
      <w:r>
        <w:separator/>
      </w:r>
    </w:p>
  </w:endnote>
  <w:endnote w:type="continuationSeparator" w:id="0">
    <w:p w14:paraId="1EC620BB" w14:textId="77777777" w:rsidR="0079022B" w:rsidRDefault="0079022B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32EB" w14:textId="77777777" w:rsidR="0079022B" w:rsidRDefault="0079022B" w:rsidP="00DD5799">
      <w:pPr>
        <w:spacing w:after="0" w:line="240" w:lineRule="auto"/>
      </w:pPr>
      <w:r>
        <w:separator/>
      </w:r>
    </w:p>
  </w:footnote>
  <w:footnote w:type="continuationSeparator" w:id="0">
    <w:p w14:paraId="47EC862B" w14:textId="77777777" w:rsidR="0079022B" w:rsidRDefault="0079022B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3C3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4594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22B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10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Y5NjEy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Y5NjE4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Y5NjE3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Y5NjE2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Y5NjE1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B658-576B-4614-A301-7F1A91B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5</cp:revision>
  <cp:lastPrinted>2023-05-05T11:48:00Z</cp:lastPrinted>
  <dcterms:created xsi:type="dcterms:W3CDTF">2023-05-23T03:53:00Z</dcterms:created>
  <dcterms:modified xsi:type="dcterms:W3CDTF">2023-05-23T04:47:00Z</dcterms:modified>
</cp:coreProperties>
</file>