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BB6A" w14:textId="77777777" w:rsidR="00A752C2" w:rsidRPr="003103A4" w:rsidRDefault="00554595" w:rsidP="003103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15690" wp14:editId="7852BB49">
                <wp:simplePos x="0" y="0"/>
                <wp:positionH relativeFrom="column">
                  <wp:posOffset>6332220</wp:posOffset>
                </wp:positionH>
                <wp:positionV relativeFrom="paragraph">
                  <wp:posOffset>-381000</wp:posOffset>
                </wp:positionV>
                <wp:extent cx="1760220" cy="464820"/>
                <wp:effectExtent l="0" t="0" r="1143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46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7AD4F" w14:textId="77777777" w:rsidR="00554595" w:rsidRPr="00964D71" w:rsidRDefault="00554595" w:rsidP="0055459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64D7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เอกสาร </w:t>
                            </w:r>
                            <w:r w:rsidR="006074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15690" id="Rectangle 1" o:spid="_x0000_s1026" style="position:absolute;left:0;text-align:left;margin-left:498.6pt;margin-top:-30pt;width:138.6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" fillcolor="white [3201]" strokecolor="#70ad47 [3209]" strokeweight="1pt">
                <v:textbox>
                  <w:txbxContent>
                    <w:p w14:paraId="1BA7AD4F" w14:textId="77777777" w:rsidR="00554595" w:rsidRPr="00964D71" w:rsidRDefault="00554595" w:rsidP="0055459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964D7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เอกสาร </w:t>
                      </w:r>
                      <w:r w:rsidR="00607461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3103A4" w:rsidRPr="003103A4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ข้อมูลจากผู้มีส่วนได้ส่วนเสีย</w:t>
      </w:r>
    </w:p>
    <w:tbl>
      <w:tblPr>
        <w:tblStyle w:val="TableGrid"/>
        <w:tblW w:w="12881" w:type="dxa"/>
        <w:tblLook w:val="04A0" w:firstRow="1" w:lastRow="0" w:firstColumn="1" w:lastColumn="0" w:noHBand="0" w:noVBand="1"/>
      </w:tblPr>
      <w:tblGrid>
        <w:gridCol w:w="2785"/>
        <w:gridCol w:w="3780"/>
        <w:gridCol w:w="3510"/>
        <w:gridCol w:w="2792"/>
        <w:gridCol w:w="14"/>
      </w:tblGrid>
      <w:tr w:rsidR="00AD7652" w:rsidRPr="002D583E" w14:paraId="26703FB4" w14:textId="77777777" w:rsidTr="00E53189">
        <w:trPr>
          <w:gridAfter w:val="1"/>
          <w:wAfter w:w="14" w:type="dxa"/>
          <w:tblHeader/>
        </w:trPr>
        <w:tc>
          <w:tcPr>
            <w:tcW w:w="2785" w:type="dxa"/>
            <w:shd w:val="clear" w:color="auto" w:fill="A8D08D" w:themeFill="accent6" w:themeFillTint="99"/>
          </w:tcPr>
          <w:p w14:paraId="4DED783F" w14:textId="77777777" w:rsidR="003103A4" w:rsidRPr="002D583E" w:rsidRDefault="003103A4" w:rsidP="003103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กลุ่มผู้มีส่วนได้ส่วนเสียตามพันธกิจ</w:t>
            </w:r>
          </w:p>
        </w:tc>
        <w:tc>
          <w:tcPr>
            <w:tcW w:w="3780" w:type="dxa"/>
            <w:shd w:val="clear" w:color="auto" w:fill="A8D08D" w:themeFill="accent6" w:themeFillTint="99"/>
          </w:tcPr>
          <w:p w14:paraId="2A2ADF35" w14:textId="77777777" w:rsidR="003103A4" w:rsidRPr="002D583E" w:rsidRDefault="003103A4" w:rsidP="003103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ต้องการให้</w:t>
            </w: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ขององค์กรที่ให้คณะ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สนับสนุน</w:t>
            </w:r>
          </w:p>
        </w:tc>
        <w:tc>
          <w:tcPr>
            <w:tcW w:w="3510" w:type="dxa"/>
            <w:shd w:val="clear" w:color="auto" w:fill="A8D08D" w:themeFill="accent6" w:themeFillTint="99"/>
          </w:tcPr>
          <w:p w14:paraId="49C1B152" w14:textId="77777777" w:rsidR="003103A4" w:rsidRPr="002D583E" w:rsidRDefault="003103A4" w:rsidP="003103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ต้องการให้บัณฑิตของเรามีทักษะ</w:t>
            </w: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ที่จะสามารถไปทำงานในองค์กรได้</w:t>
            </w:r>
          </w:p>
        </w:tc>
        <w:tc>
          <w:tcPr>
            <w:tcW w:w="2792" w:type="dxa"/>
            <w:shd w:val="clear" w:color="auto" w:fill="A8D08D" w:themeFill="accent6" w:themeFillTint="99"/>
          </w:tcPr>
          <w:p w14:paraId="26BC720E" w14:textId="77777777" w:rsidR="003103A4" w:rsidRPr="002D583E" w:rsidRDefault="003103A4" w:rsidP="003103A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อื่น ๆ </w:t>
            </w:r>
          </w:p>
        </w:tc>
      </w:tr>
      <w:tr w:rsidR="009F2F8D" w:rsidRPr="002D583E" w14:paraId="6F362A98" w14:textId="77777777" w:rsidTr="00E53189">
        <w:tc>
          <w:tcPr>
            <w:tcW w:w="12881" w:type="dxa"/>
            <w:gridSpan w:val="5"/>
            <w:shd w:val="clear" w:color="auto" w:fill="C5E0B3" w:themeFill="accent6" w:themeFillTint="66"/>
          </w:tcPr>
          <w:p w14:paraId="3B48B435" w14:textId="77777777" w:rsidR="009F2F8D" w:rsidRPr="002D583E" w:rsidRDefault="009F2F8D" w:rsidP="009F2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ด้านการเรียนการสอน ระดับปริญญาตรี</w:t>
            </w:r>
          </w:p>
        </w:tc>
      </w:tr>
      <w:tr w:rsidR="0076266F" w:rsidRPr="002D583E" w14:paraId="4FEAC61B" w14:textId="77777777" w:rsidTr="00E53189">
        <w:trPr>
          <w:gridAfter w:val="1"/>
          <w:wAfter w:w="14" w:type="dxa"/>
        </w:trPr>
        <w:tc>
          <w:tcPr>
            <w:tcW w:w="2785" w:type="dxa"/>
          </w:tcPr>
          <w:p w14:paraId="30CEBA45" w14:textId="1B3C2B28" w:rsidR="0076266F" w:rsidRPr="002D583E" w:rsidRDefault="00EE3806" w:rsidP="0076266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 w:rsidR="0076266F" w:rsidRPr="002D58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76266F" w:rsidRPr="002D583E">
              <w:rPr>
                <w:rFonts w:ascii="TH SarabunPSK" w:hAnsi="TH SarabunPSK" w:cs="TH SarabunPSK" w:hint="cs"/>
                <w:sz w:val="28"/>
                <w:cs/>
              </w:rPr>
              <w:t>ไนท์</w:t>
            </w:r>
            <w:proofErr w:type="spellEnd"/>
            <w:r w:rsidR="0076266F" w:rsidRPr="002D583E">
              <w:rPr>
                <w:rFonts w:ascii="TH SarabunPSK" w:hAnsi="TH SarabunPSK" w:cs="TH SarabunPSK" w:hint="cs"/>
                <w:sz w:val="28"/>
                <w:cs/>
              </w:rPr>
              <w:t>ซาฟารี</w:t>
            </w:r>
            <w:r w:rsidR="007626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780" w:type="dxa"/>
          </w:tcPr>
          <w:p w14:paraId="05CCC2E9" w14:textId="77777777" w:rsidR="0076266F" w:rsidRPr="002D583E" w:rsidRDefault="0076266F" w:rsidP="007626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ไม่มี</w:t>
            </w:r>
          </w:p>
        </w:tc>
        <w:tc>
          <w:tcPr>
            <w:tcW w:w="3510" w:type="dxa"/>
          </w:tcPr>
          <w:p w14:paraId="1B5E0FF5" w14:textId="77777777" w:rsidR="0076266F" w:rsidRDefault="0076266F" w:rsidP="007626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ทักษะภาษาอังกฤษสำหรับการท่องเที่ยว และการนำเที่ยว</w:t>
            </w:r>
          </w:p>
          <w:p w14:paraId="0296DD09" w14:textId="77777777" w:rsidR="0076266F" w:rsidRPr="002D583E" w:rsidRDefault="0076266F" w:rsidP="0076266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ภาษาที่ 3 เช่น ภาษาจีน</w:t>
            </w:r>
          </w:p>
        </w:tc>
        <w:tc>
          <w:tcPr>
            <w:tcW w:w="2792" w:type="dxa"/>
          </w:tcPr>
          <w:p w14:paraId="70AA4A21" w14:textId="77777777" w:rsidR="0076266F" w:rsidRPr="002D583E" w:rsidRDefault="0076266F" w:rsidP="0076266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D7652" w:rsidRPr="002D583E" w14:paraId="27602CB8" w14:textId="77777777" w:rsidTr="00E53189">
        <w:trPr>
          <w:gridAfter w:val="1"/>
          <w:wAfter w:w="14" w:type="dxa"/>
        </w:trPr>
        <w:tc>
          <w:tcPr>
            <w:tcW w:w="2785" w:type="dxa"/>
          </w:tcPr>
          <w:p w14:paraId="7CBEDCC9" w14:textId="1C73F20E" w:rsidR="00E344E4" w:rsidRPr="002D583E" w:rsidRDefault="00E344E4">
            <w:pPr>
              <w:rPr>
                <w:rFonts w:ascii="TH SarabunPSK" w:hAnsi="TH SarabunPSK" w:cs="TH SarabunPSK"/>
                <w:sz w:val="28"/>
                <w:cs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อุทยานแห่งชาติ (ออบขาน)</w:t>
            </w:r>
          </w:p>
        </w:tc>
        <w:tc>
          <w:tcPr>
            <w:tcW w:w="3780" w:type="dxa"/>
          </w:tcPr>
          <w:p w14:paraId="41290933" w14:textId="77777777" w:rsidR="00E344E4" w:rsidRDefault="001D65B2" w:rsidP="001D65B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1D65B2">
              <w:rPr>
                <w:rFonts w:ascii="TH SarabunPSK" w:hAnsi="TH SarabunPSK" w:cs="TH SarabunPSK"/>
                <w:sz w:val="28"/>
                <w:cs/>
              </w:rPr>
              <w:t>สนับสนุนโดยนำบุคลากร หรืองานวิจัยมาพัฒนาในพื้นที่อุทยานเพราะการพัฒนาอุทยานในปัจจุบัน ไม่มีหลักฐานทางวิชาการมาสนับสนุนว่าสิ่งที่อุทยานกำลังทำอยู่นั้นถูกต้องแล้วหรือยัง เช่น เรื่องขีดความสามารถในการรองรับของพื้นที่ จิตวิทยาการบริการนักท่องเที่ยว ในพื้นที่ ส่วนบุคลากรหรือนักศึกษาที่จะเข้ามาช่วยพัฒนาหรือปฏิบัติงานในพื้นที่ก็ควรเป็นกลุ่มที่มีความสนใจทางด้านนี้จริ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D65B2">
              <w:rPr>
                <w:rFonts w:ascii="TH SarabunPSK" w:hAnsi="TH SarabunPSK" w:cs="TH SarabunPSK"/>
                <w:sz w:val="28"/>
                <w:cs/>
              </w:rPr>
              <w:t>ๆมองการท่องเที่ยวและการจัดการการท่องเที่ยวทางธรรมชาติให้แตกต่างจากการท่องเที่ยวแบบประเภทอื่น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1D65B2">
              <w:rPr>
                <w:rFonts w:ascii="TH SarabunPSK" w:hAnsi="TH SarabunPSK" w:cs="TH SarabunPSK"/>
                <w:sz w:val="28"/>
                <w:cs/>
              </w:rPr>
              <w:t>ๆ</w:t>
            </w:r>
          </w:p>
          <w:p w14:paraId="5E52BEDF" w14:textId="77777777" w:rsidR="001D65B2" w:rsidRPr="002D583E" w:rsidRDefault="001D65B2" w:rsidP="001D65B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1D65B2">
              <w:rPr>
                <w:rFonts w:ascii="TH SarabunPSK" w:hAnsi="TH SarabunPSK" w:cs="TH SarabunPSK"/>
                <w:sz w:val="28"/>
                <w:cs/>
              </w:rPr>
              <w:t>สนับสนุนการทำวิจัยในระดับบัณฑิตศึกษาที่เกี่ยวข้องกับการพัฒนาอุทยาน</w:t>
            </w:r>
          </w:p>
        </w:tc>
        <w:tc>
          <w:tcPr>
            <w:tcW w:w="3510" w:type="dxa"/>
          </w:tcPr>
          <w:p w14:paraId="27714695" w14:textId="77777777" w:rsidR="001D65B2" w:rsidRPr="001D65B2" w:rsidRDefault="001D65B2" w:rsidP="001D65B2">
            <w:pPr>
              <w:rPr>
                <w:rFonts w:ascii="TH SarabunPSK" w:hAnsi="TH SarabunPSK" w:cs="TH SarabunPSK"/>
                <w:sz w:val="28"/>
              </w:rPr>
            </w:pPr>
            <w:r w:rsidRPr="001D65B2">
              <w:rPr>
                <w:rFonts w:ascii="TH SarabunPSK" w:hAnsi="TH SarabunPSK" w:cs="TH SarabunPSK"/>
                <w:sz w:val="28"/>
              </w:rPr>
              <w:t xml:space="preserve">- </w:t>
            </w:r>
            <w:r w:rsidRPr="001D65B2">
              <w:rPr>
                <w:rFonts w:ascii="TH SarabunPSK" w:hAnsi="TH SarabunPSK" w:cs="TH SarabunPSK"/>
                <w:sz w:val="28"/>
                <w:cs/>
              </w:rPr>
              <w:t>ทักษะที่จำเป็นคือเรื่องวิชาการป่าไม้พื้นฐาน</w:t>
            </w:r>
          </w:p>
          <w:p w14:paraId="3FAD863D" w14:textId="77777777" w:rsidR="001D65B2" w:rsidRPr="001D65B2" w:rsidRDefault="001D65B2" w:rsidP="001D65B2">
            <w:pPr>
              <w:rPr>
                <w:rFonts w:ascii="TH SarabunPSK" w:hAnsi="TH SarabunPSK" w:cs="TH SarabunPSK"/>
                <w:sz w:val="28"/>
              </w:rPr>
            </w:pPr>
            <w:r w:rsidRPr="001D65B2">
              <w:rPr>
                <w:rFonts w:ascii="TH SarabunPSK" w:hAnsi="TH SarabunPSK" w:cs="TH SarabunPSK"/>
                <w:sz w:val="28"/>
              </w:rPr>
              <w:t xml:space="preserve">- </w:t>
            </w:r>
            <w:r w:rsidRPr="001D65B2">
              <w:rPr>
                <w:rFonts w:ascii="TH SarabunPSK" w:hAnsi="TH SarabunPSK" w:cs="TH SarabunPSK"/>
                <w:sz w:val="28"/>
                <w:cs/>
              </w:rPr>
              <w:t>ภาษาอังกฤษขั้นพื้นฐาน</w:t>
            </w:r>
          </w:p>
          <w:p w14:paraId="7F03B044" w14:textId="77777777" w:rsidR="00E344E4" w:rsidRPr="002D583E" w:rsidRDefault="001D65B2" w:rsidP="001D65B2">
            <w:pPr>
              <w:rPr>
                <w:rFonts w:ascii="TH SarabunPSK" w:hAnsi="TH SarabunPSK" w:cs="TH SarabunPSK"/>
                <w:sz w:val="28"/>
              </w:rPr>
            </w:pPr>
            <w:r w:rsidRPr="001D65B2">
              <w:rPr>
                <w:rFonts w:ascii="TH SarabunPSK" w:hAnsi="TH SarabunPSK" w:cs="TH SarabunPSK"/>
                <w:sz w:val="28"/>
              </w:rPr>
              <w:t xml:space="preserve">- </w:t>
            </w:r>
            <w:r w:rsidRPr="001D65B2">
              <w:rPr>
                <w:rFonts w:ascii="TH SarabunPSK" w:hAnsi="TH SarabunPSK" w:cs="TH SarabunPSK"/>
                <w:sz w:val="28"/>
                <w:cs/>
              </w:rPr>
              <w:t>ทักษะการเดินป่าความรู้เรื่องเกี่ยวกับธรรมชาติศึกษา</w:t>
            </w:r>
          </w:p>
        </w:tc>
        <w:tc>
          <w:tcPr>
            <w:tcW w:w="2792" w:type="dxa"/>
          </w:tcPr>
          <w:p w14:paraId="4B8E264D" w14:textId="77777777" w:rsidR="00E344E4" w:rsidRPr="002D583E" w:rsidRDefault="00E344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D7652" w:rsidRPr="002D583E" w14:paraId="66350CED" w14:textId="77777777" w:rsidTr="00E53189">
        <w:trPr>
          <w:gridAfter w:val="1"/>
          <w:wAfter w:w="14" w:type="dxa"/>
        </w:trPr>
        <w:tc>
          <w:tcPr>
            <w:tcW w:w="2785" w:type="dxa"/>
          </w:tcPr>
          <w:p w14:paraId="2FA05308" w14:textId="20218820" w:rsidR="00E344E4" w:rsidRPr="002D583E" w:rsidRDefault="00E344E4" w:rsidP="00E344E4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การท่องเที่ยวแห่งประเทศไทย  สำนักงานประจวบคีรีขันธ์</w:t>
            </w:r>
          </w:p>
        </w:tc>
        <w:tc>
          <w:tcPr>
            <w:tcW w:w="3780" w:type="dxa"/>
          </w:tcPr>
          <w:p w14:paraId="349E189F" w14:textId="77777777" w:rsidR="00E344E4" w:rsidRPr="002D583E" w:rsidRDefault="00E344E4" w:rsidP="00E344E4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นักศึกษาสามารถตอบสนองความต้องการขององค์กรเป็นอย่างดี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โดยเฉพาะการทำงานแบบทีม ซึ่งเข้ากับเจ้าหน้าที่ใน </w:t>
            </w:r>
            <w:r w:rsidRPr="002D583E">
              <w:rPr>
                <w:rFonts w:ascii="TH SarabunPSK" w:hAnsi="TH SarabunPSK" w:cs="TH SarabunPSK"/>
                <w:sz w:val="28"/>
              </w:rPr>
              <w:t xml:space="preserve">office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มีการสังเกต จดจำขั้นตอนในกระบวนการทำงานเป็นอย่างดี ในส่วน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lastRenderedPageBreak/>
              <w:t>ของการแสดงออก เป็นการนำเสนอความคิด ไอเดีย เป็นการปรับเปรียบให้เข้ากับงานที่ได้รับมอบหมาย</w:t>
            </w:r>
          </w:p>
        </w:tc>
        <w:tc>
          <w:tcPr>
            <w:tcW w:w="3510" w:type="dxa"/>
          </w:tcPr>
          <w:p w14:paraId="302366E0" w14:textId="77777777" w:rsidR="00E344E4" w:rsidRPr="002D583E" w:rsidRDefault="00E344E4" w:rsidP="00E344E4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/>
                <w:sz w:val="28"/>
                <w:cs/>
              </w:rPr>
              <w:lastRenderedPageBreak/>
              <w:t>เทรน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>ด์ของ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การพัฒนาที่ยั่งยืน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>หรือการท่องเที่ยวอย่างยั่งยืน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หรือ </w:t>
            </w:r>
            <w:r w:rsidRPr="002D583E">
              <w:rPr>
                <w:rFonts w:ascii="TH SarabunPSK" w:hAnsi="TH SarabunPSK" w:cs="TH SarabunPSK"/>
                <w:sz w:val="28"/>
              </w:rPr>
              <w:t xml:space="preserve">CSR 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โดยเฉพาะ </w:t>
            </w:r>
            <w:r w:rsidRPr="002D583E">
              <w:rPr>
                <w:rFonts w:ascii="TH SarabunPSK" w:hAnsi="TH SarabunPSK" w:cs="TH SarabunPSK"/>
                <w:sz w:val="28"/>
              </w:rPr>
              <w:t xml:space="preserve">SDG 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>เป็นเทรนด์ที่มีความสำคัญในยุคปัจจุบัน จะทำอย่างไรให้แหล่งท่องเที่ยวมีคุณภาพ ทั้ง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ในมิติของสังคม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เศรษฐกิ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>จ และสิ่งแวดล้อม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 เพื่อนำเสนอวิธีการแก้ปัญหาใหม่ ๆ สู่ความยั่งยืน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>เป็นต้น ซึ่งเป็นสิ่งที่ท้าทายในการพัฒนาในด้านของการท่องเที่ยว เราจะต้องมีความเข้าใจในส่วนนี่ให้มากขึ้น</w:t>
            </w:r>
          </w:p>
        </w:tc>
        <w:tc>
          <w:tcPr>
            <w:tcW w:w="2792" w:type="dxa"/>
          </w:tcPr>
          <w:p w14:paraId="592E746B" w14:textId="77777777" w:rsidR="00E344E4" w:rsidRPr="002D583E" w:rsidRDefault="00E344E4" w:rsidP="00E344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D7652" w:rsidRPr="002D583E" w14:paraId="0FBB378F" w14:textId="77777777" w:rsidTr="00E53189">
        <w:trPr>
          <w:gridAfter w:val="1"/>
          <w:wAfter w:w="14" w:type="dxa"/>
        </w:trPr>
        <w:tc>
          <w:tcPr>
            <w:tcW w:w="2785" w:type="dxa"/>
          </w:tcPr>
          <w:p w14:paraId="28BCDCD7" w14:textId="16FFABA9" w:rsidR="00E344E4" w:rsidRDefault="00E344E4" w:rsidP="00E344E4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บาราคู</w:t>
            </w:r>
            <w:proofErr w:type="spellStart"/>
            <w:r w:rsidRPr="002D583E">
              <w:rPr>
                <w:rFonts w:ascii="TH SarabunPSK" w:hAnsi="TH SarabunPSK" w:cs="TH SarabunPSK"/>
                <w:sz w:val="28"/>
                <w:cs/>
              </w:rPr>
              <w:t>ดัส</w:t>
            </w:r>
            <w:proofErr w:type="spellEnd"/>
            <w:r w:rsidRPr="002D583E">
              <w:rPr>
                <w:rFonts w:ascii="TH SarabunPSK" w:hAnsi="TH SarabunPSK" w:cs="TH SarabunPSK"/>
                <w:sz w:val="28"/>
                <w:cs/>
              </w:rPr>
              <w:t>ทัวร์ กระบี่</w:t>
            </w:r>
          </w:p>
          <w:p w14:paraId="7070F4F3" w14:textId="77777777" w:rsidR="001B6DB2" w:rsidRDefault="001B6DB2" w:rsidP="00E344E4">
            <w:pPr>
              <w:rPr>
                <w:rFonts w:ascii="TH SarabunPSK" w:hAnsi="TH SarabunPSK" w:cs="TH SarabunPSK"/>
                <w:sz w:val="28"/>
              </w:rPr>
            </w:pPr>
          </w:p>
          <w:p w14:paraId="38720E1B" w14:textId="77777777" w:rsidR="001B6DB2" w:rsidRDefault="001B6DB2" w:rsidP="00E344E4">
            <w:pPr>
              <w:rPr>
                <w:rFonts w:ascii="TH SarabunPSK" w:hAnsi="TH SarabunPSK" w:cs="TH SarabunPSK"/>
                <w:sz w:val="28"/>
              </w:rPr>
            </w:pPr>
          </w:p>
          <w:p w14:paraId="0A93F728" w14:textId="77777777" w:rsidR="001B6DB2" w:rsidRDefault="001B6DB2" w:rsidP="00E344E4">
            <w:pPr>
              <w:rPr>
                <w:rFonts w:ascii="TH SarabunPSK" w:hAnsi="TH SarabunPSK" w:cs="TH SarabunPSK"/>
                <w:sz w:val="28"/>
              </w:rPr>
            </w:pPr>
          </w:p>
          <w:p w14:paraId="697D68BC" w14:textId="77777777" w:rsidR="001B6DB2" w:rsidRDefault="001B6DB2" w:rsidP="00E344E4">
            <w:pPr>
              <w:rPr>
                <w:rFonts w:ascii="TH SarabunPSK" w:hAnsi="TH SarabunPSK" w:cs="TH SarabunPSK"/>
                <w:sz w:val="28"/>
              </w:rPr>
            </w:pPr>
          </w:p>
          <w:p w14:paraId="0B27DEC6" w14:textId="77777777" w:rsidR="001B6DB2" w:rsidRDefault="001B6DB2" w:rsidP="00E344E4">
            <w:pPr>
              <w:rPr>
                <w:rFonts w:ascii="TH SarabunPSK" w:hAnsi="TH SarabunPSK" w:cs="TH SarabunPSK"/>
                <w:sz w:val="28"/>
              </w:rPr>
            </w:pPr>
            <w:r w:rsidRPr="001B6DB2">
              <w:rPr>
                <w:rFonts w:ascii="TH SarabunPSK" w:hAnsi="TH SarabunPSK" w:cs="TH SarabunPSK"/>
                <w:sz w:val="28"/>
                <w:cs/>
              </w:rPr>
              <w:t>บ.นำเที่ยว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172D7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ข้อมูลจาก </w:t>
            </w:r>
            <w:r w:rsidRPr="004172D7">
              <w:rPr>
                <w:rFonts w:ascii="TH SarabunPSK" w:hAnsi="TH SarabunPSK" w:cs="TH SarabunPSK"/>
                <w:color w:val="0070C0"/>
                <w:sz w:val="28"/>
              </w:rPr>
              <w:t>TOBIZ</w:t>
            </w:r>
          </w:p>
          <w:p w14:paraId="139A09AE" w14:textId="77777777" w:rsidR="001B6DB2" w:rsidRDefault="001B6DB2" w:rsidP="00E344E4">
            <w:pPr>
              <w:rPr>
                <w:rFonts w:ascii="TH SarabunPSK" w:hAnsi="TH SarabunPSK" w:cs="TH SarabunPSK"/>
                <w:sz w:val="28"/>
              </w:rPr>
            </w:pPr>
          </w:p>
          <w:p w14:paraId="17721116" w14:textId="77777777" w:rsidR="001B6DB2" w:rsidRPr="002D583E" w:rsidRDefault="001B6DB2" w:rsidP="00E344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80" w:type="dxa"/>
          </w:tcPr>
          <w:p w14:paraId="0E06274D" w14:textId="77777777" w:rsidR="00E344E4" w:rsidRPr="002D583E" w:rsidRDefault="00E344E4" w:rsidP="00E344E4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/>
                <w:sz w:val="28"/>
                <w:cs/>
              </w:rPr>
              <w:t>ความหลากหลายของภาษาต่าง ๆ เช่น ภาษ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จีน เกาหลี ฝรั่งเศส ที่ใช้ในการติดต่อ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>สื่อสาร นอกเหนือจากภาษาอังกฤษ</w:t>
            </w:r>
          </w:p>
        </w:tc>
        <w:tc>
          <w:tcPr>
            <w:tcW w:w="3510" w:type="dxa"/>
          </w:tcPr>
          <w:p w14:paraId="1D1E7231" w14:textId="77777777" w:rsidR="00E344E4" w:rsidRDefault="00E344E4" w:rsidP="00E344E4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>ความ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ต้องการให้นักศึกษามีความหลากหลายด้านภาษาต่าง ๆ เช่น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ภาษ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จีน เกาหลี ฝรั่งเศส ซึ่งสภาพปัจจุบันมีนักท่องเที่ยวในกลุ่มของเอเชีย และยุโรปมีมากขึ้น</w:t>
            </w:r>
          </w:p>
          <w:p w14:paraId="340F84A3" w14:textId="77777777" w:rsidR="001B6DB2" w:rsidRDefault="001B6DB2" w:rsidP="00E344E4">
            <w:pPr>
              <w:rPr>
                <w:rFonts w:ascii="TH SarabunPSK" w:hAnsi="TH SarabunPSK" w:cs="TH SarabunPSK"/>
                <w:sz w:val="28"/>
              </w:rPr>
            </w:pPr>
          </w:p>
          <w:p w14:paraId="52603BF4" w14:textId="77777777" w:rsidR="001B6DB2" w:rsidRPr="002D583E" w:rsidRDefault="001B6DB2" w:rsidP="001B6DB2">
            <w:pPr>
              <w:rPr>
                <w:rFonts w:ascii="TH SarabunPSK" w:hAnsi="TH SarabunPSK" w:cs="TH SarabunPSK"/>
                <w:sz w:val="28"/>
              </w:rPr>
            </w:pPr>
            <w:r w:rsidRPr="001B6DB2">
              <w:rPr>
                <w:rFonts w:ascii="TH SarabunPSK" w:hAnsi="TH SarabunPSK" w:cs="TH SarabunPSK"/>
                <w:sz w:val="28"/>
                <w:cs/>
              </w:rPr>
              <w:t>นศ.ควรเรียนรู้เรื่องการปรับตัวท่ามกลางสถานการณ์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โรคระบาด </w:t>
            </w:r>
            <w:r w:rsidRPr="001B6DB2">
              <w:rPr>
                <w:rFonts w:ascii="TH SarabunPSK" w:hAnsi="TH SarabunPSK" w:cs="TH SarabunPSK"/>
                <w:sz w:val="28"/>
                <w:cs/>
              </w:rPr>
              <w:t>และมองหาโอกาสการทำงานในอนาคต</w:t>
            </w:r>
          </w:p>
        </w:tc>
        <w:tc>
          <w:tcPr>
            <w:tcW w:w="2792" w:type="dxa"/>
          </w:tcPr>
          <w:p w14:paraId="50E8D835" w14:textId="77777777" w:rsidR="00E344E4" w:rsidRPr="002D583E" w:rsidRDefault="00E344E4" w:rsidP="00E344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D7652" w:rsidRPr="002D583E" w14:paraId="24E8ECB3" w14:textId="77777777" w:rsidTr="00E53189">
        <w:trPr>
          <w:gridAfter w:val="1"/>
          <w:wAfter w:w="14" w:type="dxa"/>
        </w:trPr>
        <w:tc>
          <w:tcPr>
            <w:tcW w:w="2785" w:type="dxa"/>
          </w:tcPr>
          <w:p w14:paraId="1C4F154F" w14:textId="05F4FE9D" w:rsidR="00E344E4" w:rsidRPr="002D583E" w:rsidRDefault="00E344E4" w:rsidP="00E344E4">
            <w:pPr>
              <w:rPr>
                <w:rFonts w:ascii="TH SarabunPSK" w:hAnsi="TH SarabunPSK" w:cs="TH SarabunPSK"/>
                <w:sz w:val="28"/>
                <w:cs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77CA">
              <w:rPr>
                <w:rFonts w:ascii="TH SarabunPSK" w:hAnsi="TH SarabunPSK" w:cs="TH SarabunPSK" w:hint="cs"/>
                <w:sz w:val="28"/>
                <w:cs/>
              </w:rPr>
              <w:t xml:space="preserve">ครูแนะแนวในโรงเรียน </w:t>
            </w:r>
            <w:r w:rsidR="003177CA" w:rsidRPr="00C13721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(ข้อมูลจากหลักสูตร </w:t>
            </w:r>
            <w:r w:rsidR="003177CA" w:rsidRPr="00C13721">
              <w:rPr>
                <w:rFonts w:ascii="TH SarabunPSK" w:hAnsi="TH SarabunPSK" w:cs="TH SarabunPSK"/>
                <w:color w:val="0070C0"/>
                <w:sz w:val="28"/>
              </w:rPr>
              <w:t>TOBIZ</w:t>
            </w:r>
            <w:r w:rsidR="003177CA" w:rsidRPr="00C13721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3780" w:type="dxa"/>
          </w:tcPr>
          <w:p w14:paraId="20F13F8F" w14:textId="77777777" w:rsidR="00E344E4" w:rsidRPr="00ED2724" w:rsidRDefault="003177CA" w:rsidP="00E344E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27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ความต้องการของครูแนะแนวในโรงเรียน ต้องการข้อมูลจากหลักสูตรด้านใดบ้าง </w:t>
            </w:r>
          </w:p>
          <w:p w14:paraId="62200BD7" w14:textId="77777777" w:rsidR="003177CA" w:rsidRPr="003177CA" w:rsidRDefault="003177CA" w:rsidP="003177CA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ED272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นักเรียน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177CA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(</w:t>
            </w:r>
            <w:r w:rsidRPr="003177CA">
              <w:rPr>
                <w:rFonts w:ascii="TH SarabunPSK" w:hAnsi="TH SarabunPSK" w:cs="TH SarabunPSK"/>
                <w:i/>
                <w:iCs/>
                <w:sz w:val="28"/>
                <w:cs/>
              </w:rPr>
              <w:t>นักเรียนจะเข้าไปดูในเว็บไซต์ของคณะฯ และหลักสูตร + เอกสารที่ทางมหาวิทยาลัย / หลักสูตรส่งมา</w:t>
            </w:r>
            <w:r w:rsidRPr="003177CA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)</w:t>
            </w:r>
          </w:p>
          <w:p w14:paraId="02732E78" w14:textId="77777777" w:rsidR="003177CA" w:rsidRPr="003177CA" w:rsidRDefault="003177CA" w:rsidP="003177CA">
            <w:pPr>
              <w:rPr>
                <w:rFonts w:ascii="TH SarabunPSK" w:hAnsi="TH SarabunPSK" w:cs="TH SarabunPSK"/>
                <w:sz w:val="28"/>
              </w:rPr>
            </w:pPr>
            <w:r w:rsidRPr="003177CA">
              <w:rPr>
                <w:rFonts w:ascii="TH SarabunPSK" w:hAnsi="TH SarabunPSK" w:cs="TH SarabunPSK"/>
                <w:sz w:val="28"/>
                <w:cs/>
              </w:rPr>
              <w:t xml:space="preserve">1.สมัครเมื่อไหร่ </w:t>
            </w:r>
          </w:p>
          <w:p w14:paraId="17CA72A2" w14:textId="77777777" w:rsidR="003177CA" w:rsidRPr="003177CA" w:rsidRDefault="003177CA" w:rsidP="003177CA">
            <w:pPr>
              <w:rPr>
                <w:rFonts w:ascii="TH SarabunPSK" w:hAnsi="TH SarabunPSK" w:cs="TH SarabunPSK"/>
                <w:sz w:val="28"/>
              </w:rPr>
            </w:pPr>
            <w:r w:rsidRPr="003177CA">
              <w:rPr>
                <w:rFonts w:ascii="TH SarabunPSK" w:hAnsi="TH SarabunPSK" w:cs="TH SarabunPSK"/>
                <w:sz w:val="28"/>
                <w:cs/>
              </w:rPr>
              <w:t>2.คุณสมบัติ</w:t>
            </w:r>
          </w:p>
          <w:p w14:paraId="4C9C7DCE" w14:textId="77777777" w:rsidR="003177CA" w:rsidRPr="003177CA" w:rsidRDefault="003177CA" w:rsidP="003177CA">
            <w:pPr>
              <w:rPr>
                <w:rFonts w:ascii="TH SarabunPSK" w:hAnsi="TH SarabunPSK" w:cs="TH SarabunPSK"/>
                <w:sz w:val="28"/>
              </w:rPr>
            </w:pPr>
            <w:r w:rsidRPr="003177CA">
              <w:rPr>
                <w:rFonts w:ascii="TH SarabunPSK" w:hAnsi="TH SarabunPSK" w:cs="TH SarabunPSK"/>
                <w:sz w:val="28"/>
                <w:cs/>
              </w:rPr>
              <w:t>3.เกรดรับเข้า</w:t>
            </w:r>
          </w:p>
          <w:p w14:paraId="2A932739" w14:textId="77777777" w:rsidR="003177CA" w:rsidRPr="003177CA" w:rsidRDefault="003177CA" w:rsidP="003177CA">
            <w:pPr>
              <w:rPr>
                <w:rFonts w:ascii="TH SarabunPSK" w:hAnsi="TH SarabunPSK" w:cs="TH SarabunPSK"/>
                <w:sz w:val="28"/>
              </w:rPr>
            </w:pPr>
            <w:r w:rsidRPr="003177CA">
              <w:rPr>
                <w:rFonts w:ascii="TH SarabunPSK" w:hAnsi="TH SarabunPSK" w:cs="TH SarabunPSK"/>
                <w:sz w:val="28"/>
                <w:cs/>
              </w:rPr>
              <w:t xml:space="preserve">4.ต้องทำ </w:t>
            </w:r>
            <w:proofErr w:type="spellStart"/>
            <w:r w:rsidRPr="003177CA">
              <w:rPr>
                <w:rFonts w:ascii="TH SarabunPSK" w:hAnsi="TH SarabunPSK" w:cs="TH SarabunPSK"/>
                <w:sz w:val="28"/>
              </w:rPr>
              <w:t>Portfoilo</w:t>
            </w:r>
            <w:proofErr w:type="spellEnd"/>
            <w:r w:rsidRPr="003177C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หรือไม่</w:t>
            </w:r>
          </w:p>
          <w:p w14:paraId="6A5471F2" w14:textId="77777777" w:rsidR="003177CA" w:rsidRPr="00ED2724" w:rsidRDefault="003177CA" w:rsidP="003177CA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ED272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ครูแนะแนว</w:t>
            </w:r>
          </w:p>
          <w:p w14:paraId="44A4529D" w14:textId="77777777" w:rsidR="003177CA" w:rsidRPr="003177CA" w:rsidRDefault="003177CA" w:rsidP="003177CA">
            <w:pPr>
              <w:rPr>
                <w:rFonts w:ascii="TH SarabunPSK" w:hAnsi="TH SarabunPSK" w:cs="TH SarabunPSK"/>
                <w:sz w:val="28"/>
              </w:rPr>
            </w:pPr>
            <w:r w:rsidRPr="003177CA">
              <w:rPr>
                <w:rFonts w:ascii="TH SarabunPSK" w:hAnsi="TH SarabunPSK" w:cs="TH SarabunPSK"/>
                <w:sz w:val="28"/>
                <w:cs/>
              </w:rPr>
              <w:lastRenderedPageBreak/>
              <w:t>1.เวลาเข้าไปเรียนแล้ว นักเรียนต้องเข้าไปเพิ่มศักยภาพด้านไหน/ต้องไปเจอวิชาอะไร (อยากทราบแผนการเรียน)</w:t>
            </w:r>
          </w:p>
          <w:p w14:paraId="6F023AFB" w14:textId="77777777" w:rsidR="003177CA" w:rsidRDefault="003177CA" w:rsidP="003177CA">
            <w:pPr>
              <w:rPr>
                <w:rFonts w:ascii="TH SarabunPSK" w:hAnsi="TH SarabunPSK" w:cs="TH SarabunPSK"/>
                <w:sz w:val="28"/>
              </w:rPr>
            </w:pPr>
            <w:r w:rsidRPr="003177CA">
              <w:rPr>
                <w:rFonts w:ascii="TH SarabunPSK" w:hAnsi="TH SarabunPSK" w:cs="TH SarabunPSK"/>
                <w:sz w:val="28"/>
                <w:cs/>
              </w:rPr>
              <w:t>2.</w:t>
            </w:r>
            <w:r w:rsidR="00AD1D1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177CA">
              <w:rPr>
                <w:rFonts w:ascii="TH SarabunPSK" w:hAnsi="TH SarabunPSK" w:cs="TH SarabunPSK"/>
                <w:sz w:val="28"/>
                <w:cs/>
              </w:rPr>
              <w:t>หลักสูตรสอนอะไร ต้องการเด็กประเภทไหน</w:t>
            </w:r>
          </w:p>
          <w:p w14:paraId="439DA93E" w14:textId="77777777" w:rsidR="003177CA" w:rsidRPr="003177CA" w:rsidRDefault="003177CA" w:rsidP="003177C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3177CA">
              <w:rPr>
                <w:rFonts w:ascii="TH SarabunPSK" w:hAnsi="TH SarabunPSK" w:cs="TH SarabunPSK"/>
                <w:sz w:val="28"/>
                <w:cs/>
              </w:rPr>
              <w:t>ต้องการข้อมูลที่เป็นปัจจุบัน (</w:t>
            </w:r>
            <w:r w:rsidRPr="003177CA">
              <w:rPr>
                <w:rFonts w:ascii="TH SarabunPSK" w:hAnsi="TH SarabunPSK" w:cs="TH SarabunPSK"/>
                <w:sz w:val="28"/>
              </w:rPr>
              <w:t>Update)</w:t>
            </w:r>
          </w:p>
          <w:p w14:paraId="12728552" w14:textId="77777777" w:rsidR="003177CA" w:rsidRDefault="003177CA" w:rsidP="003177C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3177CA">
              <w:rPr>
                <w:rFonts w:ascii="TH SarabunPSK" w:hAnsi="TH SarabunPSK" w:cs="TH SarabunPSK"/>
                <w:sz w:val="28"/>
                <w:cs/>
              </w:rPr>
              <w:t>ต้องการทักษะในการเตรียมตัว</w:t>
            </w:r>
          </w:p>
          <w:p w14:paraId="4E714D71" w14:textId="77777777" w:rsidR="00AD1D13" w:rsidRDefault="003177CA" w:rsidP="003177C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AD1D13" w:rsidRPr="00AD1D13">
              <w:rPr>
                <w:rFonts w:ascii="TH SarabunPSK" w:hAnsi="TH SarabunPSK" w:cs="TH SarabunPSK"/>
                <w:sz w:val="28"/>
                <w:cs/>
              </w:rPr>
              <w:t>ต้องการข้อมูลทุกหลักสูตรจากมหาวิทยาลัย</w:t>
            </w:r>
          </w:p>
          <w:p w14:paraId="6BB4B9CC" w14:textId="77777777" w:rsidR="003177CA" w:rsidRDefault="00AD1D13" w:rsidP="003177C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="003177CA">
              <w:rPr>
                <w:rFonts w:ascii="TH SarabunPSK" w:hAnsi="TH SarabunPSK" w:cs="TH SarabunPSK" w:hint="cs"/>
                <w:sz w:val="28"/>
                <w:cs/>
              </w:rPr>
              <w:t>การเยี่ยมชมคณะ (ถ้ามี)</w:t>
            </w:r>
          </w:p>
          <w:p w14:paraId="0F48A778" w14:textId="77777777" w:rsidR="00815E66" w:rsidRDefault="00815E66" w:rsidP="003177CA">
            <w:pPr>
              <w:rPr>
                <w:rFonts w:ascii="TH SarabunPSK" w:hAnsi="TH SarabunPSK" w:cs="TH SarabunPSK"/>
                <w:sz w:val="28"/>
              </w:rPr>
            </w:pPr>
          </w:p>
          <w:p w14:paraId="714D70D8" w14:textId="77777777" w:rsidR="00815E66" w:rsidRDefault="00815E66" w:rsidP="003177C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</w:t>
            </w:r>
            <w:r w:rsidRPr="00815E6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ต้องการข้อมูลเหล่านั้นในรูปแบบใด เช่น รูปภาพ ไฟล์ </w:t>
            </w:r>
            <w:r w:rsidRPr="00815E66">
              <w:rPr>
                <w:rFonts w:ascii="TH SarabunPSK" w:hAnsi="TH SarabunPSK" w:cs="TH SarabunPSK"/>
                <w:b/>
                <w:bCs/>
                <w:sz w:val="28"/>
              </w:rPr>
              <w:t xml:space="preserve">pdf  </w:t>
            </w:r>
            <w:r w:rsidRPr="00815E66">
              <w:rPr>
                <w:rFonts w:ascii="TH SarabunPSK" w:hAnsi="TH SarabunPSK" w:cs="TH SarabunPSK"/>
                <w:b/>
                <w:bCs/>
                <w:sz w:val="28"/>
                <w:cs/>
              </w:rPr>
              <w:t>โปสเตอร์ และในรูปแบบออนไลน์หรือออฟไลน์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42EF0EE5" w14:textId="77777777" w:rsidR="00815E66" w:rsidRDefault="00815E66" w:rsidP="003177C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15E66">
              <w:rPr>
                <w:rFonts w:ascii="TH SarabunPSK" w:hAnsi="TH SarabunPSK" w:cs="TH SarabunPSK"/>
                <w:sz w:val="28"/>
                <w:cs/>
              </w:rPr>
              <w:t>ปกติจะได้สื่อมาทุกรูปแบบ แต่สื่อที่สามารถใช้สอน/แนะนำนักเรียนได้ คือคลิปแนะนำหรือคลิปรีวิวที่ทันสมัย (</w:t>
            </w:r>
            <w:r w:rsidRPr="00815E66">
              <w:rPr>
                <w:rFonts w:ascii="TH SarabunPSK" w:hAnsi="TH SarabunPSK" w:cs="TH SarabunPSK"/>
                <w:sz w:val="28"/>
              </w:rPr>
              <w:t xml:space="preserve">Up to date) </w:t>
            </w:r>
            <w:r w:rsidRPr="00815E66">
              <w:rPr>
                <w:rFonts w:ascii="TH SarabunPSK" w:hAnsi="TH SarabunPSK" w:cs="TH SarabunPSK"/>
                <w:sz w:val="28"/>
                <w:cs/>
              </w:rPr>
              <w:t>ความยาวไม่เกิน 10 นาที ครูจะให้ดูคลิปก่อนแล้วถึงจะเปิดโอกาสให้ นร.ซักถาม</w:t>
            </w:r>
          </w:p>
          <w:p w14:paraId="681B4DEA" w14:textId="77777777" w:rsidR="00815E66" w:rsidRDefault="00815E66" w:rsidP="003177C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15E66">
              <w:rPr>
                <w:rFonts w:ascii="TH SarabunPSK" w:hAnsi="TH SarabunPSK" w:cs="TH SarabunPSK"/>
                <w:sz w:val="28"/>
                <w:cs/>
              </w:rPr>
              <w:t>คลิปวิดีโอ (ต้องเพิ่มว่าคนที่จบไปแล้วทำงานอะไร ทำงานตรงสาย ไม่ตรงสาย ทำอะไรได้บ้าง ประสบความสำเร็จอย่างไร)</w:t>
            </w:r>
          </w:p>
          <w:p w14:paraId="7A890B55" w14:textId="77777777" w:rsidR="00815E66" w:rsidRDefault="00815E66" w:rsidP="003177C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15E66">
              <w:rPr>
                <w:rFonts w:ascii="TH SarabunPSK" w:hAnsi="TH SarabunPSK" w:cs="TH SarabunPSK"/>
                <w:sz w:val="28"/>
              </w:rPr>
              <w:t xml:space="preserve">Facebook </w:t>
            </w:r>
            <w:r w:rsidRPr="00815E66">
              <w:rPr>
                <w:rFonts w:ascii="TH SarabunPSK" w:hAnsi="TH SarabunPSK" w:cs="TH SarabunPSK"/>
                <w:sz w:val="28"/>
                <w:cs/>
              </w:rPr>
              <w:t>ที่มีคนคอยตอบข้อซักถาม</w:t>
            </w:r>
          </w:p>
          <w:p w14:paraId="7684A959" w14:textId="77777777" w:rsidR="00815E66" w:rsidRDefault="00815E66" w:rsidP="003177C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15E66">
              <w:rPr>
                <w:rFonts w:ascii="TH SarabunPSK" w:hAnsi="TH SarabunPSK" w:cs="TH SarabunPSK"/>
                <w:sz w:val="28"/>
                <w:cs/>
              </w:rPr>
              <w:t>คลิปวิดีโอ หรือรูปภาพ</w:t>
            </w:r>
          </w:p>
          <w:p w14:paraId="5A61A3B5" w14:textId="77777777" w:rsidR="00ED2724" w:rsidRDefault="00ED2724" w:rsidP="003177CA">
            <w:pPr>
              <w:rPr>
                <w:rFonts w:ascii="TH SarabunPSK" w:hAnsi="TH SarabunPSK" w:cs="TH SarabunPSK"/>
                <w:sz w:val="28"/>
              </w:rPr>
            </w:pPr>
            <w:r w:rsidRPr="00ED2724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ปัจจัยที่มีผลต่อการรเลือกสถานศึกษาของนักเรียนส่วนใหญ่ คืออะไร </w:t>
            </w:r>
          </w:p>
          <w:p w14:paraId="6ED231A4" w14:textId="77777777" w:rsidR="003D6044" w:rsidRPr="003D6044" w:rsidRDefault="003D6044" w:rsidP="003D604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- 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>สายวิทย์ ฯ : พิจารณาจากสถาบันและคณะที่ต้องการศึกษา</w:t>
            </w:r>
          </w:p>
          <w:p w14:paraId="10C74715" w14:textId="77777777" w:rsidR="003D6044" w:rsidRDefault="003D6044" w:rsidP="003D604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- 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 xml:space="preserve">สายศิลป์ฯ : พิจารณาจากวิชาที่จะเรียน (ไม่ยากจนเกินไป) การรับเข้าพิจารณาจาก </w:t>
            </w:r>
            <w:r w:rsidRPr="003D6044">
              <w:rPr>
                <w:rFonts w:ascii="TH SarabunPSK" w:hAnsi="TH SarabunPSK" w:cs="TH SarabunPSK"/>
                <w:sz w:val="28"/>
              </w:rPr>
              <w:t xml:space="preserve">Portfolio 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>หรือผลงาน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เ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>ด่นกิจกรรมเด่น ไม่เน้นคะแนน</w:t>
            </w:r>
          </w:p>
          <w:p w14:paraId="47FEB6B0" w14:textId="77777777" w:rsidR="003D6044" w:rsidRPr="003D6044" w:rsidRDefault="003D6044" w:rsidP="003D604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- 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>ชื่อเสียงของสถาบันการศึกษา</w:t>
            </w:r>
          </w:p>
          <w:p w14:paraId="11B35169" w14:textId="77777777" w:rsidR="003D6044" w:rsidRDefault="003D6044" w:rsidP="003D6044">
            <w:pPr>
              <w:rPr>
                <w:rFonts w:ascii="TH SarabunPSK" w:hAnsi="TH SarabunPSK" w:cs="TH SarabunPSK"/>
                <w:sz w:val="28"/>
              </w:rPr>
            </w:pPr>
            <w:r w:rsidRPr="003D6044">
              <w:rPr>
                <w:rFonts w:ascii="TH SarabunPSK" w:hAnsi="TH SarabunPSK" w:cs="TH SarabunPSK"/>
                <w:sz w:val="28"/>
              </w:rPr>
              <w:t xml:space="preserve">Feedback 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>จากรุ่นพี่สู่รุ่นน้อง หรือจาก ผ</w:t>
            </w:r>
            <w:r>
              <w:rPr>
                <w:rFonts w:ascii="TH SarabunPSK" w:hAnsi="TH SarabunPSK" w:cs="TH SarabunPSK" w:hint="cs"/>
                <w:sz w:val="28"/>
                <w:cs/>
              </w:rPr>
              <w:t>ู้ปกครอง</w:t>
            </w:r>
          </w:p>
          <w:p w14:paraId="2746E9F6" w14:textId="77777777" w:rsidR="003D6044" w:rsidRPr="003D6044" w:rsidRDefault="003D6044" w:rsidP="003D604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- </w:t>
            </w:r>
            <w:proofErr w:type="spellStart"/>
            <w:r w:rsidRPr="003D6044">
              <w:rPr>
                <w:rFonts w:ascii="TH SarabunPSK" w:hAnsi="TH SarabunPSK" w:cs="TH SarabunPSK"/>
                <w:sz w:val="28"/>
                <w:cs/>
              </w:rPr>
              <w:t>โควต้า</w:t>
            </w:r>
            <w:proofErr w:type="spellEnd"/>
            <w:r w:rsidRPr="003D6044">
              <w:rPr>
                <w:rFonts w:ascii="TH SarabunPSK" w:hAnsi="TH SarabunPSK" w:cs="TH SarabunPSK"/>
                <w:sz w:val="28"/>
                <w:cs/>
              </w:rPr>
              <w:t>ให้ นร.มั่นใจว่ามีที่เรียนแน่นอน</w:t>
            </w:r>
          </w:p>
          <w:p w14:paraId="668A3A69" w14:textId="77777777" w:rsidR="003D6044" w:rsidRPr="003D6044" w:rsidRDefault="003D6044" w:rsidP="003D6044">
            <w:pPr>
              <w:rPr>
                <w:rFonts w:ascii="TH SarabunPSK" w:hAnsi="TH SarabunPSK" w:cs="TH SarabunPSK"/>
                <w:sz w:val="28"/>
              </w:rPr>
            </w:pPr>
            <w:r w:rsidRPr="003D6044">
              <w:rPr>
                <w:rFonts w:ascii="TH SarabunPSK" w:hAnsi="TH SarabunPSK" w:cs="TH SarabunPSK"/>
                <w:sz w:val="28"/>
                <w:cs/>
              </w:rPr>
              <w:t xml:space="preserve"> 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>ในยุคโควิดค่าเทอมมีผล รวมถึงค่าใช้จ่ายอื่น ๆ เช่น ค่าหอพัก ค่ากินอยู่ ฯลฯ</w:t>
            </w:r>
          </w:p>
          <w:p w14:paraId="5FEFC940" w14:textId="77777777" w:rsidR="003D6044" w:rsidRDefault="003D6044" w:rsidP="003D604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>ยกตัวอย่างโควตาของแม่โจ้แพร่ แต่ติดเรื่องชื่อเสียงมหาวิทยาลัย เพราะเด็กรู้สึกว่าเป็นวิทยาเขต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D0886CD" w14:textId="77777777" w:rsidR="003D6044" w:rsidRPr="003D6044" w:rsidRDefault="003D6044" w:rsidP="003D604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- 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 xml:space="preserve"> พิจารณาจากความชอบความถนัด</w:t>
            </w:r>
          </w:p>
          <w:p w14:paraId="1B282531" w14:textId="77777777" w:rsidR="003D6044" w:rsidRPr="003D6044" w:rsidRDefault="003D6044" w:rsidP="003D604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>อาชีพหลังจบการศึกษา</w:t>
            </w:r>
          </w:p>
          <w:p w14:paraId="6E277D8C" w14:textId="77777777" w:rsidR="003D6044" w:rsidRPr="003D6044" w:rsidRDefault="003D6044" w:rsidP="003D6044">
            <w:pPr>
              <w:rPr>
                <w:rFonts w:ascii="TH SarabunPSK" w:hAnsi="TH SarabunPSK" w:cs="TH SarabunPSK"/>
                <w:sz w:val="28"/>
              </w:rPr>
            </w:pPr>
            <w:r w:rsidRPr="003D604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D6044">
              <w:rPr>
                <w:rFonts w:ascii="TH SarabunPSK" w:hAnsi="TH SarabunPSK" w:cs="TH SarabunPSK"/>
                <w:sz w:val="28"/>
                <w:cs/>
              </w:rPr>
              <w:t xml:space="preserve">ค่าเทอมเด็กจะพิจารณาจากพื้นฐานทางเศรษฐกิจของครอบครัวอยู่แล้ว </w:t>
            </w:r>
          </w:p>
          <w:p w14:paraId="7C085F43" w14:textId="77777777" w:rsidR="003D6044" w:rsidRPr="00815E66" w:rsidRDefault="003D6044" w:rsidP="003D6044">
            <w:pPr>
              <w:rPr>
                <w:rFonts w:ascii="TH SarabunPSK" w:hAnsi="TH SarabunPSK" w:cs="TH SarabunPSK"/>
                <w:sz w:val="28"/>
                <w:cs/>
              </w:rPr>
            </w:pPr>
            <w:r w:rsidRPr="003D6044">
              <w:rPr>
                <w:rFonts w:ascii="TH SarabunPSK" w:hAnsi="TH SarabunPSK" w:cs="TH SarabunPSK"/>
                <w:sz w:val="28"/>
                <w:cs/>
              </w:rPr>
              <w:t xml:space="preserve"> - ครูแนะแนวจะแนะนำเรื่องทุนถ้ามหาวิทยาลัยนั้นๆ มีทุนให้</w:t>
            </w:r>
          </w:p>
        </w:tc>
        <w:tc>
          <w:tcPr>
            <w:tcW w:w="3510" w:type="dxa"/>
          </w:tcPr>
          <w:p w14:paraId="683B93D6" w14:textId="77777777" w:rsidR="00E344E4" w:rsidRPr="002D583E" w:rsidRDefault="00E344E4" w:rsidP="00E344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2" w:type="dxa"/>
          </w:tcPr>
          <w:p w14:paraId="50A35461" w14:textId="77777777" w:rsidR="00E344E4" w:rsidRPr="002D583E" w:rsidRDefault="00E344E4" w:rsidP="00E344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D7652" w:rsidRPr="002D583E" w14:paraId="6C3A2C80" w14:textId="77777777" w:rsidTr="00E53189">
        <w:trPr>
          <w:gridAfter w:val="1"/>
          <w:wAfter w:w="14" w:type="dxa"/>
        </w:trPr>
        <w:tc>
          <w:tcPr>
            <w:tcW w:w="2785" w:type="dxa"/>
          </w:tcPr>
          <w:p w14:paraId="16CD523E" w14:textId="66203AC3" w:rsidR="00E344E4" w:rsidRPr="002D583E" w:rsidRDefault="00E344E4" w:rsidP="00E344E4">
            <w:pPr>
              <w:rPr>
                <w:rFonts w:ascii="TH SarabunPSK" w:hAnsi="TH SarabunPSK" w:cs="TH SarabunPSK"/>
                <w:sz w:val="28"/>
                <w:cs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lastRenderedPageBreak/>
              <w:t>1.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อาชีวศึกษา </w:t>
            </w:r>
            <w:r w:rsidR="00C13721" w:rsidRPr="00C13721">
              <w:rPr>
                <w:rFonts w:ascii="TH SarabunPSK" w:hAnsi="TH SarabunPSK" w:cs="TH SarabunPSK" w:hint="cs"/>
                <w:color w:val="0070C0"/>
                <w:sz w:val="28"/>
                <w:cs/>
              </w:rPr>
              <w:t>คณบดี</w:t>
            </w:r>
          </w:p>
        </w:tc>
        <w:tc>
          <w:tcPr>
            <w:tcW w:w="3780" w:type="dxa"/>
          </w:tcPr>
          <w:p w14:paraId="316481BD" w14:textId="0AC98052" w:rsidR="00685EA8" w:rsidRPr="00685EA8" w:rsidRDefault="00685EA8" w:rsidP="00685EA8">
            <w:pPr>
              <w:rPr>
                <w:rFonts w:ascii="TH SarabunPSK" w:hAnsi="TH SarabunPSK" w:cs="TH SarabunPSK"/>
                <w:sz w:val="28"/>
              </w:rPr>
            </w:pPr>
            <w:r w:rsidRPr="00685EA8">
              <w:rPr>
                <w:rFonts w:ascii="TH SarabunPSK" w:hAnsi="TH SarabunPSK" w:cs="TH SarabunPSK" w:hint="cs"/>
                <w:sz w:val="28"/>
                <w:cs/>
              </w:rPr>
              <w:t>- ด้านการเรียนการสอน ขอสนับสนุนเรื่องทุนการศึกษาสำหรับ นศ ที่ขาดแคลนทุนทรัพย์ และการพัฒนานักศึกษาควบคู่กับคณะพัฒนาการท่องเที่ยว ในระหว่างที่ นศ กำลังเรียนในระดับ ปวส. เช่น การฝึกงาน หรือแลกเปลี่ยนประสบการณ์กับต่างประเทศ</w:t>
            </w:r>
          </w:p>
          <w:p w14:paraId="77D1EA53" w14:textId="46E5CFF2" w:rsidR="00685EA8" w:rsidRPr="00685EA8" w:rsidRDefault="00685EA8" w:rsidP="00685EA8">
            <w:pPr>
              <w:rPr>
                <w:rFonts w:ascii="TH SarabunPSK" w:hAnsi="TH SarabunPSK" w:cs="TH SarabunPSK"/>
                <w:sz w:val="28"/>
              </w:rPr>
            </w:pPr>
            <w:r w:rsidRPr="00685EA8">
              <w:rPr>
                <w:rFonts w:ascii="TH SarabunPSK" w:hAnsi="TH SarabunPSK" w:cs="TH SarabunPSK" w:hint="cs"/>
                <w:sz w:val="28"/>
                <w:cs/>
              </w:rPr>
              <w:t>- การได้รับโอกาสในการเข้าร่วมฝึกอบรม สัมมนาวิชาชีพท่องเที่ยวให้กับคณาจารย์ของอาชีวศึกษาได้มีโอกาสพัฒนาตนเอง</w:t>
            </w:r>
          </w:p>
          <w:p w14:paraId="4B177AF9" w14:textId="47EC18CE" w:rsidR="00685EA8" w:rsidRPr="00685EA8" w:rsidRDefault="00685EA8" w:rsidP="00685EA8">
            <w:pPr>
              <w:rPr>
                <w:rFonts w:ascii="TH SarabunPSK" w:hAnsi="TH SarabunPSK" w:cs="TH SarabunPSK"/>
                <w:sz w:val="28"/>
              </w:rPr>
            </w:pPr>
            <w:r w:rsidRPr="00685EA8">
              <w:rPr>
                <w:rFonts w:ascii="TH SarabunPSK" w:hAnsi="TH SarabunPSK" w:cs="TH SarabunPSK" w:hint="cs"/>
                <w:sz w:val="28"/>
                <w:cs/>
              </w:rPr>
              <w:t>- การพัฒนาโครงการหรือกิจกรรมร่วมกันระหว่างคณะพัฒนาการท่องเที่ยว กับ อาชีวศึกษา</w:t>
            </w:r>
          </w:p>
          <w:p w14:paraId="5DD8C560" w14:textId="77777777" w:rsidR="00E344E4" w:rsidRPr="00685EA8" w:rsidRDefault="00E344E4" w:rsidP="00E344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10" w:type="dxa"/>
          </w:tcPr>
          <w:p w14:paraId="0870B9AE" w14:textId="0AF17DD6" w:rsidR="00685EA8" w:rsidRPr="00685EA8" w:rsidRDefault="00685EA8" w:rsidP="00685EA8">
            <w:pPr>
              <w:rPr>
                <w:rFonts w:ascii="TH SarabunPSK" w:hAnsi="TH SarabunPSK" w:cs="TH SarabunPSK"/>
                <w:sz w:val="28"/>
              </w:rPr>
            </w:pPr>
            <w:r w:rsidRPr="00685EA8">
              <w:rPr>
                <w:rFonts w:ascii="TH SarabunPSK" w:hAnsi="TH SarabunPSK" w:cs="TH SarabunPSK" w:hint="cs"/>
                <w:sz w:val="28"/>
                <w:cs/>
              </w:rPr>
              <w:t>- ทักษะด้านการเป็นผู้นำ</w:t>
            </w:r>
          </w:p>
          <w:p w14:paraId="67901084" w14:textId="68346578" w:rsidR="00685EA8" w:rsidRPr="00685EA8" w:rsidRDefault="00685EA8" w:rsidP="00685EA8">
            <w:pPr>
              <w:rPr>
                <w:rFonts w:ascii="TH SarabunPSK" w:hAnsi="TH SarabunPSK" w:cs="TH SarabunPSK"/>
                <w:sz w:val="28"/>
              </w:rPr>
            </w:pPr>
            <w:r w:rsidRPr="00685EA8">
              <w:rPr>
                <w:rFonts w:ascii="TH SarabunPSK" w:hAnsi="TH SarabunPSK" w:cs="TH SarabunPSK" w:hint="cs"/>
                <w:sz w:val="28"/>
                <w:cs/>
              </w:rPr>
              <w:t>- ทักษะการทำงานเป็นทีม</w:t>
            </w:r>
          </w:p>
          <w:p w14:paraId="1CD67CA9" w14:textId="1EE56397" w:rsidR="00685EA8" w:rsidRPr="00685EA8" w:rsidRDefault="00685EA8" w:rsidP="00685EA8">
            <w:pPr>
              <w:rPr>
                <w:rFonts w:ascii="TH SarabunPSK" w:hAnsi="TH SarabunPSK" w:cs="TH SarabunPSK"/>
                <w:sz w:val="28"/>
              </w:rPr>
            </w:pPr>
            <w:r w:rsidRPr="00685EA8">
              <w:rPr>
                <w:rFonts w:ascii="TH SarabunPSK" w:hAnsi="TH SarabunPSK" w:cs="TH SarabunPSK" w:hint="cs"/>
                <w:sz w:val="28"/>
                <w:cs/>
              </w:rPr>
              <w:t>- ทักษะด้านภาษาต่างประเทศ</w:t>
            </w:r>
          </w:p>
          <w:p w14:paraId="6B7917AA" w14:textId="7F5066FA" w:rsidR="00685EA8" w:rsidRPr="00685EA8" w:rsidRDefault="00685EA8" w:rsidP="00685EA8">
            <w:pPr>
              <w:rPr>
                <w:rFonts w:ascii="TH SarabunPSK" w:hAnsi="TH SarabunPSK" w:cs="TH SarabunPSK"/>
                <w:sz w:val="28"/>
              </w:rPr>
            </w:pPr>
            <w:r w:rsidRPr="00685EA8">
              <w:rPr>
                <w:rFonts w:ascii="TH SarabunPSK" w:hAnsi="TH SarabunPSK" w:cs="TH SarabunPSK" w:hint="cs"/>
                <w:sz w:val="28"/>
                <w:cs/>
              </w:rPr>
              <w:t xml:space="preserve">- ทักษะด้านการให้บริการที่มุ่งเน้น </w:t>
            </w:r>
            <w:r w:rsidRPr="00685EA8">
              <w:rPr>
                <w:rFonts w:ascii="TH SarabunPSK" w:hAnsi="TH SarabunPSK" w:cs="TH SarabunPSK"/>
                <w:sz w:val="28"/>
              </w:rPr>
              <w:t>Service mind</w:t>
            </w:r>
          </w:p>
          <w:p w14:paraId="1F8DBE69" w14:textId="4ADBAA48" w:rsidR="00685EA8" w:rsidRPr="00685EA8" w:rsidRDefault="00685EA8" w:rsidP="00685EA8">
            <w:pPr>
              <w:rPr>
                <w:rFonts w:ascii="TH SarabunPSK" w:hAnsi="TH SarabunPSK" w:cs="TH SarabunPSK"/>
                <w:sz w:val="28"/>
              </w:rPr>
            </w:pPr>
            <w:r w:rsidRPr="00685EA8">
              <w:rPr>
                <w:rFonts w:ascii="TH SarabunPSK" w:hAnsi="TH SarabunPSK" w:cs="TH SarabunPSK" w:hint="cs"/>
                <w:sz w:val="28"/>
                <w:cs/>
              </w:rPr>
              <w:t>- ทักษะการคิดวิเคราะห์ และสามารถแก้ปัญหาในการทำงานได้อย่างทันท่วงที</w:t>
            </w:r>
          </w:p>
          <w:p w14:paraId="1BCE7A1E" w14:textId="12EF1DB0" w:rsidR="00685EA8" w:rsidRPr="00685EA8" w:rsidRDefault="00685EA8" w:rsidP="00685EA8">
            <w:pPr>
              <w:rPr>
                <w:rFonts w:ascii="TH SarabunPSK" w:hAnsi="TH SarabunPSK" w:cs="TH SarabunPSK"/>
                <w:sz w:val="28"/>
              </w:rPr>
            </w:pPr>
            <w:r w:rsidRPr="00685EA8">
              <w:rPr>
                <w:rFonts w:ascii="TH SarabunPSK" w:hAnsi="TH SarabunPSK" w:cs="TH SarabunPSK" w:hint="cs"/>
                <w:sz w:val="28"/>
                <w:cs/>
              </w:rPr>
              <w:t xml:space="preserve">- ทักษะการเข้าใจคนและการมีจิตอาสา </w:t>
            </w:r>
          </w:p>
          <w:p w14:paraId="5B2F9EAC" w14:textId="062A3D77" w:rsidR="00685EA8" w:rsidRDefault="00685EA8" w:rsidP="00685EA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85EA8">
              <w:rPr>
                <w:rFonts w:ascii="TH SarabunPSK" w:hAnsi="TH SarabunPSK" w:cs="TH SarabunPSK" w:hint="cs"/>
                <w:sz w:val="28"/>
                <w:cs/>
              </w:rPr>
              <w:t>บุคลิกภาพ และการมีทัศนคติเชิงบวกกับการทำงานในอุตสาหกรรมการท่องเที่ยวและบริการ</w:t>
            </w:r>
          </w:p>
          <w:p w14:paraId="6018DE32" w14:textId="77777777" w:rsidR="00E344E4" w:rsidRPr="002D583E" w:rsidRDefault="00E344E4" w:rsidP="00E344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92" w:type="dxa"/>
          </w:tcPr>
          <w:p w14:paraId="35111AB4" w14:textId="77777777" w:rsidR="00E344E4" w:rsidRPr="002D583E" w:rsidRDefault="00E344E4" w:rsidP="00E344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D7652" w:rsidRPr="002D583E" w14:paraId="114BE49C" w14:textId="77777777" w:rsidTr="00E53189">
        <w:trPr>
          <w:gridAfter w:val="1"/>
          <w:wAfter w:w="14" w:type="dxa"/>
        </w:trPr>
        <w:tc>
          <w:tcPr>
            <w:tcW w:w="2785" w:type="dxa"/>
          </w:tcPr>
          <w:p w14:paraId="0ECA24C9" w14:textId="797CEA65" w:rsidR="00E344E4" w:rsidRPr="002D583E" w:rsidRDefault="00E344E4" w:rsidP="00E344E4">
            <w:pPr>
              <w:rPr>
                <w:rFonts w:ascii="TH SarabunPSK" w:hAnsi="TH SarabunPSK" w:cs="TH SarabunPSK"/>
                <w:sz w:val="28"/>
                <w:cs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นักเรียน</w:t>
            </w:r>
            <w:r w:rsidR="007460E8">
              <w:rPr>
                <w:rFonts w:ascii="TH SarabunPSK" w:hAnsi="TH SarabunPSK" w:cs="TH SarabunPSK" w:hint="cs"/>
                <w:sz w:val="28"/>
                <w:cs/>
              </w:rPr>
              <w:t>มัธยมปลาย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77C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77CA" w:rsidRPr="004172D7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(ข้อมูลจากหลักสูตร </w:t>
            </w:r>
            <w:r w:rsidR="003177CA" w:rsidRPr="004172D7">
              <w:rPr>
                <w:rFonts w:ascii="TH SarabunPSK" w:hAnsi="TH SarabunPSK" w:cs="TH SarabunPSK"/>
                <w:color w:val="0070C0"/>
                <w:sz w:val="28"/>
              </w:rPr>
              <w:t>TOBIZ</w:t>
            </w:r>
            <w:r w:rsidR="003177CA" w:rsidRPr="004172D7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3780" w:type="dxa"/>
          </w:tcPr>
          <w:p w14:paraId="7BF1F747" w14:textId="77777777" w:rsidR="00E344E4" w:rsidRPr="00E01AA7" w:rsidRDefault="007460E8" w:rsidP="00E344E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1A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ความคาดหวัง</w:t>
            </w:r>
            <w:r w:rsidR="00E01AA7" w:rsidRPr="00E01A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ต่อการเข้าศึกษาในมหาวิทยาลัย</w:t>
            </w:r>
          </w:p>
          <w:p w14:paraId="0CA84AD8" w14:textId="77777777" w:rsidR="00E01AA7" w:rsidRDefault="00E01AA7" w:rsidP="00E344E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- </w:t>
            </w:r>
            <w:r w:rsidRPr="00E01AA7">
              <w:rPr>
                <w:rFonts w:ascii="TH SarabunPSK" w:hAnsi="TH SarabunPSK" w:cs="TH SarabunPSK"/>
                <w:sz w:val="28"/>
                <w:cs/>
              </w:rPr>
              <w:t>จบมาต้องมีงานทำ (ตรงสายหรือไม่ก็ได้)</w:t>
            </w:r>
          </w:p>
          <w:p w14:paraId="2F4BF140" w14:textId="77777777" w:rsidR="00E01AA7" w:rsidRPr="00E01AA7" w:rsidRDefault="00E01AA7" w:rsidP="00E01AA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- </w:t>
            </w:r>
            <w:r w:rsidRPr="00E01AA7">
              <w:rPr>
                <w:rFonts w:ascii="TH SarabunPSK" w:hAnsi="TH SarabunPSK" w:cs="TH SarabunPSK"/>
                <w:sz w:val="28"/>
                <w:cs/>
              </w:rPr>
              <w:t xml:space="preserve">อยากเรียนให้เข้าใจหลักสูตรไปเลย </w:t>
            </w:r>
          </w:p>
          <w:p w14:paraId="0F72E13F" w14:textId="77777777" w:rsidR="00E01AA7" w:rsidRPr="00E01AA7" w:rsidRDefault="00E01AA7" w:rsidP="00E01AA7">
            <w:pPr>
              <w:rPr>
                <w:rFonts w:ascii="TH SarabunPSK" w:hAnsi="TH SarabunPSK" w:cs="TH SarabunPSK"/>
                <w:sz w:val="28"/>
              </w:rPr>
            </w:pPr>
            <w:r w:rsidRPr="00E01AA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01AA7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01AA7">
              <w:rPr>
                <w:rFonts w:ascii="TH SarabunPSK" w:hAnsi="TH SarabunPSK" w:cs="TH SarabunPSK"/>
                <w:sz w:val="28"/>
                <w:cs/>
              </w:rPr>
              <w:t>อยากเรียนรู้ให้ถ่องแท้ รู้จริงในสาขาที่เลือก</w:t>
            </w:r>
          </w:p>
          <w:p w14:paraId="4537DBD1" w14:textId="77777777" w:rsidR="00E01AA7" w:rsidRPr="00E01AA7" w:rsidRDefault="00E01AA7" w:rsidP="00E01AA7">
            <w:pPr>
              <w:rPr>
                <w:rFonts w:ascii="TH SarabunPSK" w:hAnsi="TH SarabunPSK" w:cs="TH SarabunPSK"/>
                <w:sz w:val="28"/>
              </w:rPr>
            </w:pPr>
            <w:r w:rsidRPr="00E01AA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01AA7">
              <w:rPr>
                <w:rFonts w:ascii="TH SarabunPSK" w:hAnsi="TH SarabunPSK" w:cs="TH SarabunPSK"/>
                <w:sz w:val="28"/>
                <w:cs/>
              </w:rPr>
              <w:t>- อยากได้ประสบการณ์จากการฝึกปฏิบัติจริง</w:t>
            </w:r>
          </w:p>
          <w:p w14:paraId="0AF8C808" w14:textId="77777777" w:rsidR="00E01AA7" w:rsidRDefault="00E01AA7" w:rsidP="00E01AA7">
            <w:pPr>
              <w:rPr>
                <w:rFonts w:ascii="TH SarabunPSK" w:hAnsi="TH SarabunPSK" w:cs="TH SarabunPSK"/>
                <w:sz w:val="28"/>
              </w:rPr>
            </w:pPr>
            <w:r w:rsidRPr="00E01AA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01AA7">
              <w:rPr>
                <w:rFonts w:ascii="TH SarabunPSK" w:hAnsi="TH SarabunPSK" w:cs="TH SarabunPSK"/>
                <w:sz w:val="28"/>
                <w:cs/>
              </w:rPr>
              <w:t>- อยากทราบว่าเรียนวิชาอะไรบ้าง</w:t>
            </w:r>
          </w:p>
          <w:p w14:paraId="051E8BFD" w14:textId="77777777" w:rsidR="00E01AA7" w:rsidRDefault="00E01AA7" w:rsidP="00E01AA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01AA7">
              <w:rPr>
                <w:rFonts w:ascii="TH SarabunPSK" w:hAnsi="TH SarabunPSK" w:cs="TH SarabunPSK"/>
                <w:sz w:val="28"/>
                <w:cs/>
              </w:rPr>
              <w:t>-อยากได้ประสบการณ์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01AA7">
              <w:rPr>
                <w:rFonts w:ascii="TH SarabunPSK" w:hAnsi="TH SarabunPSK" w:cs="TH SarabunPSK"/>
                <w:sz w:val="28"/>
                <w:cs/>
              </w:rPr>
              <w:t>ได้เรียนในสถาบันที่เน้นการปฏิบัติ</w:t>
            </w:r>
          </w:p>
          <w:p w14:paraId="7FED1B69" w14:textId="77777777" w:rsidR="00E01AA7" w:rsidRPr="00E01AA7" w:rsidRDefault="00E01AA7" w:rsidP="00E01A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1AA7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แนวทางการจัดการศึกษาที่ชื่นชอบ ชอบการจัดการเรียนการสอนแบบใด</w:t>
            </w:r>
          </w:p>
          <w:p w14:paraId="46417551" w14:textId="77777777" w:rsidR="00E01AA7" w:rsidRDefault="00E01AA7" w:rsidP="00E01AA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- </w:t>
            </w:r>
            <w:r w:rsidRPr="00E01AA7">
              <w:rPr>
                <w:rFonts w:ascii="TH SarabunPSK" w:hAnsi="TH SarabunPSK" w:cs="TH SarabunPSK"/>
                <w:sz w:val="28"/>
                <w:cs/>
              </w:rPr>
              <w:t>ชอบเรียนด้วยปฏิบัติด้วย ได้ฝึกประสบการณ์ไปในตัว</w:t>
            </w:r>
          </w:p>
          <w:p w14:paraId="583E8D19" w14:textId="77777777" w:rsidR="00E01AA7" w:rsidRDefault="00E01AA7" w:rsidP="00E01AA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E01AA7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01AA7">
              <w:rPr>
                <w:rFonts w:ascii="TH SarabunPSK" w:hAnsi="TH SarabunPSK" w:cs="TH SarabunPSK"/>
                <w:sz w:val="28"/>
                <w:cs/>
              </w:rPr>
              <w:t>เน้นการลงมือทำ เน้นการปฏิบัติ  -อยากได้ประสบการณ์</w:t>
            </w:r>
          </w:p>
          <w:p w14:paraId="72B7EEC4" w14:textId="77777777" w:rsidR="00F2459A" w:rsidRPr="00F2459A" w:rsidRDefault="00F2459A" w:rsidP="00E01AA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2459A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ปัจจัยที่ทำให้ตัดสินใจเลือกมหาวิทยาลัย และเลือกเรียนสาขาที่ศึกษาต่อ</w:t>
            </w:r>
          </w:p>
          <w:p w14:paraId="154FCA9E" w14:textId="77777777" w:rsidR="00F2459A" w:rsidRPr="00F2459A" w:rsidRDefault="00F2459A" w:rsidP="00F2459A">
            <w:pPr>
              <w:rPr>
                <w:rFonts w:ascii="TH SarabunPSK" w:hAnsi="TH SarabunPSK" w:cs="TH SarabunPSK"/>
                <w:sz w:val="28"/>
              </w:rPr>
            </w:pPr>
            <w:r w:rsidRPr="00F2459A">
              <w:rPr>
                <w:rFonts w:ascii="TH SarabunPSK" w:hAnsi="TH SarabunPSK" w:cs="TH SarabunPSK"/>
                <w:sz w:val="28"/>
                <w:cs/>
              </w:rPr>
              <w:t>- ความเฉพาะทางตรงกับอาชีพที่อยากเป็น</w:t>
            </w:r>
          </w:p>
          <w:p w14:paraId="311CDB27" w14:textId="77777777" w:rsidR="00F2459A" w:rsidRDefault="00F2459A" w:rsidP="00F2459A">
            <w:pPr>
              <w:rPr>
                <w:rFonts w:ascii="TH SarabunPSK" w:hAnsi="TH SarabunPSK" w:cs="TH SarabunPSK"/>
                <w:sz w:val="28"/>
              </w:rPr>
            </w:pPr>
            <w:r w:rsidRPr="00F2459A">
              <w:rPr>
                <w:rFonts w:ascii="TH SarabunPSK" w:hAnsi="TH SarabunPSK" w:cs="TH SarabunPSK"/>
                <w:sz w:val="28"/>
                <w:cs/>
              </w:rPr>
              <w:t>- ค่าเทอม (กู้ กยศ ตั้งแต่ ม.4.)</w:t>
            </w:r>
          </w:p>
          <w:p w14:paraId="3B103325" w14:textId="77777777" w:rsidR="00F2459A" w:rsidRPr="00F2459A" w:rsidRDefault="00F2459A" w:rsidP="00F2459A">
            <w:pPr>
              <w:rPr>
                <w:rFonts w:ascii="TH SarabunPSK" w:hAnsi="TH SarabunPSK" w:cs="TH SarabunPSK"/>
                <w:sz w:val="28"/>
              </w:rPr>
            </w:pPr>
            <w:r w:rsidRPr="00F2459A">
              <w:rPr>
                <w:rFonts w:ascii="TH SarabunPSK" w:hAnsi="TH SarabunPSK" w:cs="TH SarabunPSK"/>
                <w:sz w:val="28"/>
                <w:cs/>
              </w:rPr>
              <w:t xml:space="preserve">- ได้เรียนวิชาอะไรบ้าง </w:t>
            </w:r>
          </w:p>
          <w:p w14:paraId="7786F352" w14:textId="77777777" w:rsidR="00F2459A" w:rsidRDefault="00F2459A" w:rsidP="00F2459A">
            <w:pPr>
              <w:rPr>
                <w:rFonts w:ascii="TH SarabunPSK" w:hAnsi="TH SarabunPSK" w:cs="TH SarabunPSK"/>
                <w:sz w:val="28"/>
              </w:rPr>
            </w:pPr>
            <w:r w:rsidRPr="00F2459A">
              <w:rPr>
                <w:rFonts w:ascii="TH SarabunPSK" w:hAnsi="TH SarabunPSK" w:cs="TH SarabunPSK"/>
                <w:sz w:val="28"/>
                <w:cs/>
              </w:rPr>
              <w:t>- จบมาทำอาช</w:t>
            </w:r>
            <w:r>
              <w:rPr>
                <w:rFonts w:ascii="TH SarabunPSK" w:hAnsi="TH SarabunPSK" w:cs="TH SarabunPSK" w:hint="cs"/>
                <w:sz w:val="28"/>
                <w:cs/>
              </w:rPr>
              <w:t>ีพ</w:t>
            </w:r>
            <w:r w:rsidRPr="00F2459A">
              <w:rPr>
                <w:rFonts w:ascii="TH SarabunPSK" w:hAnsi="TH SarabunPSK" w:cs="TH SarabunPSK"/>
                <w:sz w:val="28"/>
                <w:cs/>
              </w:rPr>
              <w:t>อะไร</w:t>
            </w:r>
          </w:p>
          <w:p w14:paraId="0F318BAD" w14:textId="77777777" w:rsidR="00F2459A" w:rsidRDefault="00F2459A" w:rsidP="00F2459A">
            <w:pPr>
              <w:rPr>
                <w:rFonts w:ascii="TH SarabunPSK" w:hAnsi="TH SarabunPSK" w:cs="TH SarabunPSK"/>
                <w:sz w:val="28"/>
              </w:rPr>
            </w:pPr>
            <w:r w:rsidRPr="00F2459A">
              <w:rPr>
                <w:rFonts w:ascii="TH SarabunPSK" w:hAnsi="TH SarabunPSK" w:cs="TH SarabunPSK"/>
                <w:sz w:val="28"/>
                <w:cs/>
              </w:rPr>
              <w:t>- เลือกสถาบันจากสาขาที่เลือกเรียน</w:t>
            </w:r>
          </w:p>
          <w:p w14:paraId="7AC81B20" w14:textId="77777777" w:rsidR="00F2459A" w:rsidRPr="002D583E" w:rsidRDefault="00F2459A" w:rsidP="00F2459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2459A">
              <w:rPr>
                <w:rFonts w:ascii="TH SarabunPSK" w:hAnsi="TH SarabunPSK" w:cs="TH SarabunPSK"/>
                <w:sz w:val="28"/>
                <w:cs/>
              </w:rPr>
              <w:t>ดูว่าสถาบันไหนมีคณะที่อยากเรียนก่อนแล้วเข้าไปดูรายละเอียดวิชาว่ามีวิชาอะไรบ้าง มีวิธีการสอนอย่างไร</w:t>
            </w:r>
          </w:p>
        </w:tc>
        <w:tc>
          <w:tcPr>
            <w:tcW w:w="3510" w:type="dxa"/>
          </w:tcPr>
          <w:p w14:paraId="69C58C10" w14:textId="77777777" w:rsidR="00E344E4" w:rsidRPr="002D583E" w:rsidRDefault="00E344E4" w:rsidP="00E344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92" w:type="dxa"/>
          </w:tcPr>
          <w:p w14:paraId="5A9B4250" w14:textId="77777777" w:rsidR="00E344E4" w:rsidRPr="002D583E" w:rsidRDefault="00E344E4" w:rsidP="00E344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D7652" w:rsidRPr="002D583E" w14:paraId="044A876E" w14:textId="77777777" w:rsidTr="00E53189">
        <w:trPr>
          <w:gridAfter w:val="1"/>
          <w:wAfter w:w="14" w:type="dxa"/>
        </w:trPr>
        <w:tc>
          <w:tcPr>
            <w:tcW w:w="2785" w:type="dxa"/>
          </w:tcPr>
          <w:p w14:paraId="278DFD94" w14:textId="530FB986" w:rsidR="00E344E4" w:rsidRPr="002D583E" w:rsidRDefault="00E344E4" w:rsidP="00E344E4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ศิษย์เก่า </w:t>
            </w:r>
          </w:p>
        </w:tc>
        <w:tc>
          <w:tcPr>
            <w:tcW w:w="3780" w:type="dxa"/>
          </w:tcPr>
          <w:p w14:paraId="0D45E67E" w14:textId="77777777" w:rsidR="006E2B85" w:rsidRPr="00266667" w:rsidRDefault="006E2B85" w:rsidP="006E2B85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66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ข้อเสนอแนะต่อการให้บริการ สิ่งสนับสนุน และสภาพแวดล้อม ของคณะพัฒนการท่องเที่ยว</w:t>
            </w:r>
            <w:r w:rsidRPr="002666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4DA82D70" w14:textId="77777777" w:rsidR="006E2B85" w:rsidRPr="002D583E" w:rsidRDefault="006E2B85" w:rsidP="00C1372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2B85">
              <w:rPr>
                <w:rFonts w:ascii="TH SarabunPSK" w:hAnsi="TH SarabunPSK" w:cs="TH SarabunPSK"/>
                <w:sz w:val="28"/>
                <w:cs/>
              </w:rPr>
              <w:t>อัพเกรดสื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6E2B85">
              <w:rPr>
                <w:rFonts w:ascii="TH SarabunPSK" w:hAnsi="TH SarabunPSK" w:cs="TH SarabunPSK"/>
                <w:sz w:val="28"/>
                <w:cs/>
              </w:rPr>
              <w:t>อการสอนของคณะ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</w:p>
        </w:tc>
        <w:tc>
          <w:tcPr>
            <w:tcW w:w="3510" w:type="dxa"/>
          </w:tcPr>
          <w:p w14:paraId="47E40E55" w14:textId="77777777" w:rsidR="00E344E4" w:rsidRPr="002D583E" w:rsidRDefault="00E344E4" w:rsidP="00E344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2" w:type="dxa"/>
          </w:tcPr>
          <w:p w14:paraId="1306BB42" w14:textId="77777777" w:rsidR="00E344E4" w:rsidRPr="002D583E" w:rsidRDefault="00E344E4" w:rsidP="00E344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D7652" w:rsidRPr="002D583E" w14:paraId="1521042F" w14:textId="77777777" w:rsidTr="00E53189">
        <w:trPr>
          <w:gridAfter w:val="1"/>
          <w:wAfter w:w="14" w:type="dxa"/>
        </w:trPr>
        <w:tc>
          <w:tcPr>
            <w:tcW w:w="2785" w:type="dxa"/>
          </w:tcPr>
          <w:p w14:paraId="3A3A4022" w14:textId="352D01E9" w:rsidR="001B6DB2" w:rsidRPr="002D583E" w:rsidRDefault="001B6DB2" w:rsidP="00E344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9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B6DB2">
              <w:rPr>
                <w:rFonts w:ascii="TH SarabunPSK" w:hAnsi="TH SarabunPSK" w:cs="TH SarabunPSK"/>
                <w:sz w:val="28"/>
              </w:rPr>
              <w:t>Mice</w:t>
            </w:r>
            <w:r w:rsidR="00C1372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C13721" w:rsidRPr="004172D7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(ข้อมูลจากหลักสูตร </w:t>
            </w:r>
            <w:r w:rsidR="00C13721" w:rsidRPr="004172D7">
              <w:rPr>
                <w:rFonts w:ascii="TH SarabunPSK" w:hAnsi="TH SarabunPSK" w:cs="TH SarabunPSK"/>
                <w:color w:val="0070C0"/>
                <w:sz w:val="28"/>
              </w:rPr>
              <w:t>TOBIZ</w:t>
            </w:r>
            <w:r w:rsidR="00C13721" w:rsidRPr="004172D7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3780" w:type="dxa"/>
          </w:tcPr>
          <w:p w14:paraId="67BB2287" w14:textId="77777777" w:rsidR="001B6DB2" w:rsidRPr="002D583E" w:rsidRDefault="001B6DB2" w:rsidP="00E344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10" w:type="dxa"/>
          </w:tcPr>
          <w:p w14:paraId="11288E81" w14:textId="77777777" w:rsidR="001B6DB2" w:rsidRPr="002D583E" w:rsidRDefault="001B6DB2" w:rsidP="00E344E4">
            <w:pPr>
              <w:rPr>
                <w:rFonts w:ascii="TH SarabunPSK" w:hAnsi="TH SarabunPSK" w:cs="TH SarabunPSK"/>
                <w:sz w:val="28"/>
              </w:rPr>
            </w:pPr>
            <w:r w:rsidRPr="001B6DB2">
              <w:rPr>
                <w:rFonts w:ascii="TH SarabunPSK" w:hAnsi="TH SarabunPSK" w:cs="TH SarabunPSK"/>
                <w:sz w:val="28"/>
                <w:cs/>
              </w:rPr>
              <w:t xml:space="preserve">นศ.ควรมี </w:t>
            </w:r>
            <w:r w:rsidRPr="001B6DB2">
              <w:rPr>
                <w:rFonts w:ascii="TH SarabunPSK" w:hAnsi="TH SarabunPSK" w:cs="TH SarabunPSK"/>
                <w:sz w:val="28"/>
              </w:rPr>
              <w:t xml:space="preserve">Skill Mapping </w:t>
            </w:r>
            <w:r w:rsidRPr="001B6DB2">
              <w:rPr>
                <w:rFonts w:ascii="TH SarabunPSK" w:hAnsi="TH SarabunPSK" w:cs="TH SarabunPSK"/>
                <w:sz w:val="28"/>
                <w:cs/>
              </w:rPr>
              <w:t>พิจารณาว่าตัวเองจะอยู่ในส่วนไหนท่ามกลางสถานการณ์ปัจจุบัน (หลักสูตรควรออกแบบสายงานแบบชี้ชัดให้ นศ. มีการออกแบบให้ร่วมสมัยมากขึ้น) นศ ต้องตอบตัวเองให้ชัดว่าชอบ/ถนัดทางไหนในวงการการท่องเที่ยว</w:t>
            </w:r>
          </w:p>
        </w:tc>
        <w:tc>
          <w:tcPr>
            <w:tcW w:w="2792" w:type="dxa"/>
          </w:tcPr>
          <w:p w14:paraId="5BEFAF32" w14:textId="77777777" w:rsidR="001B6DB2" w:rsidRPr="002D583E" w:rsidRDefault="001B6DB2" w:rsidP="00E344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D7652" w:rsidRPr="002D583E" w14:paraId="4A4E0420" w14:textId="77777777" w:rsidTr="00E53189">
        <w:trPr>
          <w:gridAfter w:val="1"/>
          <w:wAfter w:w="14" w:type="dxa"/>
        </w:trPr>
        <w:tc>
          <w:tcPr>
            <w:tcW w:w="2785" w:type="dxa"/>
          </w:tcPr>
          <w:p w14:paraId="2EAA2B95" w14:textId="48A4E640" w:rsidR="00BB16BC" w:rsidRDefault="00BB16BC" w:rsidP="00E344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1.1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gramStart"/>
            <w:r w:rsidRPr="00BB16BC">
              <w:rPr>
                <w:rFonts w:ascii="TH SarabunPSK" w:hAnsi="TH SarabunPSK" w:cs="TH SarabunPSK"/>
                <w:sz w:val="28"/>
                <w:cs/>
              </w:rPr>
              <w:t>ธุรกิจสายการบิน</w:t>
            </w:r>
            <w:r w:rsidR="00C1372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C13721" w:rsidRPr="004172D7">
              <w:rPr>
                <w:rFonts w:ascii="TH SarabunPSK" w:hAnsi="TH SarabunPSK" w:cs="TH SarabunPSK" w:hint="cs"/>
                <w:color w:val="0070C0"/>
                <w:sz w:val="28"/>
                <w:cs/>
              </w:rPr>
              <w:t>(</w:t>
            </w:r>
            <w:proofErr w:type="gramEnd"/>
            <w:r w:rsidR="00C13721" w:rsidRPr="004172D7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ข้อมูลจากหลักสูตร </w:t>
            </w:r>
            <w:r w:rsidR="00C13721" w:rsidRPr="004172D7">
              <w:rPr>
                <w:rFonts w:ascii="TH SarabunPSK" w:hAnsi="TH SarabunPSK" w:cs="TH SarabunPSK"/>
                <w:color w:val="0070C0"/>
                <w:sz w:val="28"/>
              </w:rPr>
              <w:t>TOBIZ</w:t>
            </w:r>
            <w:r w:rsidR="00C13721" w:rsidRPr="004172D7">
              <w:rPr>
                <w:rFonts w:ascii="TH SarabunPSK" w:hAnsi="TH SarabunPSK" w:cs="TH SarabunPSK" w:hint="cs"/>
                <w:color w:val="0070C0"/>
                <w:sz w:val="28"/>
                <w:cs/>
              </w:rPr>
              <w:t>)</w:t>
            </w:r>
          </w:p>
        </w:tc>
        <w:tc>
          <w:tcPr>
            <w:tcW w:w="3780" w:type="dxa"/>
          </w:tcPr>
          <w:p w14:paraId="5156C8EC" w14:textId="77777777" w:rsidR="00BB16BC" w:rsidRPr="002D583E" w:rsidRDefault="00BB16BC" w:rsidP="00E344E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10" w:type="dxa"/>
          </w:tcPr>
          <w:p w14:paraId="0966DEC1" w14:textId="77777777" w:rsidR="00BB16BC" w:rsidRDefault="00BB16BC" w:rsidP="00E344E4">
            <w:pPr>
              <w:rPr>
                <w:rFonts w:ascii="TH SarabunPSK" w:hAnsi="TH SarabunPSK" w:cs="TH SarabunPSK"/>
                <w:sz w:val="28"/>
              </w:rPr>
            </w:pPr>
            <w:r w:rsidRPr="00BB16BC">
              <w:rPr>
                <w:rFonts w:ascii="TH SarabunPSK" w:hAnsi="TH SarabunPSK" w:cs="TH SarabunPSK"/>
                <w:sz w:val="28"/>
                <w:cs/>
              </w:rPr>
              <w:t>มีการยกเลิกสายการบิน (เมื่อมีการเดินทาง = มีรายได้) สายการบินยกเลิกการจ้างพนักงาน (</w:t>
            </w:r>
            <w:r w:rsidRPr="00BB16BC">
              <w:rPr>
                <w:rFonts w:ascii="TH SarabunPSK" w:hAnsi="TH SarabunPSK" w:cs="TH SarabunPSK"/>
                <w:sz w:val="28"/>
              </w:rPr>
              <w:t xml:space="preserve">Lay off </w:t>
            </w:r>
            <w:r w:rsidRPr="00BB16BC">
              <w:rPr>
                <w:rFonts w:ascii="TH SarabunPSK" w:hAnsi="TH SarabunPSK" w:cs="TH SarabunPSK"/>
                <w:sz w:val="28"/>
                <w:cs/>
              </w:rPr>
              <w:t xml:space="preserve">และ สมัครใจในการออก) ต้องมีความสามารถในการแข่งขัน อุตสาหกรรมบริการและการท่องเที่ยวยังเป็นที่ต้องการมากกว่า </w:t>
            </w:r>
            <w:r w:rsidRPr="00BB16BC">
              <w:rPr>
                <w:rFonts w:ascii="TH SarabunPSK" w:hAnsi="TH SarabunPSK" w:cs="TH SarabunPSK"/>
                <w:sz w:val="28"/>
              </w:rPr>
              <w:t>Robot</w:t>
            </w:r>
          </w:p>
          <w:p w14:paraId="4A7C3D7F" w14:textId="77777777" w:rsidR="00BB16BC" w:rsidRPr="00BB16BC" w:rsidRDefault="00BB16BC" w:rsidP="00E344E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16BC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คุณสมบัติการจ้างงาน</w:t>
            </w:r>
          </w:p>
          <w:p w14:paraId="1B50117F" w14:textId="77777777" w:rsidR="00BB16BC" w:rsidRDefault="00BB16BC" w:rsidP="00E344E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BB16BC">
              <w:rPr>
                <w:rFonts w:ascii="TH SarabunPSK" w:hAnsi="TH SarabunPSK" w:cs="TH SarabunPSK"/>
                <w:sz w:val="28"/>
                <w:cs/>
              </w:rPr>
              <w:t xml:space="preserve">คุณสมบัติทั่วไปพิจารณาทัศนคติ </w:t>
            </w:r>
            <w:r w:rsidRPr="00BB16BC">
              <w:rPr>
                <w:rFonts w:ascii="TH SarabunPSK" w:hAnsi="TH SarabunPSK" w:cs="TH SarabunPSK"/>
                <w:sz w:val="28"/>
              </w:rPr>
              <w:t xml:space="preserve">Service mind </w:t>
            </w:r>
            <w:r w:rsidRPr="00BB16BC">
              <w:rPr>
                <w:rFonts w:ascii="TH SarabunPSK" w:hAnsi="TH SarabunPSK" w:cs="TH SarabunPSK"/>
                <w:sz w:val="28"/>
                <w:cs/>
              </w:rPr>
              <w:t xml:space="preserve">ความรับผิดชอบ ความซื่อสัตย์ สามารถทำงานร่วมกับผู้อื่นได้ ผลงานต้อมีทั้งคุณภาพและปริมาณ มีความริเริ่มสร้างสรรค์ มีความร่วมมือร่วมกับผู้อื่น มี </w:t>
            </w:r>
            <w:r w:rsidRPr="00BB16BC">
              <w:rPr>
                <w:rFonts w:ascii="TH SarabunPSK" w:hAnsi="TH SarabunPSK" w:cs="TH SarabunPSK"/>
                <w:sz w:val="28"/>
              </w:rPr>
              <w:t xml:space="preserve">soft skill </w:t>
            </w:r>
            <w:r w:rsidRPr="00BB16BC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BB16BC">
              <w:rPr>
                <w:rFonts w:ascii="TH SarabunPSK" w:hAnsi="TH SarabunPSK" w:cs="TH SarabunPSK"/>
                <w:sz w:val="28"/>
              </w:rPr>
              <w:t xml:space="preserve">hard skill </w:t>
            </w:r>
            <w:r w:rsidRPr="00BB16BC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BB16BC">
              <w:rPr>
                <w:rFonts w:ascii="TH SarabunPSK" w:hAnsi="TH SarabunPSK" w:cs="TH SarabunPSK"/>
                <w:sz w:val="28"/>
              </w:rPr>
              <w:t>digital skill</w:t>
            </w:r>
          </w:p>
          <w:p w14:paraId="69BBFF3D" w14:textId="77777777" w:rsidR="00BB16BC" w:rsidRPr="001B6DB2" w:rsidRDefault="00BB16BC" w:rsidP="00E344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 w:rsidRPr="00BB16BC">
              <w:rPr>
                <w:rFonts w:ascii="TH SarabunPSK" w:hAnsi="TH SarabunPSK" w:cs="TH SarabunPSK"/>
                <w:sz w:val="28"/>
                <w:cs/>
              </w:rPr>
              <w:t xml:space="preserve">ควรมีจิตบริการ เพิ่มเติม ควรมี </w:t>
            </w:r>
            <w:r w:rsidRPr="00BB16BC">
              <w:rPr>
                <w:rFonts w:ascii="TH SarabunPSK" w:hAnsi="TH SarabunPSK" w:cs="TH SarabunPSK"/>
                <w:sz w:val="28"/>
              </w:rPr>
              <w:t xml:space="preserve">Thai </w:t>
            </w:r>
            <w:proofErr w:type="gramStart"/>
            <w:r w:rsidRPr="00BB16BC">
              <w:rPr>
                <w:rFonts w:ascii="TH SarabunPSK" w:hAnsi="TH SarabunPSK" w:cs="TH SarabunPSK"/>
                <w:sz w:val="28"/>
              </w:rPr>
              <w:t>ness  (</w:t>
            </w:r>
            <w:proofErr w:type="gramEnd"/>
            <w:r w:rsidRPr="00BB16BC">
              <w:rPr>
                <w:rFonts w:ascii="TH SarabunPSK" w:hAnsi="TH SarabunPSK" w:cs="TH SarabunPSK"/>
                <w:sz w:val="28"/>
                <w:cs/>
              </w:rPr>
              <w:t>ความเป็นไทย)</w:t>
            </w:r>
          </w:p>
        </w:tc>
        <w:tc>
          <w:tcPr>
            <w:tcW w:w="2792" w:type="dxa"/>
          </w:tcPr>
          <w:p w14:paraId="6C3BB9A6" w14:textId="77777777" w:rsidR="00BB16BC" w:rsidRPr="002D583E" w:rsidRDefault="00BB16BC" w:rsidP="00E344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D7652" w:rsidRPr="002D583E" w14:paraId="16276945" w14:textId="77777777" w:rsidTr="00E53189">
        <w:trPr>
          <w:gridAfter w:val="1"/>
          <w:wAfter w:w="14" w:type="dxa"/>
        </w:trPr>
        <w:tc>
          <w:tcPr>
            <w:tcW w:w="2785" w:type="dxa"/>
          </w:tcPr>
          <w:p w14:paraId="2E010BFA" w14:textId="265E1CE3" w:rsidR="004172D7" w:rsidRDefault="004172D7" w:rsidP="00E344E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อาจารย์</w:t>
            </w:r>
          </w:p>
        </w:tc>
        <w:tc>
          <w:tcPr>
            <w:tcW w:w="3780" w:type="dxa"/>
          </w:tcPr>
          <w:p w14:paraId="7935532E" w14:textId="77777777" w:rsidR="004172D7" w:rsidRDefault="004172D7" w:rsidP="00E344E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อาจารย์ในคณะต้องมีความเข้าใจใน </w:t>
            </w:r>
            <w:r>
              <w:rPr>
                <w:rFonts w:ascii="TH SarabunPSK" w:hAnsi="TH SarabunPSK" w:cs="TH SarabunPSK"/>
                <w:sz w:val="28"/>
              </w:rPr>
              <w:t xml:space="preserve">OBE </w:t>
            </w:r>
          </w:p>
          <w:p w14:paraId="0DC4F1FE" w14:textId="77777777" w:rsidR="004172D7" w:rsidRDefault="004172D7" w:rsidP="00E344E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อยากให้คณะปรับปรุง </w:t>
            </w:r>
            <w:r>
              <w:rPr>
                <w:rFonts w:ascii="TH SarabunPSK" w:hAnsi="TH SarabunPSK" w:cs="TH SarabunPSK"/>
                <w:sz w:val="28"/>
              </w:rPr>
              <w:t xml:space="preserve">Facilities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ห้องครัว ซึ่งเป็นห้องที่ใช้ในการเรียนการสอนในรายวิชาของนักศึกษา </w:t>
            </w:r>
          </w:p>
          <w:p w14:paraId="57844E80" w14:textId="77777777" w:rsidR="004172D7" w:rsidRPr="002D583E" w:rsidRDefault="004172D7" w:rsidP="00E344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อยากให้มหาวิทยาลัยพพิจารณาเพิ่มอัตรากำลังของอาจารย์ผู้สอน</w:t>
            </w:r>
          </w:p>
        </w:tc>
        <w:tc>
          <w:tcPr>
            <w:tcW w:w="3510" w:type="dxa"/>
          </w:tcPr>
          <w:p w14:paraId="09C46B4E" w14:textId="77777777" w:rsidR="004172D7" w:rsidRPr="00BB16BC" w:rsidRDefault="004172D7" w:rsidP="00E344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92" w:type="dxa"/>
          </w:tcPr>
          <w:p w14:paraId="4F554AE7" w14:textId="77777777" w:rsidR="004172D7" w:rsidRPr="002D583E" w:rsidRDefault="004172D7" w:rsidP="00E344E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D7652" w:rsidRPr="002D583E" w14:paraId="2D60DA72" w14:textId="77777777" w:rsidTr="00E53189">
        <w:trPr>
          <w:gridAfter w:val="1"/>
          <w:wAfter w:w="14" w:type="dxa"/>
        </w:trPr>
        <w:tc>
          <w:tcPr>
            <w:tcW w:w="2785" w:type="dxa"/>
          </w:tcPr>
          <w:p w14:paraId="00FE3E62" w14:textId="69B81CA6" w:rsidR="0059357B" w:rsidRDefault="0059357B" w:rsidP="00E344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1.1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</w:t>
            </w:r>
          </w:p>
        </w:tc>
        <w:tc>
          <w:tcPr>
            <w:tcW w:w="3780" w:type="dxa"/>
          </w:tcPr>
          <w:p w14:paraId="34ABDF90" w14:textId="77777777" w:rsidR="0059357B" w:rsidRDefault="00DD25B4" w:rsidP="00E344E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อยากให้หลักสูตรมีกิจกรรมเพิ่มเติมจากการออกทัวร์ และเสริมกิจกรรมในบางรายวิชาที่เน้นภาคทฤษฎี </w:t>
            </w:r>
          </w:p>
          <w:p w14:paraId="40AC665D" w14:textId="77777777" w:rsidR="00DD25B4" w:rsidRDefault="00DD25B4" w:rsidP="00E344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อยากให้มีการเรียนการสอนที่สอดแทรกภาษต่างประเทศเพิ่มขึ้น เพื่อให้นักศึกษาได้ฝึกฝนทักษะภาษาต่างประเทศ </w:t>
            </w:r>
          </w:p>
        </w:tc>
        <w:tc>
          <w:tcPr>
            <w:tcW w:w="3510" w:type="dxa"/>
          </w:tcPr>
          <w:p w14:paraId="30DFD4F7" w14:textId="77777777" w:rsidR="0059357B" w:rsidRPr="00BB16BC" w:rsidRDefault="0059357B" w:rsidP="00E344E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92" w:type="dxa"/>
          </w:tcPr>
          <w:p w14:paraId="15F9DB5A" w14:textId="77777777" w:rsidR="0059357B" w:rsidRPr="002D583E" w:rsidRDefault="0059357B" w:rsidP="00E344E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7A91D94" w14:textId="77777777" w:rsidR="003103A4" w:rsidRDefault="003103A4">
      <w:pPr>
        <w:rPr>
          <w:rFonts w:ascii="TH SarabunPSK" w:hAnsi="TH SarabunPSK" w:cs="TH SarabunPSK"/>
          <w:sz w:val="36"/>
          <w:szCs w:val="36"/>
        </w:rPr>
      </w:pPr>
    </w:p>
    <w:p w14:paraId="2DE0B2A0" w14:textId="77777777" w:rsidR="0042716C" w:rsidRDefault="0042716C">
      <w:pPr>
        <w:rPr>
          <w:rFonts w:ascii="TH SarabunPSK" w:hAnsi="TH SarabunPSK" w:cs="TH SarabunPSK"/>
          <w:sz w:val="36"/>
          <w:szCs w:val="36"/>
        </w:rPr>
      </w:pPr>
    </w:p>
    <w:p w14:paraId="20316158" w14:textId="77777777" w:rsidR="0042716C" w:rsidRDefault="0042716C">
      <w:pPr>
        <w:rPr>
          <w:rFonts w:ascii="TH SarabunPSK" w:hAnsi="TH SarabunPSK" w:cs="TH SarabunPSK"/>
          <w:sz w:val="36"/>
          <w:szCs w:val="36"/>
        </w:rPr>
      </w:pPr>
    </w:p>
    <w:p w14:paraId="21702FCF" w14:textId="77777777" w:rsidR="0042716C" w:rsidRDefault="0042716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tbl>
      <w:tblPr>
        <w:tblStyle w:val="TableGrid"/>
        <w:tblW w:w="12881" w:type="dxa"/>
        <w:tblLook w:val="04A0" w:firstRow="1" w:lastRow="0" w:firstColumn="1" w:lastColumn="0" w:noHBand="0" w:noVBand="1"/>
      </w:tblPr>
      <w:tblGrid>
        <w:gridCol w:w="2785"/>
        <w:gridCol w:w="3781"/>
        <w:gridCol w:w="3510"/>
        <w:gridCol w:w="2791"/>
        <w:gridCol w:w="14"/>
      </w:tblGrid>
      <w:tr w:rsidR="0042716C" w:rsidRPr="002D583E" w14:paraId="235D4A5E" w14:textId="77777777" w:rsidTr="00EE3806">
        <w:trPr>
          <w:tblHeader/>
        </w:trPr>
        <w:tc>
          <w:tcPr>
            <w:tcW w:w="2785" w:type="dxa"/>
            <w:shd w:val="clear" w:color="auto" w:fill="2E74B5" w:themeFill="accent5" w:themeFillShade="BF"/>
          </w:tcPr>
          <w:p w14:paraId="67E6CC92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กลุ่มผู้มีส่วนได้ส่วนเสียตามพันธกิจ</w:t>
            </w:r>
          </w:p>
        </w:tc>
        <w:tc>
          <w:tcPr>
            <w:tcW w:w="3781" w:type="dxa"/>
            <w:shd w:val="clear" w:color="auto" w:fill="2E74B5" w:themeFill="accent5" w:themeFillShade="BF"/>
          </w:tcPr>
          <w:p w14:paraId="1C42FBF8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ต้องการให้</w:t>
            </w: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ขององค์กรที่ให้คณะ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สนับสนุน</w:t>
            </w:r>
          </w:p>
        </w:tc>
        <w:tc>
          <w:tcPr>
            <w:tcW w:w="3510" w:type="dxa"/>
            <w:shd w:val="clear" w:color="auto" w:fill="2E74B5" w:themeFill="accent5" w:themeFillShade="BF"/>
          </w:tcPr>
          <w:p w14:paraId="50C92765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ต้องการให้บัณฑิตของเรามีทักษะ</w:t>
            </w: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ที่จะสามารถไปทำงานในองค์กรได้</w:t>
            </w:r>
          </w:p>
        </w:tc>
        <w:tc>
          <w:tcPr>
            <w:tcW w:w="2805" w:type="dxa"/>
            <w:gridSpan w:val="2"/>
            <w:shd w:val="clear" w:color="auto" w:fill="2E74B5" w:themeFill="accent5" w:themeFillShade="BF"/>
          </w:tcPr>
          <w:p w14:paraId="4FF92069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อื่น ๆ </w:t>
            </w:r>
          </w:p>
        </w:tc>
      </w:tr>
      <w:tr w:rsidR="0042716C" w:rsidRPr="002D583E" w14:paraId="48B37DFE" w14:textId="77777777" w:rsidTr="002070CB">
        <w:tc>
          <w:tcPr>
            <w:tcW w:w="12881" w:type="dxa"/>
            <w:gridSpan w:val="5"/>
            <w:shd w:val="clear" w:color="auto" w:fill="9CC2E5" w:themeFill="accent5" w:themeFillTint="99"/>
          </w:tcPr>
          <w:p w14:paraId="4CFAB30B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ด้านการเรียนการสอน ระดับบัณฑิตศึกษา</w:t>
            </w:r>
          </w:p>
        </w:tc>
      </w:tr>
      <w:tr w:rsidR="0042716C" w:rsidRPr="002D583E" w14:paraId="292098BE" w14:textId="77777777" w:rsidTr="00EE3806">
        <w:trPr>
          <w:gridAfter w:val="1"/>
          <w:wAfter w:w="14" w:type="dxa"/>
        </w:trPr>
        <w:tc>
          <w:tcPr>
            <w:tcW w:w="2785" w:type="dxa"/>
          </w:tcPr>
          <w:p w14:paraId="28F560AD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>2.1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 นักศึกษาใหม่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ระดับบัณฑิตศึกษา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 รหัส 65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781" w:type="dxa"/>
          </w:tcPr>
          <w:p w14:paraId="688A99CC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ความคาดหวังของนักศึกษาเมื่อเข้ามาศึกษาในหลักสูตร</w:t>
            </w:r>
          </w:p>
          <w:p w14:paraId="283B15DB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ได้รับความรู้ที่สามารถนำไปพัฒนาอาชีพที่ทำอยู่ได้</w:t>
            </w:r>
          </w:p>
          <w:p w14:paraId="7DC237DD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นำความรู้ที่ได้ไปประยุกต์ใช้กับธุรกิจ</w:t>
            </w:r>
          </w:p>
          <w:p w14:paraId="1EE61A2A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นำทักษะและความรู้ไปพัฒนาได้จริงในพื้นที่</w:t>
            </w:r>
          </w:p>
          <w:p w14:paraId="7C8680EA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มีทักษะใหม่ (</w:t>
            </w:r>
            <w:r w:rsidRPr="002D583E">
              <w:rPr>
                <w:rFonts w:ascii="TH SarabunPSK" w:hAnsi="TH SarabunPSK" w:cs="TH SarabunPSK"/>
                <w:sz w:val="28"/>
              </w:rPr>
              <w:t>new skill)</w:t>
            </w:r>
          </w:p>
          <w:p w14:paraId="4F0C9209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มีความรู้ด้านทฤษฎีและปฏิบัติ</w:t>
            </w:r>
          </w:p>
          <w:p w14:paraId="304B3505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เพิ่มทักษะด้านการท่องเที่ยวและการพัฒนาการท่องเที่ยว</w:t>
            </w:r>
          </w:p>
          <w:p w14:paraId="503DBACF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ได้พัฒนาองค์ความรู้และสามารถถ่ายทอดและต่อยอดได้</w:t>
            </w:r>
          </w:p>
          <w:p w14:paraId="6B3487AA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- มี </w:t>
            </w:r>
            <w:r w:rsidRPr="002D583E">
              <w:rPr>
                <w:rFonts w:ascii="TH SarabunPSK" w:hAnsi="TH SarabunPSK" w:cs="TH SarabunPSK"/>
                <w:sz w:val="28"/>
              </w:rPr>
              <w:t xml:space="preserve">Connection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ในห้องเรียน ชุมชน และผู้ที่เกี่ยวข้องด้านการท่องเที่ยว</w:t>
            </w:r>
          </w:p>
          <w:p w14:paraId="5945773F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ความคาดหวังของนักศึกษาที่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ต้องการให้หลักสูตรจัดเตรียม “ด้านการเรียน”</w:t>
            </w: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58FC9AB4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มีเนื้อหาการเรียนที่กระชับและเข้าใจ</w:t>
            </w:r>
          </w:p>
          <w:p w14:paraId="6DC7DE07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มีการลงพื้นที่จริง</w:t>
            </w:r>
          </w:p>
          <w:p w14:paraId="279DAF4D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มีการเรียนนอกห้องเรียนมากกว่าในห้องเรียน</w:t>
            </w:r>
          </w:p>
          <w:p w14:paraId="675AE115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เน้นทฤษฎีใหม่ ความรู้ใหม่ ไม่อัดแน่น</w:t>
            </w:r>
          </w:p>
          <w:p w14:paraId="2479C0BE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การแลกเปลี่ยนกับชุมชน</w:t>
            </w:r>
          </w:p>
          <w:p w14:paraId="6DE3F1E4" w14:textId="77777777" w:rsidR="0042716C" w:rsidRPr="000512A4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12A4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ความคาดหวังของนักศึกษาที่ต้องการให้หลักสูตรจัดเตรียม “อาจารย์ที่ปรึกษา”</w:t>
            </w:r>
          </w:p>
          <w:p w14:paraId="5CC3B2DC" w14:textId="77777777" w:rsidR="0042716C" w:rsidRPr="000512A4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อาจารย์ให้ความช่วยเหลือนักศึกษา ในกรณีที่นักศึกษาติดปัญหาด้านการวิจัย</w:t>
            </w:r>
          </w:p>
          <w:p w14:paraId="5AB185A6" w14:textId="77777777" w:rsidR="0042716C" w:rsidRPr="000512A4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อาจารย์แนะนำการเตรียมความพร้อมในการเริ่มทำงานวิจัย</w:t>
            </w:r>
          </w:p>
          <w:p w14:paraId="67612870" w14:textId="77777777" w:rsidR="0042716C" w:rsidRPr="000512A4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อาจารย์ให้คำปรึกษา คำแนะนำ และวิธีการปรับแก้ไขอย่างถูกวิธี</w:t>
            </w:r>
          </w:p>
          <w:p w14:paraId="1559498D" w14:textId="77777777" w:rsidR="0042716C" w:rsidRPr="000512A4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อาจารย์ที่ปรึกษามีความพร้อมและรอบรู้ในเรื่องการวิจัย สามารถให้คำปรึกษาได้ดี</w:t>
            </w:r>
          </w:p>
          <w:p w14:paraId="1D67592D" w14:textId="77777777" w:rsidR="0042716C" w:rsidRPr="000512A4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อาจารย์ให้คำปรึกษาตรงกับหัวข้อวิจัยของผู้เรียน และเปิดโอกาสให้ผู้เรียนปรึกษากรณีที่ผู้เรียนไม่เข้าใจหรือติดปัญหาต่าง ๆ</w:t>
            </w:r>
          </w:p>
          <w:p w14:paraId="20D4DA9B" w14:textId="77777777" w:rsidR="0042716C" w:rsidRPr="000512A4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อาจารย์ฟังความคิดเห็นของนักศึกษา สามารถถกเถียงประเด็นได้</w:t>
            </w:r>
          </w:p>
          <w:p w14:paraId="20D33C2F" w14:textId="77777777" w:rsidR="0042716C" w:rsidRPr="000512A4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อยากรู้จักอาจารย์ที่ปรึกษาเพื่อจะได้เตรียมตัวจบได้เร็วขึ้น</w:t>
            </w:r>
          </w:p>
          <w:p w14:paraId="62B8A2AD" w14:textId="77777777" w:rsidR="0042716C" w:rsidRPr="000512A4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สามารถพูดคุยปัญหาด้านการเรียนกับอาจารย์ได้ทุกเรื่อง</w:t>
            </w:r>
          </w:p>
          <w:p w14:paraId="6045AB40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สามารถเปลี่ยนอาจารย์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ที่ปรึกษา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6BC79F5F" w14:textId="77777777" w:rsidR="0042716C" w:rsidRPr="000512A4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12A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ความคาดหวังของนักศึกษาที่ต้องการให้หลักสูตรจัดเตรียม “การให้บริการ”</w:t>
            </w:r>
          </w:p>
          <w:p w14:paraId="6439F9A5" w14:textId="77777777" w:rsidR="0042716C" w:rsidRPr="000512A4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การบริการให้คำปรึกษาด้านหลักสูตร/การสอบคุณสมบัติ</w:t>
            </w:r>
          </w:p>
          <w:p w14:paraId="1F2B0BC8" w14:textId="77777777" w:rsidR="0042716C" w:rsidRPr="000512A4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มีการบริการที่ดี และสามารถแก้ไขปัญหาเรื่องที่มาติดต่อได้รวดเร็ว</w:t>
            </w:r>
          </w:p>
          <w:p w14:paraId="516FAD28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ด้านช่องทางการให้ความรู้</w:t>
            </w:r>
          </w:p>
        </w:tc>
        <w:tc>
          <w:tcPr>
            <w:tcW w:w="3510" w:type="dxa"/>
          </w:tcPr>
          <w:p w14:paraId="4452A588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1" w:type="dxa"/>
          </w:tcPr>
          <w:p w14:paraId="31A52F9E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716C" w:rsidRPr="002D583E" w14:paraId="2EE700A3" w14:textId="77777777" w:rsidTr="00EE3806">
        <w:trPr>
          <w:gridAfter w:val="1"/>
          <w:wAfter w:w="14" w:type="dxa"/>
        </w:trPr>
        <w:tc>
          <w:tcPr>
            <w:tcW w:w="2785" w:type="dxa"/>
          </w:tcPr>
          <w:p w14:paraId="4F81E4B0" w14:textId="15223BFF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lastRenderedPageBreak/>
              <w:t>2.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 หน่วยงานราชการ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สปป.ลาว (ม.สุภานุวง</w:t>
            </w:r>
            <w:proofErr w:type="spellStart"/>
            <w:r w:rsidRPr="002D583E">
              <w:rPr>
                <w:rFonts w:ascii="TH SarabunPSK" w:hAnsi="TH SarabunPSK" w:cs="TH SarabunPSK"/>
                <w:sz w:val="28"/>
                <w:cs/>
              </w:rPr>
              <w:t>ค์</w:t>
            </w:r>
            <w:proofErr w:type="spellEnd"/>
            <w:r w:rsidRPr="002D583E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781" w:type="dxa"/>
          </w:tcPr>
          <w:p w14:paraId="04AC6E64" w14:textId="55069697" w:rsidR="006B4767" w:rsidRPr="006B4767" w:rsidRDefault="009E4ADC" w:rsidP="006B476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6B4767" w:rsidRPr="006B4767">
              <w:rPr>
                <w:rFonts w:ascii="TH SarabunPSK" w:hAnsi="TH SarabunPSK" w:cs="TH SarabunPSK" w:hint="cs"/>
                <w:sz w:val="28"/>
                <w:cs/>
              </w:rPr>
              <w:t>การพัฒนาด้านวิชาการต่างๆด้านการท่องเที่ยว เช่น การจัดการการท่องเที่ยวโดยชุมชน การพัฒนาการท่องเที่ยว และความรู้แขนงต่างๆสำหรับการจัดการการท่องเที่ยวที่หลวงพระบาง</w:t>
            </w:r>
          </w:p>
          <w:p w14:paraId="6613A581" w14:textId="56AFDFE8" w:rsidR="006B4767" w:rsidRPr="006B4767" w:rsidRDefault="009E4ADC" w:rsidP="006B476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6B4767" w:rsidRPr="006B4767">
              <w:rPr>
                <w:rFonts w:ascii="TH SarabunPSK" w:hAnsi="TH SarabunPSK" w:cs="TH SarabunPSK" w:hint="cs"/>
                <w:sz w:val="28"/>
                <w:cs/>
              </w:rPr>
              <w:t xml:space="preserve">การฝึกอบรมทั้ง </w:t>
            </w:r>
            <w:r w:rsidR="006B4767" w:rsidRPr="006B4767">
              <w:rPr>
                <w:rFonts w:ascii="TH SarabunPSK" w:hAnsi="TH SarabunPSK" w:cs="TH SarabunPSK"/>
                <w:sz w:val="28"/>
              </w:rPr>
              <w:t xml:space="preserve">online </w:t>
            </w:r>
            <w:r w:rsidR="006B4767" w:rsidRPr="006B4767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6B4767" w:rsidRPr="006B4767">
              <w:rPr>
                <w:rFonts w:ascii="TH SarabunPSK" w:hAnsi="TH SarabunPSK" w:cs="TH SarabunPSK"/>
                <w:sz w:val="28"/>
              </w:rPr>
              <w:t xml:space="preserve">on site </w:t>
            </w:r>
            <w:r w:rsidR="006B4767" w:rsidRPr="006B4767">
              <w:rPr>
                <w:rFonts w:ascii="TH SarabunPSK" w:hAnsi="TH SarabunPSK" w:cs="TH SarabunPSK" w:hint="cs"/>
                <w:sz w:val="28"/>
                <w:cs/>
              </w:rPr>
              <w:t>เพื่อพัฒนาความรู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  <w:p w14:paraId="1AC12207" w14:textId="7C5D96B4" w:rsidR="006B4767" w:rsidRPr="006B4767" w:rsidRDefault="009E4ADC" w:rsidP="006B476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6B4767" w:rsidRPr="006B4767">
              <w:rPr>
                <w:rFonts w:ascii="TH SarabunPSK" w:hAnsi="TH SarabunPSK" w:cs="TH SarabunPSK" w:hint="cs"/>
                <w:sz w:val="28"/>
                <w:cs/>
              </w:rPr>
              <w:t>การวิจัยด้านการท่องเที่ยว เนื่องจากคณาจารย์ส่วนใหญ่จะมีความรู้เฉพาะการวิจัยเบื้องต้นแต่ถ้าเฉพาะเจาะจงด้านการท่องเที่ยวยังไม่มีความเชี่ยวชาญ</w:t>
            </w:r>
          </w:p>
          <w:p w14:paraId="7E432A0D" w14:textId="21132AD8" w:rsidR="006B4767" w:rsidRPr="006B4767" w:rsidRDefault="009E4ADC" w:rsidP="006B476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6B4767" w:rsidRPr="006B4767">
              <w:rPr>
                <w:rFonts w:ascii="TH SarabunPSK" w:hAnsi="TH SarabunPSK" w:cs="TH SarabunPSK" w:hint="cs"/>
                <w:sz w:val="28"/>
                <w:cs/>
              </w:rPr>
              <w:t xml:space="preserve">การเขียนบทความเพื่อตีพิมพ์ในวารสารต่างประเทศ </w:t>
            </w:r>
          </w:p>
          <w:p w14:paraId="452F1C9D" w14:textId="77777777" w:rsidR="0042716C" w:rsidRPr="006B4767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10" w:type="dxa"/>
          </w:tcPr>
          <w:p w14:paraId="658A7330" w14:textId="77777777" w:rsidR="0042716C" w:rsidRDefault="009E4AD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ทักษะการทำงานเป็นทีมและการทำงานร่วมกัน</w:t>
            </w:r>
          </w:p>
          <w:p w14:paraId="2D73A055" w14:textId="77777777" w:rsidR="009E4ADC" w:rsidRDefault="009E4ADC" w:rsidP="002070CB">
            <w:pPr>
              <w:rPr>
                <w:rFonts w:ascii="TH SarabunPSK" w:hAnsi="TH SarabunPSK" w:cs="TH SarabunPSK"/>
                <w:sz w:val="28"/>
              </w:rPr>
            </w:pPr>
            <w:r w:rsidRPr="009E4A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r w:rsidRPr="009E4ADC">
              <w:rPr>
                <w:rFonts w:ascii="TH SarabunPSK" w:hAnsi="TH SarabunPSK" w:cs="TH SarabunPSK" w:hint="cs"/>
                <w:sz w:val="28"/>
                <w:cs/>
              </w:rPr>
              <w:t>ทักษะความคิดเชิงสร้างสรรค์ โดยเฉพาะการออกแบบกิจกรรมการท่องเที่ยว</w:t>
            </w:r>
          </w:p>
          <w:p w14:paraId="3B69835C" w14:textId="352BDCAC" w:rsidR="009E4ADC" w:rsidRPr="002D583E" w:rsidRDefault="009E4AD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1" w:type="dxa"/>
          </w:tcPr>
          <w:p w14:paraId="59E12F78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716C" w:rsidRPr="002D583E" w14:paraId="5F4B128C" w14:textId="77777777" w:rsidTr="00EE3806">
        <w:trPr>
          <w:gridAfter w:val="1"/>
          <w:wAfter w:w="14" w:type="dxa"/>
        </w:trPr>
        <w:tc>
          <w:tcPr>
            <w:tcW w:w="2785" w:type="dxa"/>
          </w:tcPr>
          <w:p w14:paraId="6F103239" w14:textId="5DE0D397" w:rsidR="0042716C" w:rsidRPr="002D583E" w:rsidRDefault="0042716C" w:rsidP="002070CB">
            <w:pPr>
              <w:rPr>
                <w:rFonts w:ascii="TH SarabunPSK" w:hAnsi="TH SarabunPSK" w:cs="TH SarabunPSK"/>
                <w:sz w:val="28"/>
                <w:cs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หน่วยงานราชการ-ปี</w:t>
            </w:r>
            <w:proofErr w:type="spellStart"/>
            <w:r w:rsidRPr="002D583E">
              <w:rPr>
                <w:rFonts w:ascii="TH SarabunPSK" w:hAnsi="TH SarabunPSK" w:cs="TH SarabunPSK"/>
                <w:sz w:val="28"/>
                <w:cs/>
              </w:rPr>
              <w:t>เต</w:t>
            </w:r>
            <w:proofErr w:type="spellEnd"/>
            <w:r w:rsidRPr="002D583E">
              <w:rPr>
                <w:rFonts w:ascii="TH SarabunPSK" w:hAnsi="TH SarabunPSK" w:cs="TH SarabunPSK"/>
                <w:sz w:val="28"/>
                <w:cs/>
              </w:rPr>
              <w:t>อร์</w:t>
            </w:r>
            <w:r w:rsidR="009E4A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ริ</w:t>
            </w:r>
            <w:proofErr w:type="spellStart"/>
            <w:r w:rsidRPr="002D583E">
              <w:rPr>
                <w:rFonts w:ascii="TH SarabunPSK" w:hAnsi="TH SarabunPSK" w:cs="TH SarabunPSK"/>
                <w:sz w:val="28"/>
                <w:cs/>
              </w:rPr>
              <w:t>ชาร์ด</w:t>
            </w:r>
            <w:proofErr w:type="spellEnd"/>
            <w:r w:rsidR="009E4ADC">
              <w:rPr>
                <w:rFonts w:ascii="TH SarabunPSK" w:hAnsi="TH SarabunPSK" w:cs="TH SarabunPSK" w:hint="cs"/>
                <w:sz w:val="28"/>
                <w:cs/>
              </w:rPr>
              <w:t xml:space="preserve"> และคุณเปรมฤทัย โตเสริมกิจ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 ทำเรื่องท่องเที่ยวโดยชุมชน</w:t>
            </w:r>
          </w:p>
        </w:tc>
        <w:tc>
          <w:tcPr>
            <w:tcW w:w="3781" w:type="dxa"/>
          </w:tcPr>
          <w:p w14:paraId="166CFCF5" w14:textId="7C84FE53" w:rsidR="009E4ADC" w:rsidRPr="009E4ADC" w:rsidRDefault="009E4ADC" w:rsidP="009E4ADC">
            <w:pPr>
              <w:rPr>
                <w:rFonts w:ascii="TH SarabunPSK" w:hAnsi="TH SarabunPSK" w:cs="TH SarabunPSK"/>
                <w:sz w:val="28"/>
              </w:rPr>
            </w:pPr>
            <w:r w:rsidRPr="009E4ADC">
              <w:rPr>
                <w:rFonts w:ascii="TH SarabunPSK" w:hAnsi="TH SarabunPSK" w:cs="TH SarabunPSK" w:hint="cs"/>
                <w:sz w:val="28"/>
                <w:cs/>
              </w:rPr>
              <w:t xml:space="preserve">- ต้องการให้คณะฯช่วยพัฒนางานเชิงวิชาการด้านการท่องเที่ยวร่วมกัน ทั้งนี้ </w:t>
            </w:r>
            <w:proofErr w:type="spellStart"/>
            <w:r w:rsidRPr="009E4ADC">
              <w:rPr>
                <w:rFonts w:ascii="TH SarabunPSK" w:hAnsi="TH SarabunPSK" w:cs="TH SarabunPSK"/>
                <w:sz w:val="28"/>
              </w:rPr>
              <w:t>Harmony@Huailan</w:t>
            </w:r>
            <w:proofErr w:type="spellEnd"/>
            <w:r w:rsidRPr="009E4ADC">
              <w:rPr>
                <w:rFonts w:ascii="TH SarabunPSK" w:hAnsi="TH SarabunPSK" w:cs="TH SarabunPSK"/>
                <w:sz w:val="28"/>
              </w:rPr>
              <w:t xml:space="preserve"> </w:t>
            </w:r>
            <w:r w:rsidRPr="009E4ADC">
              <w:rPr>
                <w:rFonts w:ascii="TH SarabunPSK" w:hAnsi="TH SarabunPSK" w:cs="TH SarabunPSK" w:hint="cs"/>
                <w:sz w:val="28"/>
                <w:cs/>
              </w:rPr>
              <w:t>ยินดี</w:t>
            </w:r>
            <w:r w:rsidRPr="009E4ADC">
              <w:rPr>
                <w:rFonts w:ascii="TH SarabunPSK" w:hAnsi="TH SarabunPSK" w:cs="TH SarabunPSK"/>
                <w:sz w:val="28"/>
                <w:cs/>
              </w:rPr>
              <w:t>เป็นพื้นที่ทดลองของนักศึกษา หรือบุคคลทั่วไป หรือใช้เป็น</w:t>
            </w:r>
            <w:proofErr w:type="spellStart"/>
            <w:r w:rsidRPr="009E4ADC">
              <w:rPr>
                <w:rFonts w:ascii="TH SarabunPSK" w:hAnsi="TH SarabunPSK" w:cs="TH SarabunPSK"/>
                <w:sz w:val="28"/>
                <w:cs/>
              </w:rPr>
              <w:t>เค</w:t>
            </w:r>
            <w:proofErr w:type="spellEnd"/>
            <w:r w:rsidRPr="009E4ADC">
              <w:rPr>
                <w:rFonts w:ascii="TH SarabunPSK" w:hAnsi="TH SarabunPSK" w:cs="TH SarabunPSK"/>
                <w:sz w:val="28"/>
                <w:cs/>
              </w:rPr>
              <w:t xml:space="preserve">ส </w:t>
            </w:r>
            <w:r w:rsidRPr="009E4ADC">
              <w:rPr>
                <w:rFonts w:ascii="TH SarabunPSK" w:hAnsi="TH SarabunPSK" w:cs="TH SarabunPSK"/>
                <w:sz w:val="28"/>
              </w:rPr>
              <w:t xml:space="preserve">study </w:t>
            </w:r>
            <w:r w:rsidRPr="009E4ADC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Pr="009E4ADC">
              <w:rPr>
                <w:rFonts w:ascii="TH SarabunPSK" w:hAnsi="TH SarabunPSK" w:cs="TH SarabunPSK"/>
                <w:sz w:val="28"/>
              </w:rPr>
              <w:t xml:space="preserve">wellness tourism </w:t>
            </w:r>
            <w:r w:rsidRPr="009E4ADC">
              <w:rPr>
                <w:rFonts w:ascii="TH SarabunPSK" w:hAnsi="TH SarabunPSK" w:cs="TH SarabunPSK"/>
                <w:sz w:val="28"/>
                <w:cs/>
              </w:rPr>
              <w:t>ในด้านการเป็นที่พัก</w:t>
            </w:r>
            <w:r w:rsidRPr="009E4ADC">
              <w:rPr>
                <w:rFonts w:ascii="TH SarabunPSK" w:hAnsi="TH SarabunPSK" w:cs="TH SarabunPSK"/>
                <w:sz w:val="28"/>
                <w:cs/>
              </w:rPr>
              <w:lastRenderedPageBreak/>
              <w:t>นักท่องเที่ยว</w:t>
            </w:r>
            <w:r w:rsidRPr="009E4ADC">
              <w:rPr>
                <w:rFonts w:ascii="TH SarabunPSK" w:hAnsi="TH SarabunPSK" w:cs="TH SarabunPSK" w:hint="cs"/>
                <w:sz w:val="28"/>
                <w:cs/>
              </w:rPr>
              <w:t>ที่เน้น</w:t>
            </w:r>
            <w:r w:rsidRPr="009E4A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4ADC">
              <w:rPr>
                <w:rFonts w:ascii="TH SarabunPSK" w:hAnsi="TH SarabunPSK" w:cs="TH SarabunPSK"/>
                <w:sz w:val="28"/>
              </w:rPr>
              <w:t xml:space="preserve">wellness </w:t>
            </w:r>
            <w:r w:rsidRPr="009E4ADC">
              <w:rPr>
                <w:rFonts w:ascii="TH SarabunPSK" w:hAnsi="TH SarabunPSK" w:cs="TH SarabunPSK"/>
                <w:sz w:val="28"/>
                <w:cs/>
              </w:rPr>
              <w:t>แบบองค์รวม ทั้งในด้าน อาหาร สุขภาพ ชุมชน เกษตร และความยั่งยืน</w:t>
            </w:r>
          </w:p>
          <w:p w14:paraId="151DBBC1" w14:textId="77777777" w:rsidR="009E4ADC" w:rsidRPr="009E4ADC" w:rsidRDefault="009E4ADC" w:rsidP="009E4ADC">
            <w:pPr>
              <w:rPr>
                <w:rFonts w:ascii="TH SarabunPSK" w:hAnsi="TH SarabunPSK" w:cs="TH SarabunPSK"/>
                <w:sz w:val="28"/>
              </w:rPr>
            </w:pPr>
          </w:p>
          <w:p w14:paraId="6E311174" w14:textId="30B8897F" w:rsidR="009E4ADC" w:rsidRPr="009E4ADC" w:rsidRDefault="009E4ADC" w:rsidP="009E4ADC">
            <w:pPr>
              <w:rPr>
                <w:rFonts w:ascii="TH SarabunPSK" w:hAnsi="TH SarabunPSK" w:cs="TH SarabunPSK"/>
                <w:sz w:val="28"/>
              </w:rPr>
            </w:pPr>
            <w:r w:rsidRPr="009E4ADC">
              <w:rPr>
                <w:rFonts w:ascii="TH SarabunPSK" w:hAnsi="TH SarabunPSK" w:cs="TH SarabunPSK" w:hint="cs"/>
                <w:sz w:val="28"/>
                <w:cs/>
              </w:rPr>
              <w:t>- ต้องการให้คณะฯช่วยเป็นที่ปรึกษาในการสร้างองค์ความรู้เรื่องและสร้างเครือข่ายตลอดจนการได้รับโอกาสในการฝึกอบรม ศึกษาดูงานเพิ่มเติม</w:t>
            </w:r>
          </w:p>
          <w:p w14:paraId="327F9153" w14:textId="77777777" w:rsidR="009E4ADC" w:rsidRPr="009E4ADC" w:rsidRDefault="009E4ADC" w:rsidP="009E4ADC">
            <w:pPr>
              <w:rPr>
                <w:rFonts w:ascii="TH SarabunPSK" w:hAnsi="TH SarabunPSK" w:cs="TH SarabunPSK"/>
                <w:sz w:val="28"/>
              </w:rPr>
            </w:pPr>
          </w:p>
          <w:p w14:paraId="5B6399B6" w14:textId="43E4E7CE" w:rsidR="0042716C" w:rsidRPr="009E4ADC" w:rsidRDefault="009E4ADC" w:rsidP="002070CB">
            <w:pPr>
              <w:rPr>
                <w:rFonts w:ascii="TH SarabunPSK" w:hAnsi="TH SarabunPSK" w:cs="TH SarabunPSK"/>
                <w:sz w:val="28"/>
              </w:rPr>
            </w:pPr>
            <w:r w:rsidRPr="009E4ADC">
              <w:rPr>
                <w:rFonts w:ascii="TH SarabunPSK" w:hAnsi="TH SarabunPSK" w:cs="TH SarabunPSK" w:hint="cs"/>
                <w:sz w:val="28"/>
                <w:cs/>
              </w:rPr>
              <w:t>- ต้องการให้คณะฯช่วยเข้ามา</w:t>
            </w:r>
            <w:r w:rsidRPr="009E4ADC">
              <w:rPr>
                <w:rFonts w:ascii="TH SarabunPSK" w:hAnsi="TH SarabunPSK" w:cs="TH SarabunPSK"/>
                <w:sz w:val="28"/>
                <w:cs/>
              </w:rPr>
              <w:t xml:space="preserve">มีส่วนร่วมในการสร้างตลาดสีเขียว </w:t>
            </w:r>
            <w:r w:rsidRPr="009E4ADC">
              <w:rPr>
                <w:rFonts w:ascii="TH SarabunPSK" w:hAnsi="TH SarabunPSK" w:cs="TH SarabunPSK"/>
                <w:sz w:val="28"/>
              </w:rPr>
              <w:t xml:space="preserve">Green Market </w:t>
            </w:r>
            <w:r w:rsidRPr="009E4ADC">
              <w:rPr>
                <w:rFonts w:ascii="TH SarabunPSK" w:hAnsi="TH SarabunPSK" w:cs="TH SarabunPSK"/>
                <w:sz w:val="28"/>
                <w:cs/>
              </w:rPr>
              <w:t>ที่บริเวณอ่างเก็บน้ำห้วยลานและภายในชุมชน</w:t>
            </w:r>
            <w:proofErr w:type="spellStart"/>
            <w:r w:rsidRPr="009E4ADC">
              <w:rPr>
                <w:rFonts w:ascii="TH SarabunPSK" w:hAnsi="TH SarabunPSK" w:cs="TH SarabunPSK"/>
                <w:sz w:val="28"/>
                <w:cs/>
              </w:rPr>
              <w:t>ออน</w:t>
            </w:r>
            <w:proofErr w:type="spellEnd"/>
            <w:r w:rsidRPr="009E4ADC">
              <w:rPr>
                <w:rFonts w:ascii="TH SarabunPSK" w:hAnsi="TH SarabunPSK" w:cs="TH SarabunPSK"/>
                <w:sz w:val="28"/>
                <w:cs/>
              </w:rPr>
              <w:t xml:space="preserve">ใต้ </w:t>
            </w:r>
            <w:r w:rsidRPr="009E4ADC">
              <w:rPr>
                <w:rFonts w:ascii="TH SarabunPSK" w:hAnsi="TH SarabunPSK" w:cs="TH SarabunPSK" w:hint="cs"/>
                <w:sz w:val="28"/>
                <w:cs/>
              </w:rPr>
              <w:t>เนื่องจากต้องการพัฒนา</w:t>
            </w:r>
            <w:r w:rsidRPr="009E4ADC">
              <w:rPr>
                <w:rFonts w:ascii="TH SarabunPSK" w:hAnsi="TH SarabunPSK" w:cs="TH SarabunPSK"/>
                <w:sz w:val="28"/>
                <w:cs/>
              </w:rPr>
              <w:t xml:space="preserve">ชุมชนสีเขียว </w:t>
            </w:r>
            <w:r w:rsidRPr="009E4ADC">
              <w:rPr>
                <w:rFonts w:ascii="TH SarabunPSK" w:hAnsi="TH SarabunPSK" w:cs="TH SarabunPSK"/>
                <w:sz w:val="28"/>
              </w:rPr>
              <w:t xml:space="preserve">Green Destination </w:t>
            </w:r>
            <w:r w:rsidRPr="009E4ADC">
              <w:rPr>
                <w:rFonts w:ascii="TH SarabunPSK" w:hAnsi="TH SarabunPSK" w:cs="TH SarabunPSK"/>
                <w:sz w:val="28"/>
                <w:cs/>
              </w:rPr>
              <w:t>เพื่อเปิดโอกาสให้นักท่องเที่ยวสายเขียว สายรักธรรมชาติ มาสัมผัสและเรียนรู้ในพื้นที่แห่งนี้</w:t>
            </w:r>
            <w:r w:rsidRPr="009E4A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10" w:type="dxa"/>
          </w:tcPr>
          <w:p w14:paraId="37131530" w14:textId="440AFFAB" w:rsidR="009E4ADC" w:rsidRPr="009E4ADC" w:rsidRDefault="009E4ADC" w:rsidP="009E4ADC">
            <w:pPr>
              <w:rPr>
                <w:rFonts w:ascii="TH SarabunPSK" w:hAnsi="TH SarabunPSK" w:cs="TH SarabunPSK"/>
                <w:sz w:val="28"/>
              </w:rPr>
            </w:pPr>
            <w:r w:rsidRPr="009E4ADC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ทักษะด้านการบริการ ที่มุ่งเน้นการให้บริการที่แสดงออกจากภายในด้วยความรักในงานบริการอย่างแท้จริง</w:t>
            </w:r>
          </w:p>
          <w:p w14:paraId="74FF2D97" w14:textId="77777777" w:rsidR="009E4ADC" w:rsidRPr="009E4ADC" w:rsidRDefault="009E4ADC" w:rsidP="009E4ADC">
            <w:pPr>
              <w:rPr>
                <w:rFonts w:ascii="TH SarabunPSK" w:hAnsi="TH SarabunPSK" w:cs="TH SarabunPSK"/>
                <w:sz w:val="28"/>
              </w:rPr>
            </w:pPr>
          </w:p>
          <w:p w14:paraId="7220A2AF" w14:textId="7146CBF2" w:rsidR="009E4ADC" w:rsidRPr="009E4ADC" w:rsidRDefault="009E4ADC" w:rsidP="009E4ADC">
            <w:pPr>
              <w:rPr>
                <w:rFonts w:ascii="TH SarabunPSK" w:hAnsi="TH SarabunPSK" w:cs="TH SarabunPSK"/>
                <w:sz w:val="28"/>
              </w:rPr>
            </w:pPr>
            <w:r w:rsidRPr="009E4ADC">
              <w:rPr>
                <w:rFonts w:ascii="TH SarabunPSK" w:hAnsi="TH SarabunPSK" w:cs="TH SarabunPSK" w:hint="cs"/>
                <w:sz w:val="28"/>
                <w:cs/>
              </w:rPr>
              <w:lastRenderedPageBreak/>
              <w:t>- ทักษะความเข้าอกเข้าใจผู้อื่น (</w:t>
            </w:r>
            <w:r w:rsidRPr="009E4ADC">
              <w:rPr>
                <w:rFonts w:ascii="TH SarabunPSK" w:hAnsi="TH SarabunPSK" w:cs="TH SarabunPSK"/>
                <w:sz w:val="28"/>
              </w:rPr>
              <w:t>Empathy skill</w:t>
            </w:r>
            <w:r w:rsidRPr="009E4ADC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9E4ADC">
              <w:rPr>
                <w:rFonts w:ascii="TH SarabunPSK" w:hAnsi="TH SarabunPSK" w:cs="TH SarabunPSK"/>
                <w:sz w:val="28"/>
              </w:rPr>
              <w:t xml:space="preserve"> </w:t>
            </w:r>
            <w:r w:rsidRPr="009E4ADC">
              <w:rPr>
                <w:rFonts w:ascii="TH SarabunPSK" w:hAnsi="TH SarabunPSK" w:cs="TH SarabunPSK" w:hint="cs"/>
                <w:sz w:val="28"/>
                <w:cs/>
              </w:rPr>
              <w:t>มุ่งเน้นถึงความคิด ความรู้สึกของผู้อื่นโดยไม่เอาตนเองเป็นศูนย์กลาง ซึ่งถือเป็นทักษะพื้นฐานที่มีความจำเป็นของ นศ เพื่อให้เขาสามารถปรับตัวเข้ากับเพื่อนร่วมงานได้ดีมากยิ่งขึ้น</w:t>
            </w:r>
          </w:p>
          <w:p w14:paraId="170CAF44" w14:textId="77777777" w:rsidR="0042716C" w:rsidRPr="009E4ADC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1" w:type="dxa"/>
          </w:tcPr>
          <w:p w14:paraId="5CAC7681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716C" w:rsidRPr="002D583E" w14:paraId="348C4EED" w14:textId="77777777" w:rsidTr="00EE3806">
        <w:trPr>
          <w:gridAfter w:val="1"/>
          <w:wAfter w:w="14" w:type="dxa"/>
        </w:trPr>
        <w:tc>
          <w:tcPr>
            <w:tcW w:w="2785" w:type="dxa"/>
          </w:tcPr>
          <w:p w14:paraId="5E135CF9" w14:textId="6945828F" w:rsidR="0042716C" w:rsidRPr="002D583E" w:rsidRDefault="0042716C" w:rsidP="002070CB">
            <w:pPr>
              <w:rPr>
                <w:rFonts w:ascii="TH SarabunPSK" w:hAnsi="TH SarabunPSK" w:cs="TH SarabunPSK"/>
                <w:sz w:val="28"/>
                <w:cs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หน่วยงานราชการ-ข้อมูลจาก </w:t>
            </w:r>
            <w:r w:rsidRPr="002D583E">
              <w:rPr>
                <w:rFonts w:ascii="TH SarabunPSK" w:hAnsi="TH SarabunPSK" w:cs="TH SarabunPSK"/>
                <w:sz w:val="28"/>
              </w:rPr>
              <w:t>TICA</w:t>
            </w:r>
          </w:p>
        </w:tc>
        <w:tc>
          <w:tcPr>
            <w:tcW w:w="3781" w:type="dxa"/>
          </w:tcPr>
          <w:p w14:paraId="27E2ADAD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10" w:type="dxa"/>
          </w:tcPr>
          <w:p w14:paraId="3E2D8AEF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791" w:type="dxa"/>
          </w:tcPr>
          <w:p w14:paraId="7437B86E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ภายหลังสถานการณ์การแพร่ระบาด และเข้าสู่สภาวะปกติ กรมความร่วมมือระหว่างประเทศ จะพัฒนาความร่วมมือกับต่างประเทศ โดยให้การสนับสนุนการจัดฝึกอบรมระยะสั้น ดังนี้ </w:t>
            </w:r>
          </w:p>
          <w:p w14:paraId="18AB4A5A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1.Food Security</w:t>
            </w:r>
          </w:p>
          <w:p w14:paraId="7E5011DE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2.Job Security</w:t>
            </w:r>
          </w:p>
          <w:p w14:paraId="60CA742C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3.Health Security</w:t>
            </w:r>
          </w:p>
          <w:p w14:paraId="51D7A602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 Energy and Environmental Security</w:t>
            </w:r>
          </w:p>
          <w:p w14:paraId="59087563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หากมหาวิทยาลัยมีความประสงค์จะทำความร่วมมือกับสถาบันารศึกษาหรือหน่วยงานในประเทส </w:t>
            </w:r>
            <w:proofErr w:type="gramStart"/>
            <w:r>
              <w:rPr>
                <w:rFonts w:ascii="TH SarabunPSK" w:hAnsi="TH SarabunPSK" w:cs="TH SarabunPSK" w:hint="cs"/>
                <w:sz w:val="28"/>
                <w:cs/>
              </w:rPr>
              <w:t>สปป.ลาว</w:t>
            </w:r>
            <w:proofErr w:type="gram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ให้จัดทำหนังสือ และส่งรายละเอียดหลักสูตร ให้กับกรมความร่วมมือระหว่างประเทศ ในการรวบรวมประสานงานผ่านไปยังสถานเอกอัครราชทูตไทย ณ เวียงจันทร์</w:t>
            </w:r>
          </w:p>
        </w:tc>
      </w:tr>
      <w:tr w:rsidR="0042716C" w:rsidRPr="002D583E" w14:paraId="21957C2F" w14:textId="77777777" w:rsidTr="00EE3806">
        <w:trPr>
          <w:gridAfter w:val="1"/>
          <w:wAfter w:w="14" w:type="dxa"/>
        </w:trPr>
        <w:tc>
          <w:tcPr>
            <w:tcW w:w="2785" w:type="dxa"/>
          </w:tcPr>
          <w:p w14:paraId="05BCAC86" w14:textId="22038B5B" w:rsidR="0042716C" w:rsidRPr="002D583E" w:rsidRDefault="0042716C" w:rsidP="002070CB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lastRenderedPageBreak/>
              <w:t>2.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ชุมชน-คุณอิม </w:t>
            </w:r>
          </w:p>
        </w:tc>
        <w:tc>
          <w:tcPr>
            <w:tcW w:w="3781" w:type="dxa"/>
          </w:tcPr>
          <w:p w14:paraId="1EAE03D0" w14:textId="19665D0C" w:rsidR="009E4ADC" w:rsidRDefault="009E4ADC" w:rsidP="009E4ADC">
            <w:pPr>
              <w:rPr>
                <w:rFonts w:ascii="TH SarabunPSK" w:hAnsi="TH SarabunPSK" w:cs="TH SarabunPSK"/>
                <w:sz w:val="28"/>
              </w:rPr>
            </w:pPr>
            <w:r w:rsidRPr="009E4ADC">
              <w:rPr>
                <w:rFonts w:ascii="TH SarabunPSK" w:hAnsi="TH SarabunPSK" w:cs="TH SarabunPSK" w:hint="cs"/>
                <w:sz w:val="28"/>
                <w:cs/>
              </w:rPr>
              <w:t>- ต้องการให้คณะฯสนับสนุนเรื่องการเป็นตัวกลางในการขอทุนจากแหล่งทุนภายนอก เพื่อสร้างโอกาสให้กับตนเอง และกลุ่มวิสาหกิจชุมชน</w:t>
            </w:r>
          </w:p>
          <w:p w14:paraId="070C5055" w14:textId="77777777" w:rsidR="009E4ADC" w:rsidRPr="009E4ADC" w:rsidRDefault="009E4ADC" w:rsidP="009E4ADC">
            <w:pPr>
              <w:rPr>
                <w:rFonts w:ascii="TH SarabunPSK" w:hAnsi="TH SarabunPSK" w:cs="TH SarabunPSK"/>
                <w:sz w:val="28"/>
              </w:rPr>
            </w:pPr>
          </w:p>
          <w:p w14:paraId="14D50A32" w14:textId="70B636EF" w:rsidR="009E4ADC" w:rsidRPr="009E4ADC" w:rsidRDefault="009E4ADC" w:rsidP="009E4ADC">
            <w:pPr>
              <w:rPr>
                <w:rFonts w:ascii="TH SarabunPSK" w:hAnsi="TH SarabunPSK" w:cs="TH SarabunPSK"/>
                <w:sz w:val="28"/>
              </w:rPr>
            </w:pPr>
            <w:r w:rsidRPr="009E4ADC">
              <w:rPr>
                <w:rFonts w:ascii="TH SarabunPSK" w:hAnsi="TH SarabunPSK" w:cs="TH SarabunPSK" w:hint="cs"/>
                <w:sz w:val="28"/>
                <w:cs/>
              </w:rPr>
              <w:t>- ต้องการรับการสนับสนุนเรื่ององค์ความรู้ด้านการตลาด เพื่อสร้างโอกาสในการขายสินค้าและบริการ</w:t>
            </w:r>
          </w:p>
          <w:p w14:paraId="32333CAA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10" w:type="dxa"/>
          </w:tcPr>
          <w:p w14:paraId="328779F2" w14:textId="57707C14" w:rsidR="009E4ADC" w:rsidRDefault="009E4ADC" w:rsidP="009E4ADC">
            <w:pPr>
              <w:rPr>
                <w:rFonts w:ascii="TH SarabunPSK" w:hAnsi="TH SarabunPSK" w:cs="TH SarabunPSK"/>
                <w:sz w:val="28"/>
              </w:rPr>
            </w:pPr>
            <w:r w:rsidRPr="009E4ADC">
              <w:rPr>
                <w:rFonts w:ascii="TH SarabunPSK" w:hAnsi="TH SarabunPSK" w:cs="TH SarabunPSK" w:hint="cs"/>
                <w:sz w:val="28"/>
                <w:cs/>
              </w:rPr>
              <w:t xml:space="preserve">- ต้องการให้ นศ มีทักษะด้าน </w:t>
            </w:r>
            <w:r w:rsidRPr="009E4ADC">
              <w:rPr>
                <w:rFonts w:ascii="TH SarabunPSK" w:hAnsi="TH SarabunPSK" w:cs="TH SarabunPSK"/>
                <w:sz w:val="28"/>
              </w:rPr>
              <w:t xml:space="preserve">Digital Literacy </w:t>
            </w:r>
            <w:r w:rsidRPr="009E4ADC">
              <w:rPr>
                <w:rFonts w:ascii="TH SarabunPSK" w:hAnsi="TH SarabunPSK" w:cs="TH SarabunPSK" w:hint="cs"/>
                <w:sz w:val="28"/>
                <w:cs/>
              </w:rPr>
              <w:t>ทั้งในแง่ของการรู้เท่าทัน และสามารถใช้งานได้อย่างถูกต้องและมีทักษะมากขึ้น</w:t>
            </w:r>
          </w:p>
          <w:p w14:paraId="1154EF86" w14:textId="77777777" w:rsidR="009E4ADC" w:rsidRPr="009E4ADC" w:rsidRDefault="009E4ADC" w:rsidP="009E4ADC">
            <w:pPr>
              <w:rPr>
                <w:rFonts w:ascii="TH SarabunPSK" w:hAnsi="TH SarabunPSK" w:cs="TH SarabunPSK"/>
                <w:sz w:val="28"/>
              </w:rPr>
            </w:pPr>
          </w:p>
          <w:p w14:paraId="72AB1122" w14:textId="3DA754E4" w:rsidR="0042716C" w:rsidRPr="009E4ADC" w:rsidRDefault="009E4ADC" w:rsidP="002070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4ADC">
              <w:rPr>
                <w:rFonts w:ascii="TH SarabunPSK" w:hAnsi="TH SarabunPSK" w:cs="TH SarabunPSK" w:hint="cs"/>
                <w:sz w:val="28"/>
                <w:cs/>
              </w:rPr>
              <w:t>- ต้องการให้ นศ มีทักษะด้านความคิดสร้างสรรค์ เพราะทักษะนี้จะทำให้ นศ คิดนอกกรอบ ได้เพิ่มมากขึ้น และจะส่งผลต่อการพัฒนางานในหลากหลายด้าน เช่น การนำทรัพยากรที่มีในชุมชนมาพัฒนาและเพิ่มมูลค่า</w:t>
            </w:r>
            <w:r w:rsidRPr="009E4ADC">
              <w:rPr>
                <w:rFonts w:ascii="TH SarabunPSK" w:hAnsi="TH SarabunPSK" w:cs="TH SarabunPSK" w:hint="cs"/>
                <w:sz w:val="28"/>
                <w:cs/>
              </w:rPr>
              <w:lastRenderedPageBreak/>
              <w:t>ด้วยความคิดเชิงสร้างสรรค์ ผลผลิตที่ได้ก็จะได้ความแปลกใหม่ ไม่เหมือนใคร</w:t>
            </w:r>
          </w:p>
        </w:tc>
        <w:tc>
          <w:tcPr>
            <w:tcW w:w="2791" w:type="dxa"/>
          </w:tcPr>
          <w:p w14:paraId="27BD3B37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716C" w:rsidRPr="002D583E" w14:paraId="63EEE867" w14:textId="77777777" w:rsidTr="00EE3806">
        <w:trPr>
          <w:gridAfter w:val="1"/>
          <w:wAfter w:w="14" w:type="dxa"/>
        </w:trPr>
        <w:tc>
          <w:tcPr>
            <w:tcW w:w="2785" w:type="dxa"/>
          </w:tcPr>
          <w:p w14:paraId="11E14CD8" w14:textId="66F306F5" w:rsidR="0042716C" w:rsidRPr="002D583E" w:rsidRDefault="0042716C" w:rsidP="002070C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EE3806"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นักศึกษา </w:t>
            </w:r>
            <w:r w:rsidRPr="00C13721">
              <w:rPr>
                <w:rFonts w:ascii="TH SarabunPSK" w:hAnsi="TH SarabunPSK" w:cs="TH SarabunPSK" w:hint="cs"/>
                <w:color w:val="0070C0"/>
                <w:sz w:val="28"/>
                <w:cs/>
              </w:rPr>
              <w:t xml:space="preserve">ข้อมูลจากประเมินหลักสูตร ปีการศึกษา 2564 </w:t>
            </w:r>
          </w:p>
        </w:tc>
        <w:tc>
          <w:tcPr>
            <w:tcW w:w="3781" w:type="dxa"/>
          </w:tcPr>
          <w:p w14:paraId="0B4DAAA7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อยากให้มีการลงพื้นที่จริงในภาคอื่น ๆ เนื่องจากเป็นประโยชน์ในการเรียนของนักศึกษา การถกกันระหว่างรุ่นพี่รุ่นน้อง สามารถสร้างความทรงจำ และได้รับความรู้มากยิ่งขึ้น</w:t>
            </w:r>
          </w:p>
        </w:tc>
        <w:tc>
          <w:tcPr>
            <w:tcW w:w="3510" w:type="dxa"/>
          </w:tcPr>
          <w:p w14:paraId="3D987447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1" w:type="dxa"/>
          </w:tcPr>
          <w:p w14:paraId="1CB196B2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56AB08" w14:textId="77777777" w:rsidR="0042716C" w:rsidRDefault="0042716C">
      <w:pPr>
        <w:rPr>
          <w:rFonts w:ascii="TH SarabunPSK" w:hAnsi="TH SarabunPSK" w:cs="TH SarabunPSK"/>
          <w:sz w:val="36"/>
          <w:szCs w:val="36"/>
          <w:cs/>
        </w:rPr>
      </w:pPr>
    </w:p>
    <w:p w14:paraId="1AEC362A" w14:textId="77777777" w:rsidR="0042716C" w:rsidRDefault="0042716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tbl>
      <w:tblPr>
        <w:tblStyle w:val="TableGrid"/>
        <w:tblW w:w="12881" w:type="dxa"/>
        <w:tblLook w:val="04A0" w:firstRow="1" w:lastRow="0" w:firstColumn="1" w:lastColumn="0" w:noHBand="0" w:noVBand="1"/>
      </w:tblPr>
      <w:tblGrid>
        <w:gridCol w:w="2788"/>
        <w:gridCol w:w="3784"/>
        <w:gridCol w:w="3514"/>
        <w:gridCol w:w="2795"/>
      </w:tblGrid>
      <w:tr w:rsidR="0042716C" w:rsidRPr="002D583E" w14:paraId="44790CD3" w14:textId="77777777" w:rsidTr="0042716C">
        <w:trPr>
          <w:tblHeader/>
        </w:trPr>
        <w:tc>
          <w:tcPr>
            <w:tcW w:w="2788" w:type="dxa"/>
            <w:shd w:val="clear" w:color="auto" w:fill="F4B083" w:themeFill="accent2" w:themeFillTint="99"/>
          </w:tcPr>
          <w:p w14:paraId="72E69E14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กลุ่มผู้มีส่วนได้ส่วนเสียตามพันธกิจ</w:t>
            </w:r>
          </w:p>
        </w:tc>
        <w:tc>
          <w:tcPr>
            <w:tcW w:w="3784" w:type="dxa"/>
            <w:shd w:val="clear" w:color="auto" w:fill="F4B083" w:themeFill="accent2" w:themeFillTint="99"/>
          </w:tcPr>
          <w:p w14:paraId="144B67A5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ต้องการให้</w:t>
            </w: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ขององค์กรที่ให้คณะ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สนับสนุน</w:t>
            </w:r>
          </w:p>
        </w:tc>
        <w:tc>
          <w:tcPr>
            <w:tcW w:w="3514" w:type="dxa"/>
            <w:shd w:val="clear" w:color="auto" w:fill="F4B083" w:themeFill="accent2" w:themeFillTint="99"/>
          </w:tcPr>
          <w:p w14:paraId="2BD3DA84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ต้องการให้บัณฑิตของเรามีทักษะ</w:t>
            </w: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ที่จะสามารถไปทำงานในองค์กรได้</w:t>
            </w:r>
          </w:p>
        </w:tc>
        <w:tc>
          <w:tcPr>
            <w:tcW w:w="2795" w:type="dxa"/>
            <w:shd w:val="clear" w:color="auto" w:fill="F4B083" w:themeFill="accent2" w:themeFillTint="99"/>
          </w:tcPr>
          <w:p w14:paraId="7972CEEB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อื่น ๆ </w:t>
            </w:r>
          </w:p>
        </w:tc>
      </w:tr>
      <w:tr w:rsidR="0042716C" w:rsidRPr="002D583E" w14:paraId="66F1B466" w14:textId="77777777" w:rsidTr="0042716C">
        <w:tc>
          <w:tcPr>
            <w:tcW w:w="2788" w:type="dxa"/>
            <w:shd w:val="clear" w:color="auto" w:fill="F7CAAC" w:themeFill="accent2" w:themeFillTint="66"/>
          </w:tcPr>
          <w:p w14:paraId="72EDD371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ด้านการวิจัย</w:t>
            </w:r>
          </w:p>
        </w:tc>
        <w:tc>
          <w:tcPr>
            <w:tcW w:w="3784" w:type="dxa"/>
            <w:shd w:val="clear" w:color="auto" w:fill="F7CAAC" w:themeFill="accent2" w:themeFillTint="66"/>
          </w:tcPr>
          <w:p w14:paraId="28D57942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14" w:type="dxa"/>
            <w:shd w:val="clear" w:color="auto" w:fill="F7CAAC" w:themeFill="accent2" w:themeFillTint="66"/>
          </w:tcPr>
          <w:p w14:paraId="20999F56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95" w:type="dxa"/>
            <w:shd w:val="clear" w:color="auto" w:fill="F7CAAC" w:themeFill="accent2" w:themeFillTint="66"/>
          </w:tcPr>
          <w:p w14:paraId="40826F39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2716C" w:rsidRPr="002D583E" w14:paraId="39F1A925" w14:textId="77777777" w:rsidTr="0042716C">
        <w:tc>
          <w:tcPr>
            <w:tcW w:w="2788" w:type="dxa"/>
          </w:tcPr>
          <w:p w14:paraId="61A28CF6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3.1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และบุคลากรสายสนับสนุนวิชาการ</w:t>
            </w:r>
          </w:p>
        </w:tc>
        <w:tc>
          <w:tcPr>
            <w:tcW w:w="3784" w:type="dxa"/>
          </w:tcPr>
          <w:p w14:paraId="3406A664" w14:textId="77777777" w:rsidR="0042716C" w:rsidRPr="00EA2EB6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A2EB6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หัวข้อกิจกรรมที่ท่านต้องการเพื่อพัฒนาทักษะทางการวิจัย</w:t>
            </w:r>
          </w:p>
          <w:p w14:paraId="7E2A08D1" w14:textId="77777777" w:rsidR="0042716C" w:rsidRDefault="0042716C" w:rsidP="002070CB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EA2EB6">
              <w:rPr>
                <w:rFonts w:ascii="TH SarabunPSK" w:hAnsi="TH SarabunPSK" w:cs="TH SarabunPSK"/>
                <w:sz w:val="28"/>
                <w:cs/>
              </w:rPr>
              <w:t>วิจัยยุคใหม่</w:t>
            </w:r>
          </w:p>
          <w:p w14:paraId="2DA12680" w14:textId="77777777" w:rsidR="0042716C" w:rsidRDefault="0042716C" w:rsidP="002070CB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EA2EB6">
              <w:rPr>
                <w:rFonts w:ascii="TH SarabunPSK" w:hAnsi="TH SarabunPSK" w:cs="TH SarabunPSK"/>
                <w:sz w:val="28"/>
                <w:cs/>
              </w:rPr>
              <w:t>การวิเคราะห์ข้อมูลขนาดใหญ่ (</w:t>
            </w:r>
            <w:r w:rsidRPr="00EA2EB6">
              <w:rPr>
                <w:rFonts w:ascii="TH SarabunPSK" w:hAnsi="TH SarabunPSK" w:cs="TH SarabunPSK"/>
                <w:sz w:val="28"/>
              </w:rPr>
              <w:t>Big data analysis)</w:t>
            </w:r>
          </w:p>
          <w:p w14:paraId="1A4EB79F" w14:textId="77777777" w:rsidR="0042716C" w:rsidRDefault="0042716C" w:rsidP="002070CB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EA2EB6">
              <w:rPr>
                <w:rFonts w:ascii="TH SarabunPSK" w:hAnsi="TH SarabunPSK" w:cs="TH SarabunPSK"/>
                <w:sz w:val="28"/>
                <w:cs/>
              </w:rPr>
              <w:t>การจัดทำข้อเสนอโครงการวิจัยเพื่อพิชิตทุนภายนอก</w:t>
            </w:r>
          </w:p>
          <w:p w14:paraId="58E70E4D" w14:textId="77777777" w:rsidR="0042716C" w:rsidRDefault="0042716C" w:rsidP="002070CB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EA2EB6">
              <w:rPr>
                <w:rFonts w:ascii="TH SarabunPSK" w:hAnsi="TH SarabunPSK" w:cs="TH SarabunPSK"/>
                <w:sz w:val="28"/>
                <w:cs/>
              </w:rPr>
              <w:t>การใช้เครื่องมือในการทำวิจัย</w:t>
            </w:r>
          </w:p>
          <w:p w14:paraId="331C7B03" w14:textId="77777777" w:rsidR="0042716C" w:rsidRDefault="0042716C" w:rsidP="002070CB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EA2EB6">
              <w:rPr>
                <w:rFonts w:ascii="TH SarabunPSK" w:hAnsi="TH SarabunPSK" w:cs="TH SarabunPSK"/>
                <w:sz w:val="28"/>
                <w:cs/>
              </w:rPr>
              <w:t>สถิติขั้นสูงเพื่อการวิจัยเชิงคุณภาพ</w:t>
            </w:r>
          </w:p>
          <w:p w14:paraId="66A7F02A" w14:textId="77777777" w:rsidR="0042716C" w:rsidRDefault="0042716C" w:rsidP="002070CB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EA2EB6">
              <w:rPr>
                <w:rFonts w:ascii="TH SarabunPSK" w:hAnsi="TH SarabunPSK" w:cs="TH SarabunPSK"/>
                <w:sz w:val="28"/>
                <w:cs/>
              </w:rPr>
              <w:t>นวัตกรรมบริการ</w:t>
            </w:r>
          </w:p>
          <w:p w14:paraId="53B55F70" w14:textId="77777777" w:rsidR="0042716C" w:rsidRPr="00EA2EB6" w:rsidRDefault="0042716C" w:rsidP="002070CB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EA2EB6">
              <w:rPr>
                <w:rFonts w:ascii="TH SarabunPSK" w:hAnsi="TH SarabunPSK" w:cs="TH SarabunPSK"/>
                <w:sz w:val="28"/>
                <w:cs/>
              </w:rPr>
              <w:t>เทคนิคการเขียนงานวิจัยเพื่อการตีพิมพ์ระดับนานาชาติ</w:t>
            </w:r>
          </w:p>
        </w:tc>
        <w:tc>
          <w:tcPr>
            <w:tcW w:w="3514" w:type="dxa"/>
          </w:tcPr>
          <w:p w14:paraId="701B1FE7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5" w:type="dxa"/>
          </w:tcPr>
          <w:p w14:paraId="5BA3E76A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716C" w:rsidRPr="002D583E" w14:paraId="73DD5601" w14:textId="77777777" w:rsidTr="0042716C">
        <w:tc>
          <w:tcPr>
            <w:tcW w:w="2788" w:type="dxa"/>
          </w:tcPr>
          <w:p w14:paraId="06F2CFE7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3.2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นักศึกษาใหม่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ระดับบัณฑิตศึกษา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 รหัส 65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และนักศึกษา รหัส 64</w:t>
            </w:r>
          </w:p>
        </w:tc>
        <w:tc>
          <w:tcPr>
            <w:tcW w:w="3784" w:type="dxa"/>
          </w:tcPr>
          <w:p w14:paraId="2C1E9421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ความคาดหวังของนักศึกษาที่ต้องการให้หลักสูตรจัดเตรียม “ด้านการวิจัย”</w:t>
            </w:r>
          </w:p>
          <w:p w14:paraId="2C258D35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D583E">
              <w:rPr>
                <w:rFonts w:ascii="TH SarabunPSK" w:hAnsi="TH SarabunPSK" w:cs="TH SarabunPSK"/>
                <w:sz w:val="28"/>
              </w:rPr>
              <w:t>How to writing good Research</w:t>
            </w:r>
          </w:p>
          <w:p w14:paraId="37A6EE37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D583E">
              <w:rPr>
                <w:rFonts w:ascii="TH SarabunPSK" w:hAnsi="TH SarabunPSK" w:cs="TH SarabunPSK"/>
                <w:sz w:val="28"/>
              </w:rPr>
              <w:t>Skill of writing research</w:t>
            </w:r>
          </w:p>
          <w:p w14:paraId="1A0D8428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D583E">
              <w:rPr>
                <w:rFonts w:ascii="TH SarabunPSK" w:hAnsi="TH SarabunPSK" w:cs="TH SarabunPSK"/>
                <w:sz w:val="28"/>
              </w:rPr>
              <w:t>Share experiential of Research</w:t>
            </w:r>
          </w:p>
          <w:p w14:paraId="1393B3A6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ตัวอย่างแนวคิด หัวข้อที่เป็นตัวอย่างที่สามารถส่งเสริมให้นักศึกษาสามารถนำไปประยุกต์ใช้ได้</w:t>
            </w:r>
          </w:p>
          <w:p w14:paraId="245F94DD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จัดฝึกอบรมวิธีการเขียนงานวิจัย</w:t>
            </w:r>
          </w:p>
          <w:p w14:paraId="01DEA68D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มีการอบรมโปรแกรมที่ต้องใช้ในการวิจัย เช่น โปรแกรมสถิติ</w:t>
            </w:r>
          </w:p>
          <w:p w14:paraId="55A80E8B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- เน้นให้นักศึกษาอ่านงานวิจัย</w:t>
            </w:r>
          </w:p>
          <w:p w14:paraId="2B42C17E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อยากให้มีการแนะนำสถานที่ตีพิมพ์แก่นักศึกษา เพื่อที่นักศึกษาจะได้วางแผนในการตีพิมพ์และสำเร็จการศึกษาตามแผนที่กำหนดไว้</w:t>
            </w:r>
          </w:p>
        </w:tc>
        <w:tc>
          <w:tcPr>
            <w:tcW w:w="3514" w:type="dxa"/>
          </w:tcPr>
          <w:p w14:paraId="3B05C4D5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5" w:type="dxa"/>
          </w:tcPr>
          <w:p w14:paraId="675CF2D9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716C" w:rsidRPr="002D583E" w14:paraId="405EC0C9" w14:textId="77777777" w:rsidTr="00416877">
        <w:tc>
          <w:tcPr>
            <w:tcW w:w="2788" w:type="dxa"/>
            <w:shd w:val="clear" w:color="auto" w:fill="F7CAAC" w:themeFill="accent2" w:themeFillTint="66"/>
          </w:tcPr>
          <w:p w14:paraId="09D15052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ด้านการบริการวิชาการแก่สังคม</w:t>
            </w:r>
          </w:p>
        </w:tc>
        <w:tc>
          <w:tcPr>
            <w:tcW w:w="3784" w:type="dxa"/>
            <w:shd w:val="clear" w:color="auto" w:fill="F7CAAC" w:themeFill="accent2" w:themeFillTint="66"/>
          </w:tcPr>
          <w:p w14:paraId="3E03143C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14" w:type="dxa"/>
            <w:shd w:val="clear" w:color="auto" w:fill="F7CAAC" w:themeFill="accent2" w:themeFillTint="66"/>
          </w:tcPr>
          <w:p w14:paraId="172C0F5A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95" w:type="dxa"/>
            <w:shd w:val="clear" w:color="auto" w:fill="F7CAAC" w:themeFill="accent2" w:themeFillTint="66"/>
          </w:tcPr>
          <w:p w14:paraId="1055A319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2716C" w:rsidRPr="002D583E" w14:paraId="338AF777" w14:textId="77777777" w:rsidTr="0042716C">
        <w:tc>
          <w:tcPr>
            <w:tcW w:w="2788" w:type="dxa"/>
          </w:tcPr>
          <w:p w14:paraId="0E16BC89" w14:textId="1B6B46AC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4.1 </w:t>
            </w:r>
            <w:r w:rsidRPr="002D583E">
              <w:rPr>
                <w:rFonts w:ascii="TH SarabunPSK" w:hAnsi="TH SarabunPSK" w:cs="TH SarabunPSK"/>
                <w:sz w:val="28"/>
              </w:rPr>
              <w:t xml:space="preserve">YMCA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ความเป็นนานาชาติ</w:t>
            </w:r>
          </w:p>
        </w:tc>
        <w:tc>
          <w:tcPr>
            <w:tcW w:w="3784" w:type="dxa"/>
          </w:tcPr>
          <w:p w14:paraId="194B7B42" w14:textId="38090143" w:rsidR="0042716C" w:rsidRPr="002D583E" w:rsidRDefault="00F90B9A" w:rsidP="00F90B9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14" w:type="dxa"/>
          </w:tcPr>
          <w:p w14:paraId="3296E92C" w14:textId="77777777" w:rsidR="0042716C" w:rsidRDefault="00F90B9A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ทักษะด้านภาษาโดยเฉพาะภาษาอังกฤษและภาษาที่ 3 ที่มีความสำคัญ เช่น จีน ญี่ปุ่น หรือเกาหลี</w:t>
            </w:r>
          </w:p>
          <w:p w14:paraId="0F11705D" w14:textId="77777777" w:rsidR="00F90B9A" w:rsidRDefault="00F90B9A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ทักษะ</w:t>
            </w:r>
            <w:r w:rsidR="00927701">
              <w:rPr>
                <w:rFonts w:ascii="TH SarabunPSK" w:hAnsi="TH SarabunPSK" w:cs="TH SarabunPSK" w:hint="cs"/>
                <w:sz w:val="28"/>
                <w:cs/>
              </w:rPr>
              <w:t xml:space="preserve">ทางสังคมและการเรียนรู้ข้ามวัฒนธรรม </w:t>
            </w:r>
          </w:p>
          <w:p w14:paraId="4ED15FDF" w14:textId="77777777" w:rsidR="00927701" w:rsidRDefault="00927701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ทักษะความเป็นผู้นำและมีความรับผิดชอบ</w:t>
            </w:r>
          </w:p>
          <w:p w14:paraId="7FC4623F" w14:textId="01D0BB5B" w:rsidR="00927701" w:rsidRPr="002D583E" w:rsidRDefault="00927701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ทักษะการคิดแบบมีวิจารณญาณ ใช้เหตุ-ผลในการคิดตัดสินใจในสิ่งต่างๆ</w:t>
            </w:r>
          </w:p>
        </w:tc>
        <w:tc>
          <w:tcPr>
            <w:tcW w:w="2795" w:type="dxa"/>
          </w:tcPr>
          <w:p w14:paraId="2BFA11D6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716C" w:rsidRPr="002D583E" w14:paraId="0B90F9E2" w14:textId="77777777" w:rsidTr="0042716C">
        <w:tc>
          <w:tcPr>
            <w:tcW w:w="2788" w:type="dxa"/>
            <w:shd w:val="clear" w:color="auto" w:fill="F7CAAC" w:themeFill="accent2" w:themeFillTint="66"/>
          </w:tcPr>
          <w:p w14:paraId="58F54AE1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ด้านการทำนุบำรุง</w:t>
            </w:r>
            <w:proofErr w:type="spellStart"/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ศิลป</w:t>
            </w:r>
            <w:proofErr w:type="spellEnd"/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วัฒนธรรม</w:t>
            </w:r>
          </w:p>
        </w:tc>
        <w:tc>
          <w:tcPr>
            <w:tcW w:w="3784" w:type="dxa"/>
            <w:shd w:val="clear" w:color="auto" w:fill="F7CAAC" w:themeFill="accent2" w:themeFillTint="66"/>
          </w:tcPr>
          <w:p w14:paraId="55467E11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14" w:type="dxa"/>
            <w:shd w:val="clear" w:color="auto" w:fill="F7CAAC" w:themeFill="accent2" w:themeFillTint="66"/>
          </w:tcPr>
          <w:p w14:paraId="0C5F3456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95" w:type="dxa"/>
            <w:shd w:val="clear" w:color="auto" w:fill="F7CAAC" w:themeFill="accent2" w:themeFillTint="66"/>
          </w:tcPr>
          <w:p w14:paraId="3B6778C5" w14:textId="77777777" w:rsidR="0042716C" w:rsidRPr="002D583E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C5D0E" w:rsidRPr="002D583E" w14:paraId="5CB4767F" w14:textId="77777777" w:rsidTr="0042716C">
        <w:tc>
          <w:tcPr>
            <w:tcW w:w="2788" w:type="dxa"/>
          </w:tcPr>
          <w:p w14:paraId="53CEFE2F" w14:textId="7D830002" w:rsidR="004C5D0E" w:rsidRPr="002D583E" w:rsidRDefault="004C5D0E" w:rsidP="004C5D0E">
            <w:pPr>
              <w:rPr>
                <w:rFonts w:ascii="TH SarabunPSK" w:hAnsi="TH SarabunPSK" w:cs="TH SarabunPSK"/>
                <w:sz w:val="28"/>
              </w:rPr>
            </w:pPr>
            <w:r w:rsidRPr="002D583E">
              <w:rPr>
                <w:rFonts w:ascii="TH SarabunPSK" w:hAnsi="TH SarabunPSK" w:cs="TH SarabunPSK" w:hint="cs"/>
                <w:sz w:val="28"/>
                <w:cs/>
              </w:rPr>
              <w:t xml:space="preserve">5.1 </w:t>
            </w:r>
            <w:r w:rsidRPr="002D583E">
              <w:rPr>
                <w:rFonts w:ascii="TH SarabunPSK" w:hAnsi="TH SarabunPSK" w:cs="TH SarabunPSK"/>
                <w:sz w:val="28"/>
                <w:cs/>
              </w:rPr>
              <w:t>ศูนย์</w:t>
            </w:r>
            <w:proofErr w:type="spellStart"/>
            <w:r w:rsidRPr="002D583E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2D583E">
              <w:rPr>
                <w:rFonts w:ascii="TH SarabunPSK" w:hAnsi="TH SarabunPSK" w:cs="TH SarabunPSK"/>
                <w:sz w:val="28"/>
                <w:cs/>
              </w:rPr>
              <w:t>วัฒนธรรม (หอศิลป์เชียงใหม่) ที่นักศึกษาไปสหกิจศึกษา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784" w:type="dxa"/>
          </w:tcPr>
          <w:p w14:paraId="46FA3BEC" w14:textId="77777777" w:rsidR="004C5D0E" w:rsidRPr="002D583E" w:rsidRDefault="004C5D0E" w:rsidP="004C5D0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14" w:type="dxa"/>
          </w:tcPr>
          <w:p w14:paraId="08D9A754" w14:textId="77777777" w:rsidR="004C5D0E" w:rsidRDefault="004C5D0E" w:rsidP="004C5D0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การใช้ภาษาอังกฤษที่เกี่ยวข้องกับประวัติศาสตร์และวัฒนธรรม</w:t>
            </w:r>
          </w:p>
          <w:p w14:paraId="20F4E5C8" w14:textId="77777777" w:rsidR="004C5D0E" w:rsidRPr="002D583E" w:rsidRDefault="004C5D0E" w:rsidP="004C5D0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ทักษะการออกแบบสื่อโดยใช้ </w:t>
            </w:r>
            <w:r>
              <w:rPr>
                <w:rFonts w:ascii="TH SarabunPSK" w:hAnsi="TH SarabunPSK" w:cs="TH SarabunPSK"/>
                <w:sz w:val="28"/>
              </w:rPr>
              <w:t xml:space="preserve">Program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ต่างๆ</w:t>
            </w:r>
          </w:p>
        </w:tc>
        <w:tc>
          <w:tcPr>
            <w:tcW w:w="2795" w:type="dxa"/>
          </w:tcPr>
          <w:p w14:paraId="6E200032" w14:textId="77777777" w:rsidR="004C5D0E" w:rsidRPr="002D583E" w:rsidRDefault="004C5D0E" w:rsidP="004C5D0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BF12883" w14:textId="77777777" w:rsidR="0042716C" w:rsidRDefault="0042716C">
      <w:pPr>
        <w:rPr>
          <w:rFonts w:ascii="TH SarabunPSK" w:hAnsi="TH SarabunPSK" w:cs="TH SarabunPSK"/>
          <w:sz w:val="36"/>
          <w:szCs w:val="36"/>
        </w:rPr>
      </w:pPr>
    </w:p>
    <w:p w14:paraId="3DABCF21" w14:textId="77777777" w:rsidR="0042716C" w:rsidRDefault="0042716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tbl>
      <w:tblPr>
        <w:tblStyle w:val="TableGrid"/>
        <w:tblW w:w="12881" w:type="dxa"/>
        <w:tblLook w:val="04A0" w:firstRow="1" w:lastRow="0" w:firstColumn="1" w:lastColumn="0" w:noHBand="0" w:noVBand="1"/>
      </w:tblPr>
      <w:tblGrid>
        <w:gridCol w:w="2788"/>
        <w:gridCol w:w="3784"/>
        <w:gridCol w:w="3514"/>
        <w:gridCol w:w="2795"/>
      </w:tblGrid>
      <w:tr w:rsidR="0042716C" w:rsidRPr="002D583E" w14:paraId="2783F572" w14:textId="77777777" w:rsidTr="0042716C">
        <w:trPr>
          <w:tblHeader/>
        </w:trPr>
        <w:tc>
          <w:tcPr>
            <w:tcW w:w="2788" w:type="dxa"/>
            <w:shd w:val="clear" w:color="auto" w:fill="FFD966" w:themeFill="accent4" w:themeFillTint="99"/>
          </w:tcPr>
          <w:p w14:paraId="0335FEE8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กลุ่มผู้มีส่วนได้ส่วนเสียตามพันธกิจ</w:t>
            </w:r>
          </w:p>
        </w:tc>
        <w:tc>
          <w:tcPr>
            <w:tcW w:w="3784" w:type="dxa"/>
            <w:shd w:val="clear" w:color="auto" w:fill="FFD966" w:themeFill="accent4" w:themeFillTint="99"/>
          </w:tcPr>
          <w:p w14:paraId="4980BC8F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ต้องการให้</w:t>
            </w: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ขององค์กรที่ให้คณะ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สนับสนุน</w:t>
            </w:r>
          </w:p>
        </w:tc>
        <w:tc>
          <w:tcPr>
            <w:tcW w:w="3514" w:type="dxa"/>
            <w:shd w:val="clear" w:color="auto" w:fill="FFD966" w:themeFill="accent4" w:themeFillTint="99"/>
          </w:tcPr>
          <w:p w14:paraId="6ACE8F38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ต้องการให้บัณฑิตของเรามีทักษะ</w:t>
            </w: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583E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ที่จะสามารถไปทำงานในองค์กรได้</w:t>
            </w:r>
          </w:p>
        </w:tc>
        <w:tc>
          <w:tcPr>
            <w:tcW w:w="2795" w:type="dxa"/>
            <w:shd w:val="clear" w:color="auto" w:fill="FFD966" w:themeFill="accent4" w:themeFillTint="99"/>
          </w:tcPr>
          <w:p w14:paraId="11593CF3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83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อื่น ๆ </w:t>
            </w:r>
          </w:p>
        </w:tc>
      </w:tr>
      <w:tr w:rsidR="0042716C" w:rsidRPr="000512A4" w14:paraId="52A3DE16" w14:textId="77777777" w:rsidTr="0042716C">
        <w:tc>
          <w:tcPr>
            <w:tcW w:w="2788" w:type="dxa"/>
            <w:shd w:val="clear" w:color="auto" w:fill="FFE599" w:themeFill="accent4" w:themeFillTint="66"/>
          </w:tcPr>
          <w:p w14:paraId="0C6BCE9D" w14:textId="77777777" w:rsidR="0042716C" w:rsidRPr="000512A4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12A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ด้านการบริหารจัดการ</w:t>
            </w:r>
          </w:p>
        </w:tc>
        <w:tc>
          <w:tcPr>
            <w:tcW w:w="3784" w:type="dxa"/>
            <w:shd w:val="clear" w:color="auto" w:fill="FFE599" w:themeFill="accent4" w:themeFillTint="66"/>
          </w:tcPr>
          <w:p w14:paraId="1EE2195B" w14:textId="77777777" w:rsidR="0042716C" w:rsidRPr="000512A4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14" w:type="dxa"/>
            <w:shd w:val="clear" w:color="auto" w:fill="FFE599" w:themeFill="accent4" w:themeFillTint="66"/>
          </w:tcPr>
          <w:p w14:paraId="62F37400" w14:textId="77777777" w:rsidR="0042716C" w:rsidRPr="000512A4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795" w:type="dxa"/>
            <w:shd w:val="clear" w:color="auto" w:fill="FFE599" w:themeFill="accent4" w:themeFillTint="66"/>
          </w:tcPr>
          <w:p w14:paraId="30B609D4" w14:textId="77777777" w:rsidR="0042716C" w:rsidRPr="000512A4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2716C" w:rsidRPr="002D583E" w14:paraId="6D7EB7FF" w14:textId="77777777" w:rsidTr="002070CB">
        <w:tc>
          <w:tcPr>
            <w:tcW w:w="2788" w:type="dxa"/>
          </w:tcPr>
          <w:p w14:paraId="738BC430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6.1 นักศึกษาใหม่ระดับบัณฑิตศึกษา รหัส 65 และรหัส 64</w:t>
            </w:r>
          </w:p>
        </w:tc>
        <w:tc>
          <w:tcPr>
            <w:tcW w:w="3784" w:type="dxa"/>
          </w:tcPr>
          <w:p w14:paraId="53F2493E" w14:textId="77777777" w:rsidR="0042716C" w:rsidRPr="000512A4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12A4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ความคาดหวังของนักศึกษาที่ต้องการให้หลักสูตรจัดเตรียม “สถานที่ และสภาพแวดล้อม”</w:t>
            </w:r>
          </w:p>
          <w:p w14:paraId="10F0A745" w14:textId="77777777" w:rsidR="0042716C" w:rsidRPr="000512A4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ได้รู้จักกับอาจารย์และเพื่อนมากขึ้น</w:t>
            </w:r>
          </w:p>
          <w:p w14:paraId="7B4DAA13" w14:textId="77777777" w:rsidR="0042716C" w:rsidRPr="000512A4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มีสิ่งอำนวยความสะดวก เช่น อินเทอร์เน็ต</w:t>
            </w:r>
            <w:r w:rsidRPr="000512A4">
              <w:rPr>
                <w:rFonts w:ascii="TH SarabunPSK" w:hAnsi="TH SarabunPSK" w:cs="TH SarabunPSK"/>
                <w:sz w:val="28"/>
              </w:rPr>
              <w:t xml:space="preserve">,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ร้านหรือตู้อัตโนมัติจำหน่ายน้ำ/อาหาร</w:t>
            </w:r>
          </w:p>
          <w:p w14:paraId="6D829AF4" w14:textId="77777777" w:rsidR="0042716C" w:rsidRPr="000512A4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 xml:space="preserve">- สภาพแวดล้อมที่ไม่ตึงเครียด </w:t>
            </w:r>
          </w:p>
          <w:p w14:paraId="467F6CD0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0512A4">
              <w:rPr>
                <w:rFonts w:ascii="TH SarabunPSK" w:hAnsi="TH SarabunPSK" w:cs="TH SarabunPSK"/>
                <w:sz w:val="28"/>
                <w:cs/>
              </w:rPr>
              <w:t>- มีสถานที่ให้นักศึกษาได้มาสร้างความสัมพันธ์และพื้นที่ที่สามารถนั่งทำงานหรือพูดคุยแลกเปลี่ยนกันได้</w:t>
            </w:r>
          </w:p>
          <w:p w14:paraId="217E503D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อยากให้เพิ่มหนังสือในห้องอ่านหนังสือของคณะฯ (ห้อง </w:t>
            </w:r>
            <w:r>
              <w:rPr>
                <w:rFonts w:ascii="TH SarabunPSK" w:hAnsi="TH SarabunPSK" w:cs="TH SarabunPSK"/>
                <w:sz w:val="28"/>
              </w:rPr>
              <w:t>common room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</w:p>
          <w:p w14:paraId="05D9047D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CB0C60">
              <w:rPr>
                <w:rFonts w:ascii="TH SarabunPSK" w:hAnsi="TH SarabunPSK" w:cs="TH SarabunPSK"/>
                <w:sz w:val="28"/>
                <w:cs/>
              </w:rPr>
              <w:t>อยาก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ใ</w:t>
            </w:r>
            <w:r w:rsidRPr="00CB0C60">
              <w:rPr>
                <w:rFonts w:ascii="TH SarabunPSK" w:hAnsi="TH SarabunPSK" w:cs="TH SarabunPSK"/>
                <w:sz w:val="28"/>
                <w:cs/>
              </w:rPr>
              <w:t>ห้มีการติดตั้งพัดลมเพดานเพิ่มเติมบริเวณด้านนอกห้องเรียน เพื่อช่วยให้อากาศถ่ายเทมากยิ่งขึ้นในฤดูร้อนที่กำลังจะมาถึงนี้</w:t>
            </w:r>
          </w:p>
        </w:tc>
        <w:tc>
          <w:tcPr>
            <w:tcW w:w="3514" w:type="dxa"/>
          </w:tcPr>
          <w:p w14:paraId="718DD818" w14:textId="77777777" w:rsidR="0042716C" w:rsidRPr="002D583E" w:rsidRDefault="0042716C" w:rsidP="002070C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795" w:type="dxa"/>
          </w:tcPr>
          <w:p w14:paraId="69A802C2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716C" w:rsidRPr="002D583E" w14:paraId="789C3E1A" w14:textId="77777777" w:rsidTr="002070CB">
        <w:tc>
          <w:tcPr>
            <w:tcW w:w="2788" w:type="dxa"/>
          </w:tcPr>
          <w:p w14:paraId="3165A494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6.2 อาจารย์</w:t>
            </w:r>
          </w:p>
        </w:tc>
        <w:tc>
          <w:tcPr>
            <w:tcW w:w="3784" w:type="dxa"/>
          </w:tcPr>
          <w:p w14:paraId="23678DD2" w14:textId="77777777" w:rsidR="0042716C" w:rsidRPr="004E04A6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E04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ข้อเสนอแนะจากการประเมินหลักสูตรฯ ปีการศึกษา 2564 </w:t>
            </w:r>
          </w:p>
          <w:p w14:paraId="56B872C6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อยากให้คณะปรับปรุง </w:t>
            </w:r>
            <w:r>
              <w:rPr>
                <w:rFonts w:ascii="TH SarabunPSK" w:hAnsi="TH SarabunPSK" w:cs="TH SarabunPSK"/>
                <w:sz w:val="28"/>
              </w:rPr>
              <w:t xml:space="preserve">Facilities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ห้องครัว ซึ่งเป็นห้องที่ใช้ในการเรียนการสอนในรายวิชาของนักศึกษา </w:t>
            </w:r>
          </w:p>
          <w:p w14:paraId="7D180CB0" w14:textId="77777777" w:rsidR="0042716C" w:rsidRPr="00266667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66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ข้อเสนอแนะต่อการให้บริการ สิ่งสนับสนุน และสภาพแวดล้อม ของคณะพัฒนการท่องเที่ยว</w:t>
            </w:r>
            <w:r w:rsidRPr="002666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EABB852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266667">
              <w:rPr>
                <w:rFonts w:ascii="TH SarabunPSK" w:hAnsi="TH SarabunPSK" w:cs="TH SarabunPSK"/>
                <w:sz w:val="28"/>
                <w:cs/>
              </w:rPr>
              <w:t>ความคุ้มค่าการใช้ทรัพยากร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CCAE959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66667">
              <w:rPr>
                <w:rFonts w:ascii="TH SarabunPSK" w:hAnsi="TH SarabunPSK" w:cs="TH SarabunPSK"/>
                <w:sz w:val="28"/>
                <w:cs/>
              </w:rPr>
              <w:t>ควรมีการอัพเดทข้อมูลต่างๆจากส่วนกลางตลอด</w:t>
            </w:r>
          </w:p>
          <w:p w14:paraId="4F66C0B7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266667">
              <w:rPr>
                <w:rFonts w:ascii="TH SarabunPSK" w:hAnsi="TH SarabunPSK" w:cs="TH SarabunPSK"/>
                <w:sz w:val="28"/>
                <w:cs/>
              </w:rPr>
              <w:t>ห้องน้ำไม่เพียงพอ</w:t>
            </w:r>
          </w:p>
        </w:tc>
        <w:tc>
          <w:tcPr>
            <w:tcW w:w="3514" w:type="dxa"/>
          </w:tcPr>
          <w:p w14:paraId="33FC0DF7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5" w:type="dxa"/>
          </w:tcPr>
          <w:p w14:paraId="67B07C44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716C" w:rsidRPr="002D583E" w14:paraId="21A706E9" w14:textId="77777777" w:rsidTr="002070CB">
        <w:tc>
          <w:tcPr>
            <w:tcW w:w="2788" w:type="dxa"/>
          </w:tcPr>
          <w:p w14:paraId="1D075FE3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6.3 ศิษย์เก่า</w:t>
            </w:r>
          </w:p>
        </w:tc>
        <w:tc>
          <w:tcPr>
            <w:tcW w:w="3784" w:type="dxa"/>
          </w:tcPr>
          <w:p w14:paraId="3EF6456E" w14:textId="77777777" w:rsidR="0042716C" w:rsidRPr="00266667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66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ข้อเสนอแนะต่อการให้บริการ สิ่งสนับสนุน และสภาพแวดล้อม ของคณะพัฒนการท่องเที่ยว</w:t>
            </w:r>
            <w:r w:rsidRPr="002666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08D26F1F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อยากให้มีห้องน้ำ ห้องน้ำไม่ค่อยสะดวกต่อนักศึกษา </w:t>
            </w:r>
            <w:r w:rsidRPr="00EC5CA4">
              <w:rPr>
                <w:rFonts w:ascii="TH SarabunPSK" w:hAnsi="TH SarabunPSK" w:cs="TH SarabunPSK"/>
                <w:sz w:val="28"/>
                <w:cs/>
              </w:rPr>
              <w:t>อยากให้มีห้องน้ำในตึกค่ะ</w:t>
            </w:r>
          </w:p>
          <w:p w14:paraId="0BFDA9CB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ควรสร้างที่จอดรถเพิ่ม</w:t>
            </w:r>
          </w:p>
          <w:p w14:paraId="1D6786B2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C5716A">
              <w:rPr>
                <w:rFonts w:ascii="TH SarabunPSK" w:hAnsi="TH SarabunPSK" w:cs="TH SarabunPSK"/>
                <w:sz w:val="28"/>
                <w:cs/>
              </w:rPr>
              <w:t>เพิ่มเก้าอี้เพื่อสะดวกต่อนักศึกษาจำนวนมาก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(ไม่แน่ใจว่า หมายถึงช่วงรับปริญญารึเปล่าค่ะ)</w:t>
            </w:r>
          </w:p>
          <w:p w14:paraId="27A72C1D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C5716A">
              <w:rPr>
                <w:rFonts w:ascii="TH SarabunPSK" w:hAnsi="TH SarabunPSK" w:cs="TH SarabunPSK"/>
                <w:sz w:val="28"/>
                <w:cs/>
              </w:rPr>
              <w:t>เรียนภาษาอั</w:t>
            </w:r>
            <w:r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C5716A">
              <w:rPr>
                <w:rFonts w:ascii="TH SarabunPSK" w:hAnsi="TH SarabunPSK" w:cs="TH SarabunPSK"/>
                <w:sz w:val="28"/>
                <w:cs/>
              </w:rPr>
              <w:t>กฤษ 100%</w:t>
            </w:r>
          </w:p>
          <w:p w14:paraId="53541905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C5CA4">
              <w:rPr>
                <w:rFonts w:ascii="TH SarabunPSK" w:hAnsi="TH SarabunPSK" w:cs="TH SarabunPSK"/>
                <w:sz w:val="28"/>
                <w:cs/>
              </w:rPr>
              <w:t>ด้านภาษา</w:t>
            </w:r>
          </w:p>
          <w:p w14:paraId="5C50AF67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EC5CA4">
              <w:rPr>
                <w:rFonts w:ascii="TH SarabunPSK" w:hAnsi="TH SarabunPSK" w:cs="TH SarabunPSK"/>
                <w:sz w:val="28"/>
                <w:cs/>
              </w:rPr>
              <w:t>เพิ่มเติมตำ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EC5CA4">
              <w:rPr>
                <w:rFonts w:ascii="TH SarabunPSK" w:hAnsi="TH SarabunPSK" w:cs="TH SarabunPSK"/>
                <w:sz w:val="28"/>
                <w:cs/>
              </w:rPr>
              <w:t>าที่เกี่ยวข้องไว้ให้ศึกษาได้ค้นคว้าศึกษาด้วยตัวเองในห้องค้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EC5CA4">
              <w:rPr>
                <w:rFonts w:ascii="TH SarabunPSK" w:hAnsi="TH SarabunPSK" w:cs="TH SarabunPSK"/>
                <w:sz w:val="28"/>
                <w:cs/>
              </w:rPr>
              <w:t>คว้า</w:t>
            </w:r>
          </w:p>
        </w:tc>
        <w:tc>
          <w:tcPr>
            <w:tcW w:w="3514" w:type="dxa"/>
          </w:tcPr>
          <w:p w14:paraId="1E65F36A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5" w:type="dxa"/>
          </w:tcPr>
          <w:p w14:paraId="4837D9B0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2716C" w:rsidRPr="002D583E" w14:paraId="5CFDDA12" w14:textId="77777777" w:rsidTr="002070CB">
        <w:tc>
          <w:tcPr>
            <w:tcW w:w="2788" w:type="dxa"/>
          </w:tcPr>
          <w:p w14:paraId="1FC0E78C" w14:textId="77777777" w:rsidR="0042716C" w:rsidRDefault="0042716C" w:rsidP="002070C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6.4 นักศึกษาระดับปริญญาตรี</w:t>
            </w:r>
          </w:p>
        </w:tc>
        <w:tc>
          <w:tcPr>
            <w:tcW w:w="3784" w:type="dxa"/>
          </w:tcPr>
          <w:p w14:paraId="467FA39A" w14:textId="77777777" w:rsidR="0042716C" w:rsidRPr="00266667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666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ข้อเสนอแนะต่อการให้บริการ สิ่งสนับสนุน และสภาพแวดล้อม ของคณะพัฒนการท่องเที่ยว</w:t>
            </w:r>
            <w:r w:rsidRPr="0026666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29B41833" w14:textId="77777777" w:rsidR="0042716C" w:rsidRDefault="0042716C" w:rsidP="002070C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- 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ห้องน้ำนักศึกษาในอาคารเรียน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, 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ปรับปรุงห้องน้ำด่วน มืด น้ำกลัว แสงไม่พอ</w:t>
            </w:r>
          </w:p>
          <w:p w14:paraId="7D111A6A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- 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อยากให้มีการประสบการณ์มากกว่านี้ เช่นการออก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ฝึ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กงาน</w:t>
            </w:r>
          </w:p>
          <w:p w14:paraId="142F5610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 w:rsidRPr="00802CFE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ควรมีการนำ</w:t>
            </w:r>
            <w:r w:rsidRPr="00802CFE">
              <w:rPr>
                <w:rFonts w:ascii="TH SarabunPSK" w:hAnsi="TH SarabunPSK" w:cs="TH SarabunPSK" w:hint="cs"/>
                <w:sz w:val="28"/>
                <w:cs/>
              </w:rPr>
              <w:t>เล่ม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วิทยานิพนธ์ ดุษฎีนิพนธ์ของรุ่นพี่มาจัดวางไว้ เพื่อความสะดวกในการศึกษาหัวข้อการวิจัย และสามารถค้นหาข้อมูลได้ง่ายมากขึ้น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7055988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อินเทอร์เน็ตที่มีประสิทธิภาพ</w:t>
            </w:r>
          </w:p>
          <w:p w14:paraId="2348BFAD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 xml:space="preserve">ควรปรับปรุงห้องเรียนให้น่าเรียน เช่น เก้าอี้ สภาพแวดล้อมในห้องเรียน </w:t>
            </w:r>
            <w:r w:rsidRPr="00802CFE">
              <w:rPr>
                <w:rFonts w:ascii="TH SarabunPSK" w:hAnsi="TH SarabunPSK" w:cs="TH SarabunPSK"/>
                <w:sz w:val="28"/>
              </w:rPr>
              <w:t xml:space="preserve">, 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มีห้องน้ำในตึกคณะสำหรับนักศึกษา</w:t>
            </w:r>
          </w:p>
          <w:p w14:paraId="38EE20B2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มีการจัดระเบียบเรื่องร้านอาหารต่าง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ๆ รถรางให้ดีกว่านี้</w:t>
            </w:r>
          </w:p>
          <w:p w14:paraId="22692621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เว็บไซตให้บริการอยากให้ใช้ง่ายกว่านี้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36E8952F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เพิ่มห้องน้ำสำหรับนักศึกษา</w:t>
            </w:r>
          </w:p>
          <w:p w14:paraId="13AFF3B5" w14:textId="77777777" w:rsidR="0042716C" w:rsidRDefault="0042716C" w:rsidP="002070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การเรียนบางวิชา ควรเรียนไปตามกอบด้านเวลาที่กำหนดไว้ นอกนั้นเห็</w:t>
            </w:r>
            <w:r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ด้วยไม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มีข้อแย้ง</w:t>
            </w:r>
          </w:p>
          <w:p w14:paraId="6025331B" w14:textId="77777777" w:rsidR="0042716C" w:rsidRPr="00802CFE" w:rsidRDefault="0042716C" w:rsidP="002070C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802CFE">
              <w:rPr>
                <w:rFonts w:ascii="TH SarabunPSK" w:hAnsi="TH SarabunPSK" w:cs="TH SarabunPSK"/>
                <w:sz w:val="28"/>
                <w:cs/>
              </w:rPr>
              <w:t>แปรงลบกระดานไม่ค่อยดี ปากกาหมึกหมด</w:t>
            </w:r>
          </w:p>
        </w:tc>
        <w:tc>
          <w:tcPr>
            <w:tcW w:w="3514" w:type="dxa"/>
          </w:tcPr>
          <w:p w14:paraId="0E26702C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95" w:type="dxa"/>
          </w:tcPr>
          <w:p w14:paraId="73AA07E5" w14:textId="77777777" w:rsidR="0042716C" w:rsidRPr="002D583E" w:rsidRDefault="0042716C" w:rsidP="002070C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1A3C460" w14:textId="77777777" w:rsidR="0042716C" w:rsidRPr="0042716C" w:rsidRDefault="0042716C">
      <w:pPr>
        <w:rPr>
          <w:rFonts w:ascii="TH SarabunPSK" w:hAnsi="TH SarabunPSK" w:cs="TH SarabunPSK"/>
          <w:sz w:val="36"/>
          <w:szCs w:val="36"/>
          <w:cs/>
        </w:rPr>
      </w:pPr>
    </w:p>
    <w:sectPr w:rsidR="0042716C" w:rsidRPr="0042716C" w:rsidSect="003103A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93F3A" w14:textId="77777777" w:rsidR="009F3086" w:rsidRDefault="009F3086" w:rsidP="00964D71">
      <w:pPr>
        <w:spacing w:after="0" w:line="240" w:lineRule="auto"/>
      </w:pPr>
      <w:r>
        <w:separator/>
      </w:r>
    </w:p>
  </w:endnote>
  <w:endnote w:type="continuationSeparator" w:id="0">
    <w:p w14:paraId="2DB781CE" w14:textId="77777777" w:rsidR="009F3086" w:rsidRDefault="009F3086" w:rsidP="0096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7520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25C0D" w14:textId="77777777" w:rsidR="00964D71" w:rsidRDefault="00964D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122381" w14:textId="77777777" w:rsidR="00964D71" w:rsidRDefault="00964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035CF" w14:textId="77777777" w:rsidR="009F3086" w:rsidRDefault="009F3086" w:rsidP="00964D71">
      <w:pPr>
        <w:spacing w:after="0" w:line="240" w:lineRule="auto"/>
      </w:pPr>
      <w:r>
        <w:separator/>
      </w:r>
    </w:p>
  </w:footnote>
  <w:footnote w:type="continuationSeparator" w:id="0">
    <w:p w14:paraId="2880B953" w14:textId="77777777" w:rsidR="009F3086" w:rsidRDefault="009F3086" w:rsidP="00964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9058F"/>
    <w:multiLevelType w:val="hybridMultilevel"/>
    <w:tmpl w:val="655CD848"/>
    <w:lvl w:ilvl="0" w:tplc="92B4AF08">
      <w:start w:val="3"/>
      <w:numFmt w:val="bullet"/>
      <w:lvlText w:val="-"/>
      <w:lvlJc w:val="left"/>
      <w:pPr>
        <w:ind w:left="4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A4"/>
    <w:rsid w:val="000032FE"/>
    <w:rsid w:val="00022DE9"/>
    <w:rsid w:val="000512A4"/>
    <w:rsid w:val="00171768"/>
    <w:rsid w:val="001B6DB2"/>
    <w:rsid w:val="001D65B2"/>
    <w:rsid w:val="00266667"/>
    <w:rsid w:val="002D583E"/>
    <w:rsid w:val="003103A4"/>
    <w:rsid w:val="003177CA"/>
    <w:rsid w:val="00326889"/>
    <w:rsid w:val="003536A2"/>
    <w:rsid w:val="00362B93"/>
    <w:rsid w:val="00387213"/>
    <w:rsid w:val="003D6044"/>
    <w:rsid w:val="00416877"/>
    <w:rsid w:val="004172D7"/>
    <w:rsid w:val="0042716C"/>
    <w:rsid w:val="0043371D"/>
    <w:rsid w:val="004C5D0E"/>
    <w:rsid w:val="004E04A6"/>
    <w:rsid w:val="00530DDD"/>
    <w:rsid w:val="00554595"/>
    <w:rsid w:val="0059357B"/>
    <w:rsid w:val="005C5189"/>
    <w:rsid w:val="005C7672"/>
    <w:rsid w:val="005D5CB5"/>
    <w:rsid w:val="00607461"/>
    <w:rsid w:val="00643470"/>
    <w:rsid w:val="00670B53"/>
    <w:rsid w:val="00671C63"/>
    <w:rsid w:val="00685EA8"/>
    <w:rsid w:val="006A2ADD"/>
    <w:rsid w:val="006A5B24"/>
    <w:rsid w:val="006B4767"/>
    <w:rsid w:val="006E2B85"/>
    <w:rsid w:val="007460E8"/>
    <w:rsid w:val="0076266F"/>
    <w:rsid w:val="00765C0C"/>
    <w:rsid w:val="00786FC6"/>
    <w:rsid w:val="00802CFE"/>
    <w:rsid w:val="00815E66"/>
    <w:rsid w:val="008503B4"/>
    <w:rsid w:val="00927701"/>
    <w:rsid w:val="00964D71"/>
    <w:rsid w:val="009E4ADC"/>
    <w:rsid w:val="009F2F8D"/>
    <w:rsid w:val="009F3086"/>
    <w:rsid w:val="00A752C2"/>
    <w:rsid w:val="00AD1D13"/>
    <w:rsid w:val="00AD7652"/>
    <w:rsid w:val="00B137F4"/>
    <w:rsid w:val="00BB16BC"/>
    <w:rsid w:val="00BB5BFD"/>
    <w:rsid w:val="00C13721"/>
    <w:rsid w:val="00C5716A"/>
    <w:rsid w:val="00CA08BC"/>
    <w:rsid w:val="00CB0C60"/>
    <w:rsid w:val="00D374DD"/>
    <w:rsid w:val="00DD25B4"/>
    <w:rsid w:val="00E01AA7"/>
    <w:rsid w:val="00E344E4"/>
    <w:rsid w:val="00E4184C"/>
    <w:rsid w:val="00E53189"/>
    <w:rsid w:val="00EA2EB6"/>
    <w:rsid w:val="00EA6C77"/>
    <w:rsid w:val="00EC5CA4"/>
    <w:rsid w:val="00ED2724"/>
    <w:rsid w:val="00EE3806"/>
    <w:rsid w:val="00F2459A"/>
    <w:rsid w:val="00F9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B4BB"/>
  <w15:chartTrackingRefBased/>
  <w15:docId w15:val="{6D91F39E-E81F-4FCC-88E7-09123DB9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71"/>
  </w:style>
  <w:style w:type="paragraph" w:styleId="Footer">
    <w:name w:val="footer"/>
    <w:basedOn w:val="Normal"/>
    <w:link w:val="FooterChar"/>
    <w:uiPriority w:val="99"/>
    <w:unhideWhenUsed/>
    <w:rsid w:val="00964D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71"/>
  </w:style>
  <w:style w:type="paragraph" w:styleId="ListParagraph">
    <w:name w:val="List Paragraph"/>
    <w:basedOn w:val="Normal"/>
    <w:uiPriority w:val="34"/>
    <w:qFormat/>
    <w:rsid w:val="00EA2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2294</Words>
  <Characters>13078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 Raksakulkan</dc:creator>
  <cp:keywords/>
  <dc:description/>
  <cp:lastModifiedBy>Kanittha Raksakulkan</cp:lastModifiedBy>
  <cp:revision>3</cp:revision>
  <dcterms:created xsi:type="dcterms:W3CDTF">2023-04-18T08:57:00Z</dcterms:created>
  <dcterms:modified xsi:type="dcterms:W3CDTF">2023-04-18T10:41:00Z</dcterms:modified>
</cp:coreProperties>
</file>