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B6" w:rsidRPr="00BA6587" w:rsidRDefault="00720B0A" w:rsidP="00186082">
      <w:pPr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BA6587"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-180975</wp:posOffset>
            </wp:positionV>
            <wp:extent cx="720090" cy="647700"/>
            <wp:effectExtent l="19050" t="0" r="3810" b="0"/>
            <wp:wrapNone/>
            <wp:docPr id="2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46B6" w:rsidRPr="00BA6587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8046B6" w:rsidRPr="00BA6587" w:rsidRDefault="008046B6" w:rsidP="00126509">
      <w:pPr>
        <w:rPr>
          <w:rFonts w:ascii="TH Niramit AS" w:hAnsi="TH Niramit AS" w:cs="TH Niramit AS"/>
          <w:sz w:val="6"/>
          <w:szCs w:val="6"/>
        </w:rPr>
      </w:pPr>
    </w:p>
    <w:p w:rsidR="008046B6" w:rsidRPr="00BA6587" w:rsidRDefault="008046B6" w:rsidP="00126509">
      <w:pPr>
        <w:rPr>
          <w:rFonts w:ascii="TH Niramit AS" w:hAnsi="TH Niramit AS" w:cs="TH Niramit AS"/>
          <w:sz w:val="6"/>
          <w:szCs w:val="6"/>
        </w:rPr>
      </w:pPr>
    </w:p>
    <w:p w:rsidR="008046B6" w:rsidRPr="00BA6587" w:rsidRDefault="008046B6" w:rsidP="00D46508">
      <w:pPr>
        <w:pStyle w:val="Heading1"/>
        <w:rPr>
          <w:rFonts w:ascii="TH Niramit AS" w:hAnsi="TH Niramit AS" w:cs="TH Niramit AS"/>
          <w:u w:val="none"/>
          <w:cs/>
        </w:rPr>
      </w:pPr>
      <w:r w:rsidRPr="00BA6587">
        <w:rPr>
          <w:rFonts w:ascii="TH Niramit AS" w:hAnsi="TH Niramit AS" w:cs="TH Niramit AS"/>
          <w:b/>
          <w:bCs/>
          <w:u w:val="none"/>
          <w:cs/>
        </w:rPr>
        <w:t>ส่วน</w:t>
      </w:r>
      <w:r w:rsidR="00040C82">
        <w:rPr>
          <w:rFonts w:ascii="TH Niramit AS" w:hAnsi="TH Niramit AS" w:cs="TH Niramit AS"/>
          <w:b/>
          <w:bCs/>
          <w:u w:val="none"/>
          <w:cs/>
        </w:rPr>
        <w:t>งาน</w:t>
      </w:r>
      <w:r w:rsidRPr="00BA6587">
        <w:rPr>
          <w:rFonts w:ascii="TH Niramit AS" w:hAnsi="TH Niramit AS" w:cs="TH Niramit AS"/>
          <w:u w:val="none"/>
          <w:cs/>
        </w:rPr>
        <w:t xml:space="preserve">    </w:t>
      </w:r>
      <w:r w:rsidR="00F055C5">
        <w:rPr>
          <w:rFonts w:ascii="TH Niramit AS" w:hAnsi="TH Niramit AS" w:cs="TH Niramit AS" w:hint="cs"/>
          <w:u w:val="none"/>
          <w:cs/>
        </w:rPr>
        <w:t>งานนโยบาย แผนและประกันคุณภาพ</w:t>
      </w:r>
      <w:r w:rsidR="00950243">
        <w:rPr>
          <w:rFonts w:ascii="TH Niramit AS" w:hAnsi="TH Niramit AS" w:cs="TH Niramit AS" w:hint="cs"/>
          <w:u w:val="none"/>
          <w:cs/>
        </w:rPr>
        <w:t xml:space="preserve"> </w:t>
      </w:r>
      <w:r w:rsidRPr="00BA6587">
        <w:rPr>
          <w:rFonts w:ascii="TH Niramit AS" w:hAnsi="TH Niramit AS" w:cs="TH Niramit AS"/>
          <w:u w:val="none"/>
          <w:cs/>
        </w:rPr>
        <w:t>คณะบริหารธุรกิจ  โทร</w:t>
      </w:r>
      <w:r w:rsidRPr="00BA6587">
        <w:rPr>
          <w:rFonts w:ascii="TH Niramit AS" w:hAnsi="TH Niramit AS" w:cs="TH Niramit AS"/>
          <w:u w:val="none"/>
        </w:rPr>
        <w:t xml:space="preserve">. </w:t>
      </w:r>
      <w:r w:rsidR="00BA6587">
        <w:rPr>
          <w:rFonts w:ascii="TH Niramit AS" w:hAnsi="TH Niramit AS" w:cs="TH Niramit AS"/>
          <w:u w:val="none"/>
          <w:cs/>
        </w:rPr>
        <w:t>355</w:t>
      </w:r>
      <w:r w:rsidR="00836A58" w:rsidRPr="00BA6587">
        <w:rPr>
          <w:rFonts w:ascii="TH Niramit AS" w:hAnsi="TH Niramit AS" w:cs="TH Niramit AS"/>
          <w:u w:val="none"/>
          <w:cs/>
        </w:rPr>
        <w:t>0</w:t>
      </w:r>
      <w:r w:rsidR="00F055C5">
        <w:rPr>
          <w:rFonts w:ascii="TH Niramit AS" w:hAnsi="TH Niramit AS" w:cs="TH Niramit AS" w:hint="cs"/>
          <w:u w:val="none"/>
          <w:cs/>
        </w:rPr>
        <w:t xml:space="preserve"> ต่อ 408</w:t>
      </w:r>
      <w:r w:rsidRPr="00BA6587">
        <w:rPr>
          <w:rFonts w:ascii="TH Niramit AS" w:hAnsi="TH Niramit AS" w:cs="TH Niramit AS"/>
          <w:u w:val="none"/>
          <w:cs/>
        </w:rPr>
        <w:t xml:space="preserve">  </w:t>
      </w:r>
    </w:p>
    <w:p w:rsidR="008046B6" w:rsidRPr="00BA6587" w:rsidRDefault="008046B6" w:rsidP="00D46508">
      <w:pPr>
        <w:rPr>
          <w:rFonts w:ascii="TH Niramit AS" w:hAnsi="TH Niramit AS" w:cs="TH Niramit AS"/>
          <w:sz w:val="32"/>
          <w:szCs w:val="32"/>
          <w:cs/>
        </w:rPr>
      </w:pPr>
      <w:r w:rsidRPr="00BA6587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="009F43B7" w:rsidRPr="00BA6587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255D54">
        <w:rPr>
          <w:rFonts w:ascii="TH Niramit AS" w:hAnsi="TH Niramit AS" w:cs="TH Niramit AS" w:hint="cs"/>
          <w:sz w:val="32"/>
          <w:szCs w:val="32"/>
          <w:cs/>
        </w:rPr>
        <w:t>อว 69.4.1.3/</w:t>
      </w:r>
      <w:r w:rsidR="00B87D92" w:rsidRPr="00BA6587">
        <w:rPr>
          <w:rFonts w:ascii="TH Niramit AS" w:hAnsi="TH Niramit AS" w:cs="TH Niramit AS"/>
          <w:sz w:val="32"/>
          <w:szCs w:val="32"/>
          <w:cs/>
        </w:rPr>
        <w:tab/>
      </w:r>
      <w:r w:rsidRPr="00BA6587">
        <w:rPr>
          <w:rFonts w:ascii="TH Niramit AS" w:hAnsi="TH Niramit AS" w:cs="TH Niramit AS"/>
          <w:sz w:val="32"/>
          <w:szCs w:val="32"/>
          <w:cs/>
        </w:rPr>
        <w:tab/>
      </w:r>
      <w:r w:rsidRPr="00BA6587">
        <w:rPr>
          <w:rFonts w:ascii="TH Niramit AS" w:hAnsi="TH Niramit AS" w:cs="TH Niramit AS"/>
          <w:sz w:val="32"/>
          <w:szCs w:val="32"/>
        </w:rPr>
        <w:tab/>
      </w:r>
      <w:r w:rsidRPr="00BA6587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="009F43B7" w:rsidRPr="00BA6587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255D54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9F43B7" w:rsidRPr="00BA6587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0D51DB" w:rsidRPr="00BA6587" w:rsidRDefault="008046B6" w:rsidP="007B75A2">
      <w:pPr>
        <w:ind w:right="-46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A6587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BA6587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9F43B7" w:rsidRPr="00BA6587">
        <w:rPr>
          <w:rFonts w:ascii="TH Niramit AS" w:hAnsi="TH Niramit AS" w:cs="TH Niramit AS"/>
          <w:sz w:val="32"/>
          <w:szCs w:val="32"/>
          <w:cs/>
        </w:rPr>
        <w:tab/>
      </w:r>
      <w:r w:rsidRPr="00BA6587">
        <w:rPr>
          <w:rFonts w:ascii="TH Niramit AS" w:hAnsi="TH Niramit AS" w:cs="TH Niramit AS"/>
          <w:sz w:val="32"/>
          <w:szCs w:val="32"/>
          <w:cs/>
        </w:rPr>
        <w:t>ขอ</w:t>
      </w:r>
      <w:r w:rsidR="00565AF2" w:rsidRPr="00BA6587">
        <w:rPr>
          <w:rFonts w:ascii="TH Niramit AS" w:hAnsi="TH Niramit AS" w:cs="TH Niramit AS"/>
          <w:sz w:val="32"/>
          <w:szCs w:val="32"/>
          <w:cs/>
        </w:rPr>
        <w:t>อนุมัติจัด</w:t>
      </w:r>
      <w:r w:rsidR="00ED5FB5" w:rsidRPr="00BA6587">
        <w:rPr>
          <w:rFonts w:ascii="TH Niramit AS" w:hAnsi="TH Niramit AS" w:cs="TH Niramit AS"/>
          <w:sz w:val="32"/>
          <w:szCs w:val="32"/>
          <w:cs/>
        </w:rPr>
        <w:t>และเบิกค่าใช้จ่าย</w:t>
      </w:r>
      <w:r w:rsidR="007B75A2">
        <w:rPr>
          <w:rFonts w:ascii="TH Niramit AS" w:hAnsi="TH Niramit AS" w:cs="TH Niramit AS" w:hint="cs"/>
          <w:sz w:val="32"/>
          <w:szCs w:val="32"/>
          <w:cs/>
        </w:rPr>
        <w:t>กิจกรรม</w:t>
      </w:r>
      <w:r w:rsidR="007B75A2"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.....................................................................</w:t>
      </w:r>
    </w:p>
    <w:p w:rsidR="008046B6" w:rsidRPr="00BA6587" w:rsidRDefault="008046B6" w:rsidP="00704B44">
      <w:pPr>
        <w:ind w:right="-360"/>
        <w:jc w:val="thaiDistribute"/>
        <w:rPr>
          <w:rFonts w:ascii="TH Niramit AS" w:hAnsi="TH Niramit AS" w:cs="TH Niramit AS"/>
          <w:sz w:val="16"/>
          <w:szCs w:val="16"/>
          <w:cs/>
        </w:rPr>
      </w:pPr>
      <w:r w:rsidRPr="00BA6587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BA6587">
        <w:rPr>
          <w:rFonts w:ascii="TH Niramit AS" w:hAnsi="TH Niramit AS" w:cs="TH Niramit AS"/>
          <w:sz w:val="32"/>
          <w:szCs w:val="32"/>
        </w:rPr>
        <w:tab/>
      </w:r>
      <w:r w:rsidR="00836A58" w:rsidRPr="00BA6587">
        <w:rPr>
          <w:rFonts w:ascii="TH Niramit AS" w:hAnsi="TH Niramit AS" w:cs="TH Niramit AS"/>
          <w:sz w:val="32"/>
          <w:szCs w:val="32"/>
          <w:cs/>
        </w:rPr>
        <w:t>คณบดีคณะบริหารธุรกิจ</w:t>
      </w:r>
    </w:p>
    <w:p w:rsidR="008046B6" w:rsidRPr="00BA6587" w:rsidRDefault="008046B6" w:rsidP="00D46508">
      <w:pPr>
        <w:rPr>
          <w:rFonts w:ascii="TH Niramit AS" w:hAnsi="TH Niramit AS" w:cs="TH Niramit AS"/>
          <w:sz w:val="16"/>
          <w:szCs w:val="16"/>
        </w:rPr>
      </w:pPr>
    </w:p>
    <w:p w:rsidR="007B75A2" w:rsidRDefault="005A3E78" w:rsidP="007B75A2">
      <w:pPr>
        <w:ind w:left="-180"/>
        <w:jc w:val="thaiDistribute"/>
        <w:rPr>
          <w:rFonts w:ascii="TH Niramit AS" w:hAnsi="TH Niramit AS" w:cs="TH Niramit AS"/>
          <w:sz w:val="32"/>
          <w:szCs w:val="32"/>
        </w:rPr>
      </w:pPr>
      <w:r w:rsidRPr="00BA658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BA6587">
        <w:rPr>
          <w:rFonts w:ascii="TH Niramit AS" w:hAnsi="TH Niramit AS" w:cs="TH Niramit AS"/>
          <w:sz w:val="32"/>
          <w:szCs w:val="32"/>
          <w:cs/>
        </w:rPr>
        <w:tab/>
      </w:r>
      <w:r w:rsidRPr="00BA6587">
        <w:rPr>
          <w:rFonts w:ascii="TH Niramit AS" w:hAnsi="TH Niramit AS" w:cs="TH Niramit AS"/>
          <w:sz w:val="32"/>
          <w:szCs w:val="32"/>
          <w:cs/>
        </w:rPr>
        <w:tab/>
      </w:r>
      <w:r w:rsidR="00E4252C" w:rsidRPr="00BA658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A19FC">
        <w:rPr>
          <w:rFonts w:ascii="TH Niramit AS" w:hAnsi="TH Niramit AS" w:cs="TH Niramit AS"/>
          <w:sz w:val="32"/>
          <w:szCs w:val="32"/>
        </w:rPr>
        <w:tab/>
      </w:r>
      <w:r w:rsidR="006A19FC">
        <w:rPr>
          <w:rFonts w:ascii="TH Niramit AS" w:hAnsi="TH Niramit AS" w:cs="TH Niramit AS" w:hint="cs"/>
          <w:sz w:val="32"/>
          <w:szCs w:val="32"/>
          <w:cs/>
        </w:rPr>
        <w:t>ตามที่หลักสูตร</w:t>
      </w:r>
      <w:r w:rsidR="007B75A2"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....................................</w:t>
      </w:r>
      <w:r w:rsidR="006A19FC"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6A19FC">
        <w:rPr>
          <w:rFonts w:ascii="TH Niramit AS" w:hAnsi="TH Niramit AS" w:cs="TH Niramit AS" w:hint="cs"/>
          <w:sz w:val="32"/>
          <w:szCs w:val="32"/>
          <w:cs/>
        </w:rPr>
        <w:t xml:space="preserve"> ได้ขออนุมัติ</w:t>
      </w:r>
      <w:r w:rsidR="000171F9">
        <w:rPr>
          <w:rFonts w:ascii="TH Niramit AS" w:hAnsi="TH Niramit AS" w:cs="TH Niramit AS" w:hint="cs"/>
          <w:sz w:val="32"/>
          <w:szCs w:val="32"/>
          <w:cs/>
        </w:rPr>
        <w:t>โ</w:t>
      </w:r>
      <w:r w:rsidR="006A19FC">
        <w:rPr>
          <w:rFonts w:ascii="TH Niramit AS" w:hAnsi="TH Niramit AS" w:cs="TH Niramit AS" w:hint="cs"/>
          <w:sz w:val="32"/>
          <w:szCs w:val="32"/>
          <w:cs/>
        </w:rPr>
        <w:t>ครงการ</w:t>
      </w:r>
      <w:r w:rsidR="007B75A2"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..............................................................</w:t>
      </w:r>
      <w:r w:rsidR="006A19F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55D5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171F9">
        <w:rPr>
          <w:rFonts w:ascii="TH Niramit AS" w:hAnsi="TH Niramit AS" w:cs="TH Niramit AS" w:hint="cs"/>
          <w:sz w:val="32"/>
          <w:szCs w:val="32"/>
          <w:cs/>
        </w:rPr>
        <w:t>ซึ่งได้รับการอนุมัติไปเรียบร้อยแล้วนั้น  เพื่อให้</w:t>
      </w:r>
      <w:r w:rsidR="007B75A2">
        <w:rPr>
          <w:rFonts w:ascii="TH Niramit AS" w:hAnsi="TH Niramit AS" w:cs="TH Niramit AS" w:hint="cs"/>
          <w:sz w:val="32"/>
          <w:szCs w:val="32"/>
          <w:cs/>
        </w:rPr>
        <w:t xml:space="preserve">การจัดทำกิจกรรมเป็นไปด้วยความเรียบร้อย </w:t>
      </w:r>
      <w:r w:rsidR="000171F9">
        <w:rPr>
          <w:rFonts w:ascii="TH Niramit AS" w:hAnsi="TH Niramit AS" w:cs="TH Niramit AS" w:hint="cs"/>
          <w:sz w:val="32"/>
          <w:szCs w:val="32"/>
          <w:cs/>
        </w:rPr>
        <w:t>จึงขออนุมัติจัดและค่าใช้จ่าย</w:t>
      </w:r>
      <w:r w:rsidR="007B75A2">
        <w:rPr>
          <w:rFonts w:ascii="TH Niramit AS" w:hAnsi="TH Niramit AS" w:cs="TH Niramit AS" w:hint="cs"/>
          <w:sz w:val="32"/>
          <w:szCs w:val="32"/>
          <w:cs/>
        </w:rPr>
        <w:t>กิจกรรม</w:t>
      </w:r>
      <w:r w:rsidR="007B75A2"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...........................................</w:t>
      </w:r>
      <w:r w:rsidR="000171F9" w:rsidRPr="007B75A2">
        <w:rPr>
          <w:rFonts w:ascii="TH Niramit AS" w:hAnsi="TH Niramit AS" w:cs="TH Niramit AS"/>
          <w:color w:val="FF0000"/>
          <w:sz w:val="32"/>
          <w:szCs w:val="32"/>
        </w:rPr>
        <w:t xml:space="preserve"> </w:t>
      </w:r>
      <w:r w:rsidR="007B75A2">
        <w:rPr>
          <w:rFonts w:ascii="TH Niramit AS" w:hAnsi="TH Niramit AS" w:cs="TH Niramit AS" w:hint="cs"/>
          <w:sz w:val="32"/>
          <w:szCs w:val="32"/>
          <w:cs/>
        </w:rPr>
        <w:t>ในวันที่</w:t>
      </w:r>
      <w:r w:rsidR="007B75A2"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..........................................</w:t>
      </w:r>
      <w:r w:rsidR="007B75A2">
        <w:rPr>
          <w:rFonts w:ascii="TH Niramit AS" w:hAnsi="TH Niramit AS" w:cs="TH Niramit AS" w:hint="cs"/>
          <w:sz w:val="32"/>
          <w:szCs w:val="32"/>
          <w:cs/>
        </w:rPr>
        <w:t xml:space="preserve"> ณ </w:t>
      </w:r>
      <w:r w:rsidR="007B75A2"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........................................</w:t>
      </w:r>
      <w:r w:rsidR="007B75A2">
        <w:rPr>
          <w:rFonts w:ascii="TH Niramit AS" w:hAnsi="TH Niramit AS" w:cs="TH Niramit AS" w:hint="cs"/>
          <w:sz w:val="32"/>
          <w:szCs w:val="32"/>
          <w:cs/>
        </w:rPr>
        <w:t xml:space="preserve"> โดยขอเบิกค่าใช้จ่าย </w:t>
      </w:r>
      <w:bookmarkStart w:id="0" w:name="_GoBack"/>
      <w:bookmarkEnd w:id="0"/>
      <w:r w:rsidR="000171F9">
        <w:rPr>
          <w:rFonts w:ascii="TH Niramit AS" w:hAnsi="TH Niramit AS" w:cs="TH Niramit AS" w:hint="cs"/>
          <w:sz w:val="32"/>
          <w:szCs w:val="32"/>
          <w:cs/>
        </w:rPr>
        <w:t>ตามรายละเอียดดังนี้</w:t>
      </w:r>
    </w:p>
    <w:p w:rsidR="007B75A2" w:rsidRPr="007B75A2" w:rsidRDefault="007B75A2" w:rsidP="007B75A2">
      <w:pPr>
        <w:pStyle w:val="ListParagraph"/>
        <w:numPr>
          <w:ilvl w:val="0"/>
          <w:numId w:val="16"/>
        </w:numPr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ค่า........................ (จำนวน......ระบุรายละเอียด.................)</w:t>
      </w:r>
      <w:r w:rsidRPr="007B75A2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เป็นเงิน.....................  บาท</w:t>
      </w:r>
    </w:p>
    <w:p w:rsidR="007B75A2" w:rsidRPr="007B75A2" w:rsidRDefault="007B75A2" w:rsidP="007B75A2">
      <w:pPr>
        <w:pStyle w:val="ListParagraph"/>
        <w:numPr>
          <w:ilvl w:val="0"/>
          <w:numId w:val="16"/>
        </w:numPr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ค่า........................ (จำนวน......ระบุรายละเอียด.................)</w:t>
      </w:r>
      <w:r w:rsidRPr="007B75A2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เป็นเงิน.....................  บาท</w:t>
      </w:r>
    </w:p>
    <w:p w:rsidR="007B75A2" w:rsidRPr="007B75A2" w:rsidRDefault="007B75A2" w:rsidP="007B75A2">
      <w:pPr>
        <w:pStyle w:val="ListParagraph"/>
        <w:numPr>
          <w:ilvl w:val="0"/>
          <w:numId w:val="16"/>
        </w:numPr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ค่า........................ (จำนวน......ระบุรายละเอียด.................)</w:t>
      </w:r>
      <w:r w:rsidRPr="007B75A2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เป็นเงิน.....................  บาท</w:t>
      </w:r>
    </w:p>
    <w:p w:rsidR="00E52282" w:rsidRPr="00447D5C" w:rsidRDefault="00447D5C" w:rsidP="00447D5C">
      <w:pPr>
        <w:ind w:right="-46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801B11">
        <w:rPr>
          <w:rFonts w:ascii="TH Niramit AS" w:hAnsi="TH Niramit AS" w:cs="TH Niramit AS" w:hint="cs"/>
          <w:sz w:val="32"/>
          <w:szCs w:val="32"/>
          <w:cs/>
        </w:rPr>
        <w:t xml:space="preserve">รวมเป็นเงินทั้งสิ้น  </w:t>
      </w:r>
      <w:r w:rsidR="007B75A2"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.....ตัวเลข....</w:t>
      </w:r>
      <w:r w:rsidR="00336A9E" w:rsidRPr="007B75A2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336A9E" w:rsidRPr="00336A9E">
        <w:rPr>
          <w:rFonts w:ascii="TH Niramit AS" w:hAnsi="TH Niramit AS" w:cs="TH Niramit AS"/>
          <w:sz w:val="32"/>
          <w:szCs w:val="32"/>
          <w:cs/>
        </w:rPr>
        <w:t xml:space="preserve">บาท </w:t>
      </w:r>
      <w:r w:rsidR="00255D54" w:rsidRPr="00255D54">
        <w:rPr>
          <w:rFonts w:ascii="TH Niramit AS" w:hAnsi="TH Niramit AS" w:cs="TH Niramit AS"/>
          <w:sz w:val="32"/>
          <w:szCs w:val="32"/>
          <w:cs/>
        </w:rPr>
        <w:t>(</w:t>
      </w:r>
      <w:r w:rsidR="007B75A2" w:rsidRPr="007B75A2">
        <w:rPr>
          <w:rFonts w:ascii="TH Niramit AS" w:hAnsi="TH Niramit AS" w:cs="TH Niramit AS" w:hint="cs"/>
          <w:color w:val="FF0000"/>
          <w:sz w:val="32"/>
          <w:szCs w:val="32"/>
          <w:cs/>
        </w:rPr>
        <w:t>............ตัวหนังสือ...........</w:t>
      </w:r>
      <w:r w:rsidR="00255D54" w:rsidRPr="00255D54">
        <w:rPr>
          <w:rFonts w:ascii="TH Niramit AS" w:hAnsi="TH Niramit AS" w:cs="TH Niramit AS"/>
          <w:sz w:val="32"/>
          <w:szCs w:val="32"/>
          <w:cs/>
        </w:rPr>
        <w:t>บาทถ้วน)</w:t>
      </w:r>
      <w:r w:rsidR="00F9267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447D5C">
        <w:rPr>
          <w:rFonts w:ascii="TH Niramit AS" w:hAnsi="TH Niramit AS" w:cs="TH Niramit AS"/>
          <w:sz w:val="32"/>
          <w:szCs w:val="32"/>
          <w:cs/>
        </w:rPr>
        <w:t xml:space="preserve">ทั้งนี้สามารถถัวเฉลี่ยได้ทุกรายการและจำนวนคนไม่เกินวงเงินที่ได้รับอนุมัติ </w:t>
      </w:r>
      <w:r w:rsidRPr="00447D5C">
        <w:rPr>
          <w:rFonts w:ascii="TH Niramit AS" w:hAnsi="TH Niramit AS" w:cs="TH Niramit AS"/>
          <w:color w:val="000000"/>
          <w:sz w:val="32"/>
          <w:szCs w:val="32"/>
          <w:cs/>
        </w:rPr>
        <w:t>โดยคำนึงถึงความจำเป็น เหมาะสม เพื่อประโยชน์ของทางราชการ และปฏิบัติตามระเบียบของทางราชการ ต่อไป</w:t>
      </w:r>
    </w:p>
    <w:p w:rsidR="00E94AA6" w:rsidRDefault="00E4252C" w:rsidP="006F7AB5">
      <w:pPr>
        <w:ind w:right="-46"/>
        <w:jc w:val="thaiDistribute"/>
        <w:rPr>
          <w:rFonts w:ascii="TH Niramit AS" w:hAnsi="TH Niramit AS" w:cs="TH Niramit AS"/>
          <w:sz w:val="16"/>
          <w:szCs w:val="16"/>
        </w:rPr>
      </w:pPr>
      <w:r w:rsidRPr="00A8511E">
        <w:rPr>
          <w:rFonts w:ascii="TH Niramit AS" w:hAnsi="TH Niramit AS" w:cs="TH Niramit AS"/>
          <w:sz w:val="16"/>
          <w:szCs w:val="16"/>
          <w:cs/>
        </w:rPr>
        <w:tab/>
      </w:r>
      <w:r w:rsidRPr="00A8511E">
        <w:rPr>
          <w:rFonts w:ascii="TH Niramit AS" w:hAnsi="TH Niramit AS" w:cs="TH Niramit AS"/>
          <w:sz w:val="16"/>
          <w:szCs w:val="16"/>
          <w:cs/>
        </w:rPr>
        <w:tab/>
      </w:r>
    </w:p>
    <w:p w:rsidR="008046B6" w:rsidRPr="00BA6587" w:rsidRDefault="000C7CA3" w:rsidP="000C7CA3">
      <w:pPr>
        <w:ind w:right="-360"/>
        <w:rPr>
          <w:rFonts w:ascii="TH Niramit AS" w:hAnsi="TH Niramit AS" w:cs="TH Niramit AS"/>
          <w:sz w:val="32"/>
          <w:szCs w:val="32"/>
          <w:cs/>
        </w:rPr>
      </w:pPr>
      <w:r w:rsidRPr="00BA6587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A6587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8046B6" w:rsidRPr="00BA6587">
        <w:rPr>
          <w:rFonts w:ascii="TH Niramit AS" w:hAnsi="TH Niramit AS" w:cs="TH Niramit AS"/>
          <w:sz w:val="32"/>
          <w:szCs w:val="32"/>
          <w:cs/>
        </w:rPr>
        <w:t>จึงเรียนมาเพื่อโปรด</w:t>
      </w:r>
      <w:r w:rsidR="00EC7B53" w:rsidRPr="00BA6587">
        <w:rPr>
          <w:rFonts w:ascii="TH Niramit AS" w:hAnsi="TH Niramit AS" w:cs="TH Niramit AS"/>
          <w:sz w:val="32"/>
          <w:szCs w:val="32"/>
          <w:cs/>
        </w:rPr>
        <w:t>พิจารณา</w:t>
      </w:r>
    </w:p>
    <w:p w:rsidR="008046B6" w:rsidRPr="00BA6587" w:rsidRDefault="008046B6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8046B6" w:rsidRDefault="008046B6" w:rsidP="009E7407">
      <w:pPr>
        <w:ind w:left="2880" w:right="-360"/>
        <w:jc w:val="center"/>
        <w:rPr>
          <w:rFonts w:ascii="TH Niramit AS" w:hAnsi="TH Niramit AS" w:cs="TH Niramit AS"/>
          <w:sz w:val="32"/>
          <w:szCs w:val="32"/>
        </w:rPr>
      </w:pPr>
    </w:p>
    <w:p w:rsidR="00B41467" w:rsidRDefault="00B41467" w:rsidP="009E7407">
      <w:pPr>
        <w:ind w:left="2880" w:right="-360"/>
        <w:jc w:val="center"/>
        <w:rPr>
          <w:rFonts w:ascii="TH Niramit AS" w:hAnsi="TH Niramit AS" w:cs="TH Niramit AS"/>
          <w:sz w:val="32"/>
          <w:szCs w:val="32"/>
        </w:rPr>
      </w:pPr>
    </w:p>
    <w:p w:rsidR="00B41467" w:rsidRPr="00BA6587" w:rsidRDefault="00B41467" w:rsidP="009E7407">
      <w:pPr>
        <w:ind w:left="2880" w:right="-360"/>
        <w:jc w:val="center"/>
        <w:rPr>
          <w:rFonts w:ascii="TH Niramit AS" w:hAnsi="TH Niramit AS" w:cs="TH Niramit AS"/>
          <w:sz w:val="32"/>
          <w:szCs w:val="32"/>
        </w:rPr>
      </w:pPr>
    </w:p>
    <w:p w:rsidR="009E7407" w:rsidRPr="009E7407" w:rsidRDefault="009E7407" w:rsidP="009E7407">
      <w:pPr>
        <w:ind w:left="2880" w:right="-360"/>
        <w:jc w:val="center"/>
        <w:rPr>
          <w:rFonts w:ascii="TH Niramit AS" w:hAnsi="TH Niramit AS" w:cs="TH Niramit AS"/>
          <w:sz w:val="32"/>
          <w:szCs w:val="32"/>
        </w:rPr>
      </w:pPr>
      <w:r w:rsidRPr="009E7407">
        <w:rPr>
          <w:rFonts w:ascii="TH Niramit AS" w:hAnsi="TH Niramit AS" w:cs="TH Niramit AS"/>
          <w:sz w:val="32"/>
          <w:szCs w:val="32"/>
          <w:cs/>
        </w:rPr>
        <w:t>(</w:t>
      </w:r>
      <w:r w:rsidR="007B75A2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...................................................................</w:t>
      </w:r>
      <w:r w:rsidRPr="009E7407">
        <w:rPr>
          <w:rFonts w:ascii="TH Niramit AS" w:hAnsi="TH Niramit AS" w:cs="TH Niramit AS"/>
          <w:sz w:val="32"/>
          <w:szCs w:val="32"/>
          <w:cs/>
        </w:rPr>
        <w:t>)</w:t>
      </w:r>
    </w:p>
    <w:p w:rsidR="00FF1AC1" w:rsidRPr="00BA6587" w:rsidRDefault="009E7407" w:rsidP="00447D5C">
      <w:pPr>
        <w:ind w:left="2880" w:right="-360"/>
        <w:jc w:val="center"/>
        <w:rPr>
          <w:rFonts w:ascii="TH Niramit AS" w:hAnsi="TH Niramit AS" w:cs="TH Niramit AS"/>
          <w:sz w:val="32"/>
          <w:szCs w:val="32"/>
        </w:rPr>
      </w:pPr>
      <w:r w:rsidRPr="009E7407">
        <w:rPr>
          <w:rFonts w:ascii="TH Niramit AS" w:hAnsi="TH Niramit AS" w:cs="TH Niramit AS"/>
          <w:sz w:val="32"/>
          <w:szCs w:val="32"/>
          <w:cs/>
        </w:rPr>
        <w:t>ผู้รับผิดชอบโครงการ</w:t>
      </w:r>
    </w:p>
    <w:p w:rsidR="00BE5BDB" w:rsidRPr="00BA6587" w:rsidRDefault="00BE5BDB" w:rsidP="00623F04">
      <w:pPr>
        <w:ind w:right="-360"/>
        <w:rPr>
          <w:rFonts w:ascii="TH Niramit AS" w:hAnsi="TH Niramit AS" w:cs="TH Niramit AS"/>
          <w:sz w:val="32"/>
          <w:szCs w:val="32"/>
          <w:cs/>
        </w:rPr>
      </w:pPr>
    </w:p>
    <w:sectPr w:rsidR="00BE5BDB" w:rsidRPr="00BA6587" w:rsidSect="00BB2F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FA" w:rsidRDefault="00203AFA" w:rsidP="00034232">
      <w:r>
        <w:separator/>
      </w:r>
    </w:p>
  </w:endnote>
  <w:endnote w:type="continuationSeparator" w:id="0">
    <w:p w:rsidR="00203AFA" w:rsidRDefault="00203AFA" w:rsidP="0003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32" w:rsidRDefault="00034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32" w:rsidRDefault="00034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32" w:rsidRDefault="00034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FA" w:rsidRDefault="00203AFA" w:rsidP="00034232">
      <w:r>
        <w:separator/>
      </w:r>
    </w:p>
  </w:footnote>
  <w:footnote w:type="continuationSeparator" w:id="0">
    <w:p w:rsidR="00203AFA" w:rsidRDefault="00203AFA" w:rsidP="0003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32" w:rsidRDefault="00034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32" w:rsidRDefault="00034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32" w:rsidRDefault="00034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DF0"/>
    <w:multiLevelType w:val="hybridMultilevel"/>
    <w:tmpl w:val="BD5E61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34787F"/>
    <w:multiLevelType w:val="hybridMultilevel"/>
    <w:tmpl w:val="E5EC4A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4E85F76"/>
    <w:multiLevelType w:val="hybridMultilevel"/>
    <w:tmpl w:val="01C67D1C"/>
    <w:lvl w:ilvl="0" w:tplc="BE707B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81024"/>
    <w:multiLevelType w:val="hybridMultilevel"/>
    <w:tmpl w:val="13642194"/>
    <w:lvl w:ilvl="0" w:tplc="B2CE3FE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89F85CD2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7861E3"/>
    <w:multiLevelType w:val="hybridMultilevel"/>
    <w:tmpl w:val="AAEA514C"/>
    <w:lvl w:ilvl="0" w:tplc="BE707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209EB"/>
    <w:multiLevelType w:val="hybridMultilevel"/>
    <w:tmpl w:val="5860B7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4A250B"/>
    <w:multiLevelType w:val="hybridMultilevel"/>
    <w:tmpl w:val="9AF8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D2738"/>
    <w:multiLevelType w:val="hybridMultilevel"/>
    <w:tmpl w:val="99B41D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D37F46"/>
    <w:multiLevelType w:val="hybridMultilevel"/>
    <w:tmpl w:val="CF9C1B1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4C50050"/>
    <w:multiLevelType w:val="hybridMultilevel"/>
    <w:tmpl w:val="0BA655B2"/>
    <w:lvl w:ilvl="0" w:tplc="B57A9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4C7990"/>
    <w:multiLevelType w:val="hybridMultilevel"/>
    <w:tmpl w:val="F738D930"/>
    <w:lvl w:ilvl="0" w:tplc="2196ED5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79470F"/>
    <w:multiLevelType w:val="hybridMultilevel"/>
    <w:tmpl w:val="886042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1633F1"/>
    <w:multiLevelType w:val="hybridMultilevel"/>
    <w:tmpl w:val="AEA0E51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6C3FE9"/>
    <w:multiLevelType w:val="hybridMultilevel"/>
    <w:tmpl w:val="09F40EF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D570A2E"/>
    <w:multiLevelType w:val="multilevel"/>
    <w:tmpl w:val="976A2966"/>
    <w:lvl w:ilvl="0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5" w15:restartNumberingAfterBreak="0">
    <w:nsid w:val="77536AED"/>
    <w:multiLevelType w:val="hybridMultilevel"/>
    <w:tmpl w:val="B39AA60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"/>
  </w:num>
  <w:num w:numId="5">
    <w:abstractNumId w:val="4"/>
  </w:num>
  <w:num w:numId="6">
    <w:abstractNumId w:val="12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5"/>
  </w:num>
  <w:num w:numId="13">
    <w:abstractNumId w:val="8"/>
  </w:num>
  <w:num w:numId="14">
    <w:abstractNumId w:val="15"/>
  </w:num>
  <w:num w:numId="15">
    <w:abstractNumId w:val="13"/>
  </w:num>
  <w:num w:numId="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4"/>
    <w:rsid w:val="0000127D"/>
    <w:rsid w:val="0000558C"/>
    <w:rsid w:val="000062F7"/>
    <w:rsid w:val="000171F9"/>
    <w:rsid w:val="00021B29"/>
    <w:rsid w:val="000328D0"/>
    <w:rsid w:val="00034232"/>
    <w:rsid w:val="00040C82"/>
    <w:rsid w:val="000422BC"/>
    <w:rsid w:val="00044A79"/>
    <w:rsid w:val="000511CA"/>
    <w:rsid w:val="00054E0B"/>
    <w:rsid w:val="00057E4B"/>
    <w:rsid w:val="00062410"/>
    <w:rsid w:val="00064E3B"/>
    <w:rsid w:val="00066319"/>
    <w:rsid w:val="00072753"/>
    <w:rsid w:val="000A0016"/>
    <w:rsid w:val="000A3CB8"/>
    <w:rsid w:val="000A439B"/>
    <w:rsid w:val="000A6DFF"/>
    <w:rsid w:val="000C7CA3"/>
    <w:rsid w:val="000D51DB"/>
    <w:rsid w:val="000F0782"/>
    <w:rsid w:val="000F1E4D"/>
    <w:rsid w:val="000F27FD"/>
    <w:rsid w:val="000F75A1"/>
    <w:rsid w:val="00102E56"/>
    <w:rsid w:val="00105AB3"/>
    <w:rsid w:val="00111668"/>
    <w:rsid w:val="00126509"/>
    <w:rsid w:val="00136E9F"/>
    <w:rsid w:val="00156002"/>
    <w:rsid w:val="00174B9B"/>
    <w:rsid w:val="00176554"/>
    <w:rsid w:val="00186082"/>
    <w:rsid w:val="001B4734"/>
    <w:rsid w:val="001C0712"/>
    <w:rsid w:val="001D100D"/>
    <w:rsid w:val="001E554E"/>
    <w:rsid w:val="001F2F65"/>
    <w:rsid w:val="001F3549"/>
    <w:rsid w:val="001F731D"/>
    <w:rsid w:val="002032A8"/>
    <w:rsid w:val="00203AFA"/>
    <w:rsid w:val="00203FCF"/>
    <w:rsid w:val="0021723A"/>
    <w:rsid w:val="002200A5"/>
    <w:rsid w:val="00220CD0"/>
    <w:rsid w:val="00220E01"/>
    <w:rsid w:val="00223148"/>
    <w:rsid w:val="00223567"/>
    <w:rsid w:val="0022674E"/>
    <w:rsid w:val="00236208"/>
    <w:rsid w:val="002514E4"/>
    <w:rsid w:val="00255D54"/>
    <w:rsid w:val="00270F2D"/>
    <w:rsid w:val="002754C4"/>
    <w:rsid w:val="00285745"/>
    <w:rsid w:val="002B0A54"/>
    <w:rsid w:val="002B2D8E"/>
    <w:rsid w:val="002B3D88"/>
    <w:rsid w:val="002B5E42"/>
    <w:rsid w:val="002B6E5D"/>
    <w:rsid w:val="002C1962"/>
    <w:rsid w:val="002C49EF"/>
    <w:rsid w:val="002E0EB9"/>
    <w:rsid w:val="003060C8"/>
    <w:rsid w:val="00307699"/>
    <w:rsid w:val="00313546"/>
    <w:rsid w:val="003203B2"/>
    <w:rsid w:val="00336A9E"/>
    <w:rsid w:val="003479BC"/>
    <w:rsid w:val="003524EB"/>
    <w:rsid w:val="003531DC"/>
    <w:rsid w:val="003578E6"/>
    <w:rsid w:val="00361942"/>
    <w:rsid w:val="003700A3"/>
    <w:rsid w:val="0037283F"/>
    <w:rsid w:val="003774F0"/>
    <w:rsid w:val="00380BD3"/>
    <w:rsid w:val="003829D6"/>
    <w:rsid w:val="00390431"/>
    <w:rsid w:val="003906EC"/>
    <w:rsid w:val="003A38C8"/>
    <w:rsid w:val="003A6244"/>
    <w:rsid w:val="003B09A4"/>
    <w:rsid w:val="003C6EFC"/>
    <w:rsid w:val="003D2079"/>
    <w:rsid w:val="003E1ABD"/>
    <w:rsid w:val="003F476C"/>
    <w:rsid w:val="004024B1"/>
    <w:rsid w:val="004128FA"/>
    <w:rsid w:val="00420B62"/>
    <w:rsid w:val="004325FE"/>
    <w:rsid w:val="004436C7"/>
    <w:rsid w:val="00445BC6"/>
    <w:rsid w:val="00446171"/>
    <w:rsid w:val="00447D5C"/>
    <w:rsid w:val="0045029C"/>
    <w:rsid w:val="004578BD"/>
    <w:rsid w:val="00461D23"/>
    <w:rsid w:val="00471BA6"/>
    <w:rsid w:val="004A2A40"/>
    <w:rsid w:val="004A35C6"/>
    <w:rsid w:val="004A36D4"/>
    <w:rsid w:val="004A3C48"/>
    <w:rsid w:val="004A4899"/>
    <w:rsid w:val="004A674A"/>
    <w:rsid w:val="004C3075"/>
    <w:rsid w:val="004C3BB4"/>
    <w:rsid w:val="004D1C5C"/>
    <w:rsid w:val="004D33BE"/>
    <w:rsid w:val="004D34F3"/>
    <w:rsid w:val="004E29F2"/>
    <w:rsid w:val="005035A3"/>
    <w:rsid w:val="00503CB8"/>
    <w:rsid w:val="005141EF"/>
    <w:rsid w:val="005220B7"/>
    <w:rsid w:val="005241F6"/>
    <w:rsid w:val="0052681C"/>
    <w:rsid w:val="00532D3A"/>
    <w:rsid w:val="00552159"/>
    <w:rsid w:val="005526B8"/>
    <w:rsid w:val="00553F0D"/>
    <w:rsid w:val="00565AF2"/>
    <w:rsid w:val="005660A1"/>
    <w:rsid w:val="00592B8B"/>
    <w:rsid w:val="005965AD"/>
    <w:rsid w:val="005A250D"/>
    <w:rsid w:val="005A3E78"/>
    <w:rsid w:val="005C168B"/>
    <w:rsid w:val="005C4B69"/>
    <w:rsid w:val="005E1A24"/>
    <w:rsid w:val="005E596E"/>
    <w:rsid w:val="005F35C1"/>
    <w:rsid w:val="005F39E1"/>
    <w:rsid w:val="00606CED"/>
    <w:rsid w:val="006111F1"/>
    <w:rsid w:val="006153C4"/>
    <w:rsid w:val="006164CA"/>
    <w:rsid w:val="0061661F"/>
    <w:rsid w:val="00620076"/>
    <w:rsid w:val="00623F04"/>
    <w:rsid w:val="006317FA"/>
    <w:rsid w:val="00632A22"/>
    <w:rsid w:val="00653A9A"/>
    <w:rsid w:val="0066259D"/>
    <w:rsid w:val="00681D1C"/>
    <w:rsid w:val="00683AAB"/>
    <w:rsid w:val="00685AE3"/>
    <w:rsid w:val="006965BC"/>
    <w:rsid w:val="006972F3"/>
    <w:rsid w:val="006A19FC"/>
    <w:rsid w:val="006C14E0"/>
    <w:rsid w:val="006C4B04"/>
    <w:rsid w:val="006C4DC0"/>
    <w:rsid w:val="006D1D94"/>
    <w:rsid w:val="006F2AEB"/>
    <w:rsid w:val="006F3D62"/>
    <w:rsid w:val="006F6CC0"/>
    <w:rsid w:val="006F6E62"/>
    <w:rsid w:val="006F7AB5"/>
    <w:rsid w:val="00702230"/>
    <w:rsid w:val="00704B44"/>
    <w:rsid w:val="00705EBB"/>
    <w:rsid w:val="007175F8"/>
    <w:rsid w:val="00720B0A"/>
    <w:rsid w:val="0072451D"/>
    <w:rsid w:val="00730F14"/>
    <w:rsid w:val="00744858"/>
    <w:rsid w:val="00745E68"/>
    <w:rsid w:val="0075243D"/>
    <w:rsid w:val="007631A6"/>
    <w:rsid w:val="00765C3D"/>
    <w:rsid w:val="0077098A"/>
    <w:rsid w:val="00770B1C"/>
    <w:rsid w:val="007772D8"/>
    <w:rsid w:val="00785815"/>
    <w:rsid w:val="007939C7"/>
    <w:rsid w:val="007971BC"/>
    <w:rsid w:val="007B23FB"/>
    <w:rsid w:val="007B75A2"/>
    <w:rsid w:val="007C1604"/>
    <w:rsid w:val="007C2A11"/>
    <w:rsid w:val="007C7F13"/>
    <w:rsid w:val="007D0B07"/>
    <w:rsid w:val="007D496D"/>
    <w:rsid w:val="007F6098"/>
    <w:rsid w:val="00801B11"/>
    <w:rsid w:val="008031D3"/>
    <w:rsid w:val="008046B6"/>
    <w:rsid w:val="008163D9"/>
    <w:rsid w:val="00824427"/>
    <w:rsid w:val="0082448D"/>
    <w:rsid w:val="00832E48"/>
    <w:rsid w:val="00834DDD"/>
    <w:rsid w:val="008369DF"/>
    <w:rsid w:val="00836A58"/>
    <w:rsid w:val="0084119A"/>
    <w:rsid w:val="0084294C"/>
    <w:rsid w:val="00843837"/>
    <w:rsid w:val="008461E9"/>
    <w:rsid w:val="008472C8"/>
    <w:rsid w:val="008515FF"/>
    <w:rsid w:val="00854166"/>
    <w:rsid w:val="008577E7"/>
    <w:rsid w:val="008748D3"/>
    <w:rsid w:val="00875EB5"/>
    <w:rsid w:val="008A2E14"/>
    <w:rsid w:val="008A34C6"/>
    <w:rsid w:val="008A5A44"/>
    <w:rsid w:val="008C1632"/>
    <w:rsid w:val="008D0A80"/>
    <w:rsid w:val="008D2D77"/>
    <w:rsid w:val="008D4273"/>
    <w:rsid w:val="008D7EBC"/>
    <w:rsid w:val="008E061F"/>
    <w:rsid w:val="008E40BA"/>
    <w:rsid w:val="008F7F13"/>
    <w:rsid w:val="00902454"/>
    <w:rsid w:val="00916E62"/>
    <w:rsid w:val="00917782"/>
    <w:rsid w:val="00922365"/>
    <w:rsid w:val="00925694"/>
    <w:rsid w:val="0094173E"/>
    <w:rsid w:val="00942B61"/>
    <w:rsid w:val="00950243"/>
    <w:rsid w:val="0095361C"/>
    <w:rsid w:val="00954817"/>
    <w:rsid w:val="00956EC5"/>
    <w:rsid w:val="00981333"/>
    <w:rsid w:val="009B389E"/>
    <w:rsid w:val="009D41B6"/>
    <w:rsid w:val="009E0437"/>
    <w:rsid w:val="009E7407"/>
    <w:rsid w:val="009F1707"/>
    <w:rsid w:val="009F43B7"/>
    <w:rsid w:val="009F7D56"/>
    <w:rsid w:val="00A00CAA"/>
    <w:rsid w:val="00A106E5"/>
    <w:rsid w:val="00A17506"/>
    <w:rsid w:val="00A27C97"/>
    <w:rsid w:val="00A30C0F"/>
    <w:rsid w:val="00A31BA5"/>
    <w:rsid w:val="00A50DD2"/>
    <w:rsid w:val="00A540BE"/>
    <w:rsid w:val="00A601EF"/>
    <w:rsid w:val="00A60AE6"/>
    <w:rsid w:val="00A63D03"/>
    <w:rsid w:val="00A77263"/>
    <w:rsid w:val="00A81273"/>
    <w:rsid w:val="00A81FB6"/>
    <w:rsid w:val="00A8511E"/>
    <w:rsid w:val="00A943F6"/>
    <w:rsid w:val="00A973B6"/>
    <w:rsid w:val="00AA774E"/>
    <w:rsid w:val="00AB6AD0"/>
    <w:rsid w:val="00AB7ADC"/>
    <w:rsid w:val="00AC6538"/>
    <w:rsid w:val="00AD68CD"/>
    <w:rsid w:val="00AF109B"/>
    <w:rsid w:val="00B0583E"/>
    <w:rsid w:val="00B1167B"/>
    <w:rsid w:val="00B12E19"/>
    <w:rsid w:val="00B33012"/>
    <w:rsid w:val="00B37407"/>
    <w:rsid w:val="00B40F73"/>
    <w:rsid w:val="00B41467"/>
    <w:rsid w:val="00B43F65"/>
    <w:rsid w:val="00B55142"/>
    <w:rsid w:val="00B55DDE"/>
    <w:rsid w:val="00B738F7"/>
    <w:rsid w:val="00B73D3A"/>
    <w:rsid w:val="00B755E1"/>
    <w:rsid w:val="00B81F69"/>
    <w:rsid w:val="00B87D92"/>
    <w:rsid w:val="00B9613C"/>
    <w:rsid w:val="00BA6587"/>
    <w:rsid w:val="00BA6A71"/>
    <w:rsid w:val="00BB251B"/>
    <w:rsid w:val="00BB2F2E"/>
    <w:rsid w:val="00BE5BDB"/>
    <w:rsid w:val="00BF0566"/>
    <w:rsid w:val="00BF6BDC"/>
    <w:rsid w:val="00C01F6F"/>
    <w:rsid w:val="00C13882"/>
    <w:rsid w:val="00C20CE7"/>
    <w:rsid w:val="00C24E32"/>
    <w:rsid w:val="00C27DBE"/>
    <w:rsid w:val="00C3581B"/>
    <w:rsid w:val="00C4195C"/>
    <w:rsid w:val="00C47B24"/>
    <w:rsid w:val="00C52640"/>
    <w:rsid w:val="00C731EC"/>
    <w:rsid w:val="00CA2101"/>
    <w:rsid w:val="00CA512C"/>
    <w:rsid w:val="00CD340D"/>
    <w:rsid w:val="00CD7D70"/>
    <w:rsid w:val="00CE64B7"/>
    <w:rsid w:val="00CF5DFA"/>
    <w:rsid w:val="00D244E6"/>
    <w:rsid w:val="00D24C74"/>
    <w:rsid w:val="00D31F8D"/>
    <w:rsid w:val="00D46508"/>
    <w:rsid w:val="00D47501"/>
    <w:rsid w:val="00D54C8F"/>
    <w:rsid w:val="00D5500D"/>
    <w:rsid w:val="00D6427B"/>
    <w:rsid w:val="00D65246"/>
    <w:rsid w:val="00D67741"/>
    <w:rsid w:val="00D72131"/>
    <w:rsid w:val="00D73518"/>
    <w:rsid w:val="00D947B2"/>
    <w:rsid w:val="00D9583E"/>
    <w:rsid w:val="00D9744D"/>
    <w:rsid w:val="00DA07F7"/>
    <w:rsid w:val="00DA0D25"/>
    <w:rsid w:val="00DA7B8D"/>
    <w:rsid w:val="00DB0DF3"/>
    <w:rsid w:val="00DB12A8"/>
    <w:rsid w:val="00DB5D59"/>
    <w:rsid w:val="00DD1480"/>
    <w:rsid w:val="00DF2289"/>
    <w:rsid w:val="00DF5130"/>
    <w:rsid w:val="00E017F8"/>
    <w:rsid w:val="00E01C60"/>
    <w:rsid w:val="00E047DF"/>
    <w:rsid w:val="00E10AA4"/>
    <w:rsid w:val="00E16E1B"/>
    <w:rsid w:val="00E336D7"/>
    <w:rsid w:val="00E36424"/>
    <w:rsid w:val="00E3760C"/>
    <w:rsid w:val="00E4252C"/>
    <w:rsid w:val="00E438D6"/>
    <w:rsid w:val="00E52282"/>
    <w:rsid w:val="00E62631"/>
    <w:rsid w:val="00E642C1"/>
    <w:rsid w:val="00E72AA5"/>
    <w:rsid w:val="00E73754"/>
    <w:rsid w:val="00E743B1"/>
    <w:rsid w:val="00E761DB"/>
    <w:rsid w:val="00E7691F"/>
    <w:rsid w:val="00E8111D"/>
    <w:rsid w:val="00E94AA6"/>
    <w:rsid w:val="00EA0E16"/>
    <w:rsid w:val="00EB1164"/>
    <w:rsid w:val="00EC5474"/>
    <w:rsid w:val="00EC5CAE"/>
    <w:rsid w:val="00EC7B53"/>
    <w:rsid w:val="00ED4789"/>
    <w:rsid w:val="00ED5FB5"/>
    <w:rsid w:val="00EE32E5"/>
    <w:rsid w:val="00EE4160"/>
    <w:rsid w:val="00EF1039"/>
    <w:rsid w:val="00F055C5"/>
    <w:rsid w:val="00F1293B"/>
    <w:rsid w:val="00F133E2"/>
    <w:rsid w:val="00F13E22"/>
    <w:rsid w:val="00F15BAE"/>
    <w:rsid w:val="00F3033D"/>
    <w:rsid w:val="00F34605"/>
    <w:rsid w:val="00F462B9"/>
    <w:rsid w:val="00F55D08"/>
    <w:rsid w:val="00F60DFA"/>
    <w:rsid w:val="00F65043"/>
    <w:rsid w:val="00F73DC1"/>
    <w:rsid w:val="00F76595"/>
    <w:rsid w:val="00F86E27"/>
    <w:rsid w:val="00F8702A"/>
    <w:rsid w:val="00F875DE"/>
    <w:rsid w:val="00F92676"/>
    <w:rsid w:val="00FA1A9D"/>
    <w:rsid w:val="00FA42A0"/>
    <w:rsid w:val="00FB3EA5"/>
    <w:rsid w:val="00FC231F"/>
    <w:rsid w:val="00FC4BC6"/>
    <w:rsid w:val="00FD0F9A"/>
    <w:rsid w:val="00FD22D1"/>
    <w:rsid w:val="00FE25CB"/>
    <w:rsid w:val="00FF1AC1"/>
    <w:rsid w:val="00FF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E8BA4F1-52FB-47CE-A6A8-2D2BF21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54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6509"/>
    <w:pPr>
      <w:keepNext/>
      <w:outlineLvl w:val="0"/>
    </w:pPr>
    <w:rPr>
      <w:rFonts w:ascii="Cordia New" w:hAnsi="Cordia New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509"/>
    <w:rPr>
      <w:rFonts w:ascii="Cordia New" w:eastAsia="Times New Roman" w:hAnsi="Cordia New" w:cs="Times New Roman"/>
      <w:sz w:val="32"/>
      <w:szCs w:val="32"/>
      <w:u w:val="single"/>
    </w:rPr>
  </w:style>
  <w:style w:type="table" w:styleId="TableGrid">
    <w:name w:val="Table Grid"/>
    <w:basedOn w:val="TableNormal"/>
    <w:uiPriority w:val="99"/>
    <w:rsid w:val="009024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A601EF"/>
    <w:pPr>
      <w:pBdr>
        <w:bottom w:val="single" w:sz="6" w:space="1" w:color="auto"/>
      </w:pBdr>
      <w:ind w:left="-990" w:hanging="90"/>
    </w:pPr>
    <w:rPr>
      <w:rFonts w:cs="CordiaUPC"/>
      <w:b/>
      <w:bCs/>
      <w:sz w:val="32"/>
      <w:szCs w:val="32"/>
      <w:lang w:val="th-TH"/>
    </w:rPr>
  </w:style>
  <w:style w:type="paragraph" w:styleId="BalloonText">
    <w:name w:val="Balloon Text"/>
    <w:basedOn w:val="Normal"/>
    <w:link w:val="BalloonTextChar"/>
    <w:uiPriority w:val="99"/>
    <w:rsid w:val="008369D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69DF"/>
    <w:rPr>
      <w:rFonts w:ascii="Tahoma" w:hAnsi="Tahoma" w:cs="Times New Roman"/>
      <w:sz w:val="16"/>
      <w:lang w:bidi="th-TH"/>
    </w:rPr>
  </w:style>
  <w:style w:type="paragraph" w:styleId="ListParagraph">
    <w:name w:val="List Paragraph"/>
    <w:basedOn w:val="Normal"/>
    <w:uiPriority w:val="34"/>
    <w:qFormat/>
    <w:rsid w:val="00C4195C"/>
    <w:pPr>
      <w:ind w:left="720"/>
      <w:contextualSpacing/>
    </w:pPr>
  </w:style>
  <w:style w:type="character" w:customStyle="1" w:styleId="topicl2">
    <w:name w:val="topic_l2"/>
    <w:basedOn w:val="DefaultParagraphFont"/>
    <w:rsid w:val="00AB7ADC"/>
  </w:style>
  <w:style w:type="character" w:customStyle="1" w:styleId="apple-converted-space">
    <w:name w:val="apple-converted-space"/>
    <w:basedOn w:val="DefaultParagraphFont"/>
    <w:rsid w:val="00E4252C"/>
  </w:style>
  <w:style w:type="paragraph" w:styleId="Header">
    <w:name w:val="header"/>
    <w:basedOn w:val="Normal"/>
    <w:link w:val="HeaderChar"/>
    <w:uiPriority w:val="99"/>
    <w:unhideWhenUsed/>
    <w:rsid w:val="00034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23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34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2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DE5D-1D1B-4557-9098-46A1FE13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Admin</dc:creator>
  <cp:lastModifiedBy>Windows User</cp:lastModifiedBy>
  <cp:revision>10</cp:revision>
  <cp:lastPrinted>2019-10-01T03:58:00Z</cp:lastPrinted>
  <dcterms:created xsi:type="dcterms:W3CDTF">2019-10-01T03:46:00Z</dcterms:created>
  <dcterms:modified xsi:type="dcterms:W3CDTF">2020-08-20T01:56:00Z</dcterms:modified>
</cp:coreProperties>
</file>