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98" w:rsidRDefault="00F97842" w:rsidP="00052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664BB" wp14:editId="1C13544B">
                <wp:simplePos x="0" y="0"/>
                <wp:positionH relativeFrom="column">
                  <wp:posOffset>4095750</wp:posOffset>
                </wp:positionH>
                <wp:positionV relativeFrom="paragraph">
                  <wp:posOffset>8255</wp:posOffset>
                </wp:positionV>
                <wp:extent cx="2219325" cy="781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7B8" w:rsidRPr="00C6448E" w:rsidRDefault="001667B8" w:rsidP="00C6448E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C6448E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งานนโยบาย แผนและประกันคุณภาพ</w:t>
                            </w:r>
                          </w:p>
                          <w:p w:rsidR="001667B8" w:rsidRDefault="001667B8" w:rsidP="001667B8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  <w:r w:rsidRPr="006A6A30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รับเอกสาร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วันที่ .................................</w:t>
                            </w:r>
                          </w:p>
                          <w:p w:rsidR="008F0F53" w:rsidRPr="001667B8" w:rsidRDefault="008F0F53" w:rsidP="001667B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เวลา..................</w:t>
                            </w:r>
                            <w:r w:rsidR="006A6A30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64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2.5pt;margin-top:.65pt;width:17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" fillcolor="white [3201]" strokeweight=".5pt">
                <v:textbox>
                  <w:txbxContent>
                    <w:p w:rsidR="001667B8" w:rsidRPr="00C6448E" w:rsidRDefault="001667B8" w:rsidP="00C6448E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C6448E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งานนโยบาย แผนและประกันคุณภาพ</w:t>
                      </w:r>
                    </w:p>
                    <w:p w:rsidR="001667B8" w:rsidRDefault="001667B8" w:rsidP="001667B8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  <w:r w:rsidRPr="006A6A30">
                        <w:rPr>
                          <w:rFonts w:ascii="TH Niramit AS" w:hAnsi="TH Niramit AS" w:cs="TH Niramit AS" w:hint="cs"/>
                          <w:cs/>
                        </w:rPr>
                        <w:t>รับเอกสาร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วันที่ .................................</w:t>
                      </w:r>
                    </w:p>
                    <w:p w:rsidR="008F0F53" w:rsidRPr="001667B8" w:rsidRDefault="008F0F53" w:rsidP="001667B8">
                      <w:pPr>
                        <w:spacing w:after="0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t>เวลา..................</w:t>
                      </w:r>
                      <w:r w:rsidR="006A6A30">
                        <w:rPr>
                          <w:rFonts w:ascii="TH Niramit AS" w:hAnsi="TH Niramit AS" w:cs="TH Niramit AS" w:hint="cs"/>
                          <w:cs/>
                        </w:rPr>
                        <w:t>น.</w:t>
                      </w:r>
                    </w:p>
                  </w:txbxContent>
                </v:textbox>
              </v:shape>
            </w:pict>
          </mc:Fallback>
        </mc:AlternateContent>
      </w:r>
      <w:r w:rsidR="00045D98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-mj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A7D" w:rsidRPr="00F97842" w:rsidRDefault="002C516E" w:rsidP="00052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97842">
        <w:rPr>
          <w:rFonts w:ascii="TH Niramit AS" w:hAnsi="TH Niramit AS" w:cs="TH Niramit AS"/>
          <w:b/>
          <w:bCs/>
          <w:sz w:val="32"/>
          <w:szCs w:val="32"/>
          <w:cs/>
        </w:rPr>
        <w:t>แบบเสนอโครงการ</w:t>
      </w:r>
      <w:r w:rsidR="00523225">
        <w:rPr>
          <w:rFonts w:ascii="TH Niramit AS" w:hAnsi="TH Niramit AS" w:cs="TH Niramit AS" w:hint="cs"/>
          <w:b/>
          <w:bCs/>
          <w:sz w:val="32"/>
          <w:szCs w:val="32"/>
          <w:cs/>
        </w:rPr>
        <w:t>คณะบริหารธุรกิจ</w:t>
      </w:r>
    </w:p>
    <w:p w:rsidR="00467EEC" w:rsidRDefault="00467EEC" w:rsidP="00BB15E3">
      <w:pPr>
        <w:spacing w:after="0"/>
        <w:rPr>
          <w:rFonts w:ascii="TH Niramit AS" w:hAnsi="TH Niramit AS" w:cs="TH Niramit AS"/>
          <w:b/>
          <w:bCs/>
          <w:sz w:val="28"/>
        </w:rPr>
      </w:pPr>
    </w:p>
    <w:p w:rsidR="002C516E" w:rsidRPr="00234CD3" w:rsidRDefault="00450CE2" w:rsidP="00BB15E3">
      <w:pPr>
        <w:spacing w:after="0"/>
        <w:rPr>
          <w:rFonts w:ascii="TH Niramit AS" w:hAnsi="TH Niramit AS" w:cs="TH Niramit AS"/>
          <w:sz w:val="28"/>
          <w:cs/>
        </w:rPr>
      </w:pPr>
      <w:r w:rsidRPr="00871BA9">
        <w:rPr>
          <w:rFonts w:ascii="TH Niramit AS" w:hAnsi="TH Niramit AS" w:cs="TH Niramit AS"/>
          <w:b/>
          <w:bCs/>
          <w:sz w:val="28"/>
        </w:rPr>
        <w:t xml:space="preserve">1. </w:t>
      </w:r>
      <w:r w:rsidRPr="00871BA9">
        <w:rPr>
          <w:rFonts w:ascii="TH Niramit AS" w:hAnsi="TH Niramit AS" w:cs="TH Niramit AS"/>
          <w:b/>
          <w:bCs/>
          <w:sz w:val="28"/>
          <w:cs/>
        </w:rPr>
        <w:t>ชื่อโครงการ</w:t>
      </w:r>
      <w:r w:rsidR="00234CD3">
        <w:rPr>
          <w:rFonts w:ascii="TH Niramit AS" w:hAnsi="TH Niramit AS" w:cs="TH Niramit AS"/>
          <w:sz w:val="28"/>
          <w:cs/>
        </w:rPr>
        <w:tab/>
      </w:r>
      <w:r w:rsidR="00045D98" w:rsidRPr="00045D98">
        <w:rPr>
          <w:rFonts w:ascii="TH Niramit AS" w:hAnsi="TH Niramit AS" w:cs="TH Niramit AS"/>
          <w:sz w:val="28"/>
          <w:highlight w:val="yellow"/>
        </w:rPr>
        <w:t>………………………………………………………………………………………………</w:t>
      </w:r>
    </w:p>
    <w:p w:rsidR="00F66247" w:rsidRDefault="00450CE2" w:rsidP="00BB15E3">
      <w:pPr>
        <w:spacing w:after="0"/>
        <w:rPr>
          <w:rFonts w:ascii="TH Niramit AS" w:hAnsi="TH Niramit AS" w:cs="TH Niramit AS"/>
          <w:b/>
          <w:bCs/>
          <w:sz w:val="28"/>
        </w:rPr>
      </w:pPr>
      <w:r w:rsidRPr="00871BA9">
        <w:rPr>
          <w:rFonts w:ascii="TH Niramit AS" w:hAnsi="TH Niramit AS" w:cs="TH Niramit AS"/>
          <w:b/>
          <w:bCs/>
          <w:sz w:val="28"/>
        </w:rPr>
        <w:t xml:space="preserve">2. </w:t>
      </w:r>
      <w:r w:rsidRPr="00871BA9">
        <w:rPr>
          <w:rFonts w:ascii="TH Niramit AS" w:hAnsi="TH Niramit AS" w:cs="TH Niramit AS"/>
          <w:b/>
          <w:bCs/>
          <w:sz w:val="28"/>
          <w:cs/>
        </w:rPr>
        <w:t>แหล่งงบประมาณ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7CCB" w:rsidRPr="00F67CCB" w:rsidTr="00F67CCB">
        <w:tc>
          <w:tcPr>
            <w:tcW w:w="3005" w:type="dxa"/>
          </w:tcPr>
          <w:p w:rsidR="00F67CCB" w:rsidRDefault="00F67CCB" w:rsidP="00F67CC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67CCB"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</w:p>
          <w:p w:rsidR="002856B2" w:rsidRPr="00F67CCB" w:rsidRDefault="00045D98" w:rsidP="00F67CC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45D98">
              <w:rPr>
                <w:rFonts w:ascii="TH Niramit AS" w:hAnsi="TH Niramit AS" w:cs="TH Niramit AS"/>
                <w:sz w:val="28"/>
                <w:highlight w:val="yellow"/>
              </w:rPr>
              <w:t>………………………..</w:t>
            </w:r>
            <w:r w:rsidR="00234CD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2856B2">
              <w:rPr>
                <w:rFonts w:ascii="TH Niramit AS" w:hAnsi="TH Niramit AS" w:cs="TH Niramit AS" w:hint="cs"/>
                <w:sz w:val="28"/>
                <w:cs/>
              </w:rPr>
              <w:t xml:space="preserve"> บาท</w:t>
            </w:r>
          </w:p>
        </w:tc>
        <w:tc>
          <w:tcPr>
            <w:tcW w:w="3005" w:type="dxa"/>
          </w:tcPr>
          <w:p w:rsidR="00F67CCB" w:rsidRDefault="00F67CCB" w:rsidP="00F67CC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67CCB">
              <w:rPr>
                <w:rFonts w:ascii="TH Niramit AS" w:hAnsi="TH Niramit AS" w:cs="TH Niramit AS" w:hint="cs"/>
                <w:sz w:val="28"/>
                <w:cs/>
              </w:rPr>
              <w:t>เงินงบประมาณ</w:t>
            </w:r>
          </w:p>
          <w:p w:rsidR="002856B2" w:rsidRPr="00F67CCB" w:rsidRDefault="002856B2" w:rsidP="00F67CC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45D98">
              <w:rPr>
                <w:rFonts w:ascii="TH Niramit AS" w:hAnsi="TH Niramit AS" w:cs="TH Niramit AS"/>
                <w:sz w:val="28"/>
                <w:highlight w:val="yellow"/>
              </w:rPr>
              <w:t>…………………………………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บาท</w:t>
            </w:r>
          </w:p>
        </w:tc>
        <w:tc>
          <w:tcPr>
            <w:tcW w:w="3006" w:type="dxa"/>
          </w:tcPr>
          <w:p w:rsidR="00F67CCB" w:rsidRDefault="00F67CCB" w:rsidP="00F67CC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67CCB">
              <w:rPr>
                <w:rFonts w:ascii="TH Niramit AS" w:hAnsi="TH Niramit AS" w:cs="TH Niramit AS" w:hint="cs"/>
                <w:sz w:val="28"/>
                <w:cs/>
              </w:rPr>
              <w:t>แหล่งอื่นๆ (โปรดระบุ)...............</w:t>
            </w:r>
          </w:p>
          <w:p w:rsidR="00F67CCB" w:rsidRPr="00F67CCB" w:rsidRDefault="002856B2" w:rsidP="002856B2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45D98">
              <w:rPr>
                <w:rFonts w:ascii="TH Niramit AS" w:hAnsi="TH Niramit AS" w:cs="TH Niramit AS"/>
                <w:sz w:val="28"/>
                <w:highlight w:val="yellow"/>
              </w:rPr>
              <w:t>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บาท</w:t>
            </w:r>
          </w:p>
        </w:tc>
      </w:tr>
    </w:tbl>
    <w:p w:rsidR="002C516E" w:rsidRDefault="00450CE2" w:rsidP="00BB15E3">
      <w:pPr>
        <w:spacing w:after="0"/>
        <w:rPr>
          <w:rFonts w:ascii="TH Niramit AS" w:hAnsi="TH Niramit AS" w:cs="TH Niramit AS"/>
          <w:b/>
          <w:bCs/>
          <w:sz w:val="28"/>
        </w:rPr>
      </w:pPr>
      <w:r w:rsidRPr="00871BA9">
        <w:rPr>
          <w:rFonts w:ascii="TH Niramit AS" w:hAnsi="TH Niramit AS" w:cs="TH Niramit AS"/>
          <w:b/>
          <w:bCs/>
          <w:sz w:val="28"/>
        </w:rPr>
        <w:t xml:space="preserve">3. </w:t>
      </w:r>
      <w:r w:rsidRPr="00871BA9">
        <w:rPr>
          <w:rFonts w:ascii="TH Niramit AS" w:hAnsi="TH Niramit AS" w:cs="TH Niramit AS"/>
          <w:b/>
          <w:bCs/>
          <w:sz w:val="28"/>
          <w:cs/>
        </w:rPr>
        <w:t>ผู้ที่เกี่ยวข้อง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0510" w:rsidTr="00337CE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10" w:rsidRPr="00450CE2" w:rsidRDefault="000A0510" w:rsidP="000A051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450CE2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ผู้รับผิดชอบหลัก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10" w:rsidRPr="00450CE2" w:rsidRDefault="000A0510" w:rsidP="000A051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450CE2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ที่ปรึกษา(ถ้ามี)</w:t>
            </w:r>
          </w:p>
        </w:tc>
      </w:tr>
      <w:tr w:rsidR="000A0510" w:rsidTr="00045D98">
        <w:tc>
          <w:tcPr>
            <w:tcW w:w="4508" w:type="dxa"/>
            <w:shd w:val="clear" w:color="auto" w:fill="FFFF00"/>
          </w:tcPr>
          <w:p w:rsidR="000A0510" w:rsidRDefault="000A0510" w:rsidP="00234CD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4508" w:type="dxa"/>
            <w:shd w:val="clear" w:color="auto" w:fill="FFFF00"/>
          </w:tcPr>
          <w:p w:rsidR="000A0510" w:rsidRDefault="000A0510" w:rsidP="000A0510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</w:tbl>
    <w:p w:rsidR="00450CE2" w:rsidRPr="00871BA9" w:rsidRDefault="00450CE2" w:rsidP="00BB15E3">
      <w:pPr>
        <w:spacing w:after="0"/>
        <w:rPr>
          <w:rFonts w:ascii="TH Niramit AS" w:hAnsi="TH Niramit AS" w:cs="TH Niramit AS"/>
          <w:b/>
          <w:bCs/>
          <w:sz w:val="28"/>
        </w:rPr>
      </w:pPr>
      <w:r w:rsidRPr="00871BA9">
        <w:rPr>
          <w:rFonts w:ascii="TH Niramit AS" w:hAnsi="TH Niramit AS" w:cs="TH Niramit AS"/>
          <w:b/>
          <w:bCs/>
          <w:sz w:val="28"/>
          <w:cs/>
        </w:rPr>
        <w:t>4. หน่วยงานที่รับผิดชอบ</w:t>
      </w:r>
      <w:r w:rsidR="00052A9B" w:rsidRPr="00871BA9">
        <w:rPr>
          <w:rFonts w:ascii="TH Niramit AS" w:hAnsi="TH Niramit AS" w:cs="TH Niramit AS"/>
          <w:b/>
          <w:bCs/>
          <w:sz w:val="28"/>
        </w:rPr>
        <w:tab/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F7009D" w:rsidTr="00A422D2">
        <w:tc>
          <w:tcPr>
            <w:tcW w:w="3828" w:type="dxa"/>
          </w:tcPr>
          <w:p w:rsidR="00F7009D" w:rsidRDefault="00F7009D" w:rsidP="00A974AE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="00A974AE">
              <w:rPr>
                <w:rFonts w:ascii="TH Niramit AS" w:hAnsi="TH Niramit AS" w:cs="TH Niramit AS" w:hint="cs"/>
                <w:sz w:val="28"/>
                <w:cs/>
              </w:rPr>
              <w:t>คณะบริหารธุรกิจ</w:t>
            </w:r>
          </w:p>
        </w:tc>
        <w:tc>
          <w:tcPr>
            <w:tcW w:w="5386" w:type="dxa"/>
          </w:tcPr>
          <w:p w:rsidR="00F7009D" w:rsidRDefault="00F7009D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="00A422D2" w:rsidRPr="00A422D2">
              <w:rPr>
                <w:rFonts w:ascii="TH Niramit AS" w:hAnsi="TH Niramit AS" w:cs="TH Niramit AS"/>
                <w:sz w:val="28"/>
                <w:cs/>
              </w:rPr>
              <w:t>หลักสูตรปรัชญาดุษฎีบัณฑิต สาขาบริหารธุรกิจ</w:t>
            </w:r>
          </w:p>
        </w:tc>
      </w:tr>
      <w:tr w:rsidR="00A974AE" w:rsidTr="00A422D2">
        <w:tc>
          <w:tcPr>
            <w:tcW w:w="3828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งานบริหารและธุรการ</w:t>
            </w:r>
          </w:p>
        </w:tc>
        <w:tc>
          <w:tcPr>
            <w:tcW w:w="5386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A422D2">
              <w:rPr>
                <w:rFonts w:ascii="TH Niramit AS" w:hAnsi="TH Niramit AS" w:cs="TH Niramit AS"/>
                <w:sz w:val="28"/>
                <w:cs/>
              </w:rPr>
              <w:t>หลักสูตรบริหารธุรกิจมหาบัณฑิต สาขาบริหารธุรกิจ</w:t>
            </w:r>
          </w:p>
        </w:tc>
      </w:tr>
      <w:tr w:rsidR="00A974AE" w:rsidTr="00A422D2">
        <w:tc>
          <w:tcPr>
            <w:tcW w:w="3828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งานคลังและพัสดุ</w:t>
            </w:r>
          </w:p>
        </w:tc>
        <w:tc>
          <w:tcPr>
            <w:tcW w:w="5386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A422D2">
              <w:rPr>
                <w:rFonts w:ascii="TH Niramit AS" w:hAnsi="TH Niramit AS" w:cs="TH Niramit AS"/>
                <w:sz w:val="28"/>
                <w:cs/>
              </w:rPr>
              <w:t>หลักสูตรบัญชีมหาบัณฑิต</w:t>
            </w:r>
          </w:p>
        </w:tc>
      </w:tr>
      <w:tr w:rsidR="00A974AE" w:rsidTr="00A422D2">
        <w:tc>
          <w:tcPr>
            <w:tcW w:w="3828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งานนโยบาย แผนและประกันคุณภาพ</w:t>
            </w:r>
          </w:p>
        </w:tc>
        <w:tc>
          <w:tcPr>
            <w:tcW w:w="5386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A422D2">
              <w:rPr>
                <w:rFonts w:ascii="TH Niramit AS" w:hAnsi="TH Niramit AS" w:cs="TH Niramit AS"/>
                <w:sz w:val="28"/>
                <w:cs/>
              </w:rPr>
              <w:t>หลักสูตรบริหารธุรกิจบัณฑิต สาขาบริหารธุรกิจ</w:t>
            </w:r>
          </w:p>
        </w:tc>
      </w:tr>
      <w:tr w:rsidR="00A974AE" w:rsidTr="00A422D2">
        <w:tc>
          <w:tcPr>
            <w:tcW w:w="3828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งานบริการการศึกษาและกิจการนักศึกษา</w:t>
            </w:r>
          </w:p>
        </w:tc>
        <w:tc>
          <w:tcPr>
            <w:tcW w:w="5386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A422D2">
              <w:rPr>
                <w:rFonts w:ascii="TH Niramit AS" w:hAnsi="TH Niramit AS" w:cs="TH Niramit AS"/>
                <w:sz w:val="28"/>
                <w:cs/>
              </w:rPr>
              <w:t>หลักสูตรบริหารธุรกิจบัณฑิต สาขาระบบสารสนเทศทางธุรกิจ</w:t>
            </w:r>
          </w:p>
        </w:tc>
      </w:tr>
      <w:tr w:rsidR="00A974AE" w:rsidTr="00A422D2">
        <w:tc>
          <w:tcPr>
            <w:tcW w:w="3828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งานวิจัยและบริการวิชาการ</w:t>
            </w:r>
          </w:p>
        </w:tc>
        <w:tc>
          <w:tcPr>
            <w:tcW w:w="5386" w:type="dxa"/>
          </w:tcPr>
          <w:p w:rsidR="00A974AE" w:rsidRDefault="00A974AE" w:rsidP="00A974A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A422D2">
              <w:rPr>
                <w:rFonts w:ascii="TH Niramit AS" w:hAnsi="TH Niramit AS" w:cs="TH Niramit AS"/>
                <w:sz w:val="28"/>
                <w:cs/>
              </w:rPr>
              <w:t>หลักสูตรบัญชีบัณฑิต</w:t>
            </w:r>
          </w:p>
        </w:tc>
      </w:tr>
    </w:tbl>
    <w:p w:rsidR="003424D0" w:rsidRPr="00871BA9" w:rsidRDefault="00054404" w:rsidP="00BB15E3">
      <w:pPr>
        <w:spacing w:after="0"/>
        <w:rPr>
          <w:rFonts w:ascii="TH Niramit AS" w:hAnsi="TH Niramit AS" w:cs="TH Niramit AS"/>
          <w:b/>
          <w:bCs/>
          <w:sz w:val="28"/>
        </w:rPr>
      </w:pPr>
      <w:r w:rsidRPr="00871BA9">
        <w:rPr>
          <w:rFonts w:ascii="TH Niramit AS" w:hAnsi="TH Niramit AS" w:cs="TH Niramit AS"/>
          <w:b/>
          <w:bCs/>
          <w:sz w:val="28"/>
        </w:rPr>
        <w:t xml:space="preserve">5. </w:t>
      </w:r>
      <w:r w:rsidRPr="00871BA9">
        <w:rPr>
          <w:rFonts w:ascii="TH Niramit AS" w:hAnsi="TH Niramit AS" w:cs="TH Niramit AS"/>
          <w:b/>
          <w:bCs/>
          <w:sz w:val="28"/>
          <w:cs/>
        </w:rPr>
        <w:t>สนับสนุนนโยบายมหาวิทยาลัย</w:t>
      </w:r>
      <w:r w:rsidR="00E505C7" w:rsidRPr="00871BA9">
        <w:rPr>
          <w:rFonts w:ascii="TH Niramit AS" w:hAnsi="TH Niramit AS" w:cs="TH Niramit AS"/>
          <w:b/>
          <w:bCs/>
          <w:sz w:val="28"/>
          <w:cs/>
        </w:rPr>
        <w:tab/>
      </w:r>
    </w:p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3006"/>
      </w:tblGrid>
      <w:tr w:rsidR="00FD15B5" w:rsidTr="00FD15B5">
        <w:tc>
          <w:tcPr>
            <w:tcW w:w="3969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ด้านการสนองงานโครงการในพระราชดำริ</w:t>
            </w:r>
          </w:p>
        </w:tc>
        <w:tc>
          <w:tcPr>
            <w:tcW w:w="2552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ด้านการต่างประเทศ</w:t>
            </w:r>
          </w:p>
        </w:tc>
        <w:tc>
          <w:tcPr>
            <w:tcW w:w="3006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ด้านชุมชนและสิ่งแวดล้อม</w:t>
            </w:r>
          </w:p>
        </w:tc>
      </w:tr>
      <w:tr w:rsidR="00FD15B5" w:rsidTr="00FD15B5">
        <w:tc>
          <w:tcPr>
            <w:tcW w:w="3969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 xml:space="preserve">ด้านเทคโนโลยีสารสนเทศและฐานข้อมูล  </w:t>
            </w:r>
          </w:p>
        </w:tc>
        <w:tc>
          <w:tcPr>
            <w:tcW w:w="2552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ด้านบริการวิชาการ</w:t>
            </w:r>
          </w:p>
        </w:tc>
        <w:tc>
          <w:tcPr>
            <w:tcW w:w="3006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ด้านทรัพย์สินและการคลัง</w:t>
            </w:r>
          </w:p>
        </w:tc>
      </w:tr>
      <w:tr w:rsidR="00FD15B5" w:rsidTr="00FD15B5">
        <w:tc>
          <w:tcPr>
            <w:tcW w:w="3969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ด้านนักศึกษาและศิษย์เก่าสัมพันธ์</w:t>
            </w:r>
          </w:p>
        </w:tc>
        <w:tc>
          <w:tcPr>
            <w:tcW w:w="2552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ด้านการพัฒนาบุคลากร</w:t>
            </w:r>
          </w:p>
        </w:tc>
        <w:tc>
          <w:tcPr>
            <w:tcW w:w="3006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ด้านบริหารจัดการ</w:t>
            </w:r>
          </w:p>
        </w:tc>
      </w:tr>
      <w:tr w:rsidR="00FD15B5" w:rsidTr="00FD15B5">
        <w:tc>
          <w:tcPr>
            <w:tcW w:w="3969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ด้านวิจัยและนวัตกรรม</w:t>
            </w:r>
          </w:p>
        </w:tc>
        <w:tc>
          <w:tcPr>
            <w:tcW w:w="2552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</w:rPr>
              <w:sym w:font="Wingdings 2" w:char="F0A3"/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FD15B5">
              <w:rPr>
                <w:rFonts w:ascii="TH Niramit AS" w:hAnsi="TH Niramit AS" w:cs="TH Niramit AS"/>
                <w:sz w:val="28"/>
                <w:cs/>
              </w:rPr>
              <w:t>ด้านวิชาการ</w:t>
            </w:r>
          </w:p>
        </w:tc>
        <w:tc>
          <w:tcPr>
            <w:tcW w:w="3006" w:type="dxa"/>
          </w:tcPr>
          <w:p w:rsidR="00FD15B5" w:rsidRDefault="00FD15B5" w:rsidP="00BB15E3">
            <w:pPr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7D7403" w:rsidRDefault="007D7403" w:rsidP="00616A75">
      <w:pPr>
        <w:spacing w:after="0"/>
        <w:rPr>
          <w:rFonts w:ascii="TH Niramit AS" w:hAnsi="TH Niramit AS" w:cs="TH Niramit AS"/>
          <w:b/>
          <w:bCs/>
          <w:sz w:val="28"/>
        </w:rPr>
      </w:pPr>
      <w:r w:rsidRPr="00871BA9">
        <w:rPr>
          <w:rFonts w:ascii="TH Niramit AS" w:hAnsi="TH Niramit AS" w:cs="TH Niramit AS"/>
          <w:b/>
          <w:bCs/>
          <w:sz w:val="28"/>
          <w:cs/>
        </w:rPr>
        <w:t>6. หลักการและเหตุผล</w:t>
      </w:r>
    </w:p>
    <w:p w:rsidR="00234CD3" w:rsidRDefault="00234CD3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</w:rPr>
      </w:pPr>
      <w:r w:rsidRPr="00234CD3">
        <w:rPr>
          <w:rFonts w:ascii="TH Niramit AS" w:hAnsi="TH Niramit AS" w:cs="TH Niramit AS" w:hint="cs"/>
          <w:sz w:val="28"/>
          <w:cs/>
        </w:rPr>
        <w:t xml:space="preserve"> </w:t>
      </w:r>
      <w:r w:rsidRPr="00234CD3">
        <w:rPr>
          <w:rFonts w:ascii="TH Niramit AS" w:hAnsi="TH Niramit AS" w:cs="TH Niramit AS" w:hint="cs"/>
          <w:sz w:val="28"/>
          <w:cs/>
        </w:rPr>
        <w:tab/>
      </w:r>
    </w:p>
    <w:p w:rsidR="00045D98" w:rsidRDefault="00045D98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</w:rPr>
      </w:pPr>
    </w:p>
    <w:p w:rsidR="00045D98" w:rsidRDefault="00045D98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</w:rPr>
      </w:pPr>
    </w:p>
    <w:p w:rsidR="00045D98" w:rsidRDefault="00045D98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</w:rPr>
      </w:pPr>
    </w:p>
    <w:p w:rsidR="00045D98" w:rsidRDefault="00045D98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</w:rPr>
      </w:pPr>
    </w:p>
    <w:p w:rsidR="00045D98" w:rsidRDefault="00045D98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</w:rPr>
      </w:pPr>
    </w:p>
    <w:p w:rsidR="00045D98" w:rsidRDefault="00045D98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</w:rPr>
      </w:pPr>
    </w:p>
    <w:p w:rsidR="00045D98" w:rsidRDefault="00045D98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</w:rPr>
      </w:pPr>
    </w:p>
    <w:p w:rsidR="00045D98" w:rsidRPr="00234CD3" w:rsidRDefault="00045D98" w:rsidP="00045D98">
      <w:pPr>
        <w:shd w:val="clear" w:color="auto" w:fill="FFFFFF" w:themeFill="background1"/>
        <w:spacing w:after="0"/>
        <w:rPr>
          <w:rFonts w:ascii="TH Niramit AS" w:hAnsi="TH Niramit AS" w:cs="TH Niramit AS"/>
          <w:sz w:val="28"/>
          <w:cs/>
        </w:rPr>
      </w:pPr>
    </w:p>
    <w:p w:rsidR="00A6395B" w:rsidRPr="00A6395B" w:rsidRDefault="00A6395B" w:rsidP="00616A75">
      <w:pPr>
        <w:spacing w:after="0"/>
        <w:rPr>
          <w:rFonts w:ascii="TH Niramit AS" w:hAnsi="TH Niramit AS" w:cs="TH Niramit AS"/>
          <w:b/>
          <w:bCs/>
          <w:sz w:val="28"/>
        </w:rPr>
      </w:pPr>
      <w:r w:rsidRPr="00A6395B">
        <w:rPr>
          <w:rFonts w:ascii="TH Niramit AS" w:hAnsi="TH Niramit AS" w:cs="TH Niramit AS"/>
          <w:b/>
          <w:bCs/>
          <w:sz w:val="28"/>
          <w:cs/>
        </w:rPr>
        <w:lastRenderedPageBreak/>
        <w:t>7. วัตถุประสงค์</w:t>
      </w:r>
    </w:p>
    <w:p w:rsidR="00A6395B" w:rsidRDefault="004911D4" w:rsidP="00E51AD9">
      <w:pPr>
        <w:spacing w:after="0"/>
        <w:ind w:left="284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1)........................................................................................................</w:t>
      </w:r>
    </w:p>
    <w:p w:rsidR="004911D4" w:rsidRDefault="004911D4" w:rsidP="00E51AD9">
      <w:pPr>
        <w:spacing w:after="0"/>
        <w:ind w:left="284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2).......................................................................................................</w:t>
      </w:r>
    </w:p>
    <w:p w:rsidR="00E51AD9" w:rsidRDefault="00394E47" w:rsidP="00E51AD9">
      <w:pPr>
        <w:spacing w:after="0"/>
        <w:rPr>
          <w:rFonts w:ascii="TH Niramit AS" w:hAnsi="TH Niramit AS" w:cs="TH Niramit AS"/>
          <w:b/>
          <w:bCs/>
          <w:sz w:val="28"/>
        </w:rPr>
      </w:pPr>
      <w:r w:rsidRPr="000441A0">
        <w:rPr>
          <w:rFonts w:ascii="TH Niramit AS" w:hAnsi="TH Niramit AS" w:cs="TH Niramit AS"/>
          <w:b/>
          <w:bCs/>
          <w:sz w:val="28"/>
          <w:cs/>
        </w:rPr>
        <w:t xml:space="preserve">8. ระยะเวลาดำเนินการโครงการ </w:t>
      </w:r>
      <w:r w:rsidR="000E6490">
        <w:rPr>
          <w:rFonts w:ascii="TH Niramit AS" w:hAnsi="TH Niramit AS" w:cs="TH Niramit AS" w:hint="cs"/>
          <w:b/>
          <w:bCs/>
          <w:sz w:val="28"/>
          <w:cs/>
        </w:rPr>
        <w:t xml:space="preserve">เริ่มต้น </w:t>
      </w:r>
      <w:r w:rsidRPr="000441A0">
        <w:rPr>
          <w:rFonts w:ascii="TH Niramit AS" w:hAnsi="TH Niramit AS" w:cs="TH Niramit AS"/>
          <w:b/>
          <w:bCs/>
          <w:sz w:val="28"/>
          <w:cs/>
        </w:rPr>
        <w:t xml:space="preserve"> </w:t>
      </w:r>
      <w:sdt>
        <w:sdtPr>
          <w:rPr>
            <w:rFonts w:ascii="TH Niramit AS" w:hAnsi="TH Niramit AS" w:cs="TH Niramit AS"/>
            <w:b/>
            <w:bCs/>
            <w:sz w:val="28"/>
            <w:cs/>
          </w:rPr>
          <w:id w:val="1371185860"/>
          <w:placeholder>
            <w:docPart w:val="DefaultPlaceholder_1081868576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="000E6490" w:rsidRPr="003159D8">
            <w:rPr>
              <w:rStyle w:val="PlaceholderText"/>
            </w:rPr>
            <w:t>Click here to enter a date.</w:t>
          </w:r>
        </w:sdtContent>
      </w:sdt>
      <w:r w:rsidR="000E6490">
        <w:rPr>
          <w:rFonts w:ascii="TH Niramit AS" w:hAnsi="TH Niramit AS" w:cs="TH Niramit AS" w:hint="cs"/>
          <w:b/>
          <w:bCs/>
          <w:sz w:val="28"/>
          <w:cs/>
        </w:rPr>
        <w:t xml:space="preserve">  สิ้นสุด  </w:t>
      </w:r>
      <w:sdt>
        <w:sdtPr>
          <w:rPr>
            <w:rFonts w:ascii="TH Niramit AS" w:hAnsi="TH Niramit AS" w:cs="TH Niramit AS" w:hint="cs"/>
            <w:b/>
            <w:bCs/>
            <w:sz w:val="28"/>
            <w:cs/>
          </w:rPr>
          <w:id w:val="-1673560037"/>
          <w:placeholder>
            <w:docPart w:val="DefaultPlaceholder_1081868576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="000E6490" w:rsidRPr="003159D8">
            <w:rPr>
              <w:rStyle w:val="PlaceholderText"/>
            </w:rPr>
            <w:t>Click here to enter a date.</w:t>
          </w:r>
        </w:sdtContent>
      </w:sdt>
    </w:p>
    <w:p w:rsidR="000E6490" w:rsidRDefault="000E6490" w:rsidP="00E51AD9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9. </w:t>
      </w:r>
      <w:r w:rsidRPr="000E6490">
        <w:rPr>
          <w:rFonts w:ascii="TH Niramit AS" w:hAnsi="TH Niramit AS" w:cs="TH Niramit AS"/>
          <w:b/>
          <w:bCs/>
          <w:sz w:val="28"/>
          <w:cs/>
        </w:rPr>
        <w:t>ผลผลิต</w:t>
      </w:r>
      <w:r w:rsidR="00196387">
        <w:rPr>
          <w:rFonts w:ascii="TH Niramit AS" w:hAnsi="TH Niramit AS" w:cs="TH Niramit AS" w:hint="cs"/>
          <w:b/>
          <w:bCs/>
          <w:sz w:val="28"/>
          <w:cs/>
        </w:rPr>
        <w:t>โครงการ</w:t>
      </w:r>
      <w:r w:rsidRPr="000E6490">
        <w:rPr>
          <w:rFonts w:ascii="TH Niramit AS" w:hAnsi="TH Niramit AS" w:cs="TH Niramit AS" w:hint="cs"/>
          <w:sz w:val="28"/>
          <w:cs/>
        </w:rPr>
        <w:t>..........................................................................</w:t>
      </w:r>
    </w:p>
    <w:p w:rsidR="000E6490" w:rsidRDefault="000E6490" w:rsidP="00E51AD9">
      <w:pPr>
        <w:spacing w:after="0"/>
        <w:rPr>
          <w:rFonts w:ascii="TH Niramit AS" w:hAnsi="TH Niramit AS" w:cs="TH Niramit AS"/>
          <w:sz w:val="28"/>
        </w:rPr>
      </w:pPr>
      <w:r w:rsidRPr="000E6490">
        <w:rPr>
          <w:rFonts w:ascii="TH Niramit AS" w:hAnsi="TH Niramit AS" w:cs="TH Niramit AS" w:hint="cs"/>
          <w:b/>
          <w:bCs/>
          <w:sz w:val="28"/>
          <w:cs/>
        </w:rPr>
        <w:t xml:space="preserve">10. </w:t>
      </w:r>
      <w:r w:rsidRPr="000E6490">
        <w:rPr>
          <w:rFonts w:ascii="TH Niramit AS" w:hAnsi="TH Niramit AS" w:cs="TH Niramit AS"/>
          <w:b/>
          <w:bCs/>
          <w:sz w:val="28"/>
          <w:cs/>
        </w:rPr>
        <w:t>ชื่อกิจกรรม</w:t>
      </w:r>
      <w:r w:rsidR="00F53462">
        <w:rPr>
          <w:rFonts w:ascii="TH Niramit AS" w:hAnsi="TH Niramit AS" w:cs="TH Niramit AS" w:hint="cs"/>
          <w:b/>
          <w:bCs/>
          <w:sz w:val="28"/>
          <w:cs/>
        </w:rPr>
        <w:t xml:space="preserve"> 1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...................................................</w:t>
      </w:r>
      <w:r w:rsidR="00F53462">
        <w:rPr>
          <w:rFonts w:ascii="TH Niramit AS" w:hAnsi="TH Niramit AS" w:cs="TH Niramit AS" w:hint="cs"/>
          <w:sz w:val="28"/>
          <w:cs/>
        </w:rPr>
        <w:t>......</w:t>
      </w:r>
      <w:r>
        <w:rPr>
          <w:rFonts w:ascii="TH Niramit AS" w:hAnsi="TH Niramit AS" w:cs="TH Niramit AS" w:hint="cs"/>
          <w:sz w:val="28"/>
          <w:cs/>
        </w:rPr>
        <w:t>............</w:t>
      </w:r>
      <w:r w:rsidR="00196387">
        <w:rPr>
          <w:rFonts w:ascii="TH Niramit AS" w:hAnsi="TH Niramit AS" w:cs="TH Niramit AS"/>
          <w:sz w:val="28"/>
        </w:rPr>
        <w:t xml:space="preserve"> </w:t>
      </w:r>
      <w:r w:rsidR="00196387" w:rsidRPr="00196387">
        <w:rPr>
          <w:rFonts w:ascii="TH Niramit AS" w:hAnsi="TH Niramit AS" w:cs="TH Niramit AS"/>
          <w:b/>
          <w:bCs/>
          <w:sz w:val="28"/>
        </w:rPr>
        <w:t xml:space="preserve"> </w:t>
      </w:r>
      <w:r w:rsidR="00196387" w:rsidRPr="00196387">
        <w:rPr>
          <w:rFonts w:ascii="TH Niramit AS" w:hAnsi="TH Niramit AS" w:cs="TH Niramit AS" w:hint="cs"/>
          <w:b/>
          <w:bCs/>
          <w:sz w:val="28"/>
          <w:cs/>
        </w:rPr>
        <w:t>ผู้รับผิดชอบกิจกรรม</w:t>
      </w:r>
      <w:r w:rsidR="00196387">
        <w:rPr>
          <w:rFonts w:ascii="TH Niramit AS" w:hAnsi="TH Niramit AS" w:cs="TH Niramit AS" w:hint="cs"/>
          <w:sz w:val="28"/>
          <w:cs/>
        </w:rPr>
        <w:t xml:space="preserve"> .........................................</w:t>
      </w:r>
    </w:p>
    <w:p w:rsidR="000E6490" w:rsidRDefault="001A390B" w:rsidP="00F53462">
      <w:pPr>
        <w:spacing w:after="0"/>
        <w:ind w:left="720" w:hanging="43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F53462" w:rsidRPr="00F53462">
        <w:rPr>
          <w:rFonts w:ascii="TH Niramit AS" w:hAnsi="TH Niramit AS" w:cs="TH Niramit AS"/>
          <w:b/>
          <w:bCs/>
          <w:sz w:val="28"/>
          <w:cs/>
        </w:rPr>
        <w:t>กลุ่มเป้าหมาย</w:t>
      </w:r>
      <w:r w:rsidR="00F53462" w:rsidRPr="00F53462">
        <w:rPr>
          <w:rFonts w:ascii="TH Niramit AS" w:hAnsi="TH Niramit AS" w:cs="TH Niramit AS"/>
          <w:sz w:val="28"/>
          <w:cs/>
        </w:rPr>
        <w:t xml:space="preserve"> </w:t>
      </w:r>
      <w:r w:rsidR="00F53462">
        <w:rPr>
          <w:rFonts w:ascii="TH Niramit AS" w:hAnsi="TH Niramit AS" w:cs="TH Niramit AS" w:hint="cs"/>
          <w:sz w:val="28"/>
          <w:cs/>
        </w:rPr>
        <w:t>...............</w:t>
      </w:r>
      <w:r w:rsidR="00F53462" w:rsidRPr="00F53462">
        <w:rPr>
          <w:rFonts w:ascii="TH Niramit AS" w:hAnsi="TH Niramit AS" w:cs="TH Niramit AS"/>
          <w:sz w:val="28"/>
          <w:cs/>
        </w:rPr>
        <w:t xml:space="preserve"> คน  </w:t>
      </w:r>
      <w:r w:rsidR="00F53462" w:rsidRPr="00F53462">
        <w:rPr>
          <w:rFonts w:ascii="TH Niramit AS" w:hAnsi="TH Niramit AS" w:cs="TH Niramit AS"/>
          <w:b/>
          <w:bCs/>
          <w:sz w:val="28"/>
          <w:cs/>
        </w:rPr>
        <w:t>ประกอบด้วย</w:t>
      </w:r>
      <w:r w:rsidR="00F53462">
        <w:rPr>
          <w:rFonts w:ascii="TH Niramit AS" w:hAnsi="TH Niramit AS" w:cs="TH Niramit AS" w:hint="cs"/>
          <w:sz w:val="28"/>
          <w:cs/>
        </w:rPr>
        <w:t xml:space="preserve"> ....................................................................................................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2900"/>
        <w:gridCol w:w="537"/>
        <w:gridCol w:w="551"/>
        <w:gridCol w:w="526"/>
        <w:gridCol w:w="539"/>
        <w:gridCol w:w="553"/>
        <w:gridCol w:w="540"/>
        <w:gridCol w:w="597"/>
        <w:gridCol w:w="552"/>
        <w:gridCol w:w="538"/>
        <w:gridCol w:w="537"/>
        <w:gridCol w:w="534"/>
        <w:gridCol w:w="536"/>
      </w:tblGrid>
      <w:tr w:rsidR="00AE31AD" w:rsidRPr="00AE31AD" w:rsidTr="005B2AC8">
        <w:trPr>
          <w:trHeight w:val="274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F07C5A" w:rsidP="00467EE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256</w:t>
            </w:r>
            <w:r w:rsidR="00467EEC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....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F07C5A" w:rsidP="00467EE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2</w:t>
            </w:r>
            <w:r w:rsidR="00BA413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56</w:t>
            </w:r>
            <w:r w:rsidR="00467EEC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.....</w:t>
            </w:r>
          </w:p>
        </w:tc>
      </w:tr>
      <w:tr w:rsidR="00AE31AD" w:rsidRPr="00AE31AD" w:rsidTr="005B2AC8">
        <w:trPr>
          <w:trHeight w:val="293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พ.ย.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ธ.ค.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ม.ค.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ก.พ.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มี.ค.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เม.ย.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พ.ค.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มิ.ย.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ส.ค.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ก.ย.</w:t>
            </w:r>
          </w:p>
        </w:tc>
      </w:tr>
      <w:tr w:rsidR="00AE31AD" w:rsidRPr="00AE31AD" w:rsidTr="005B2AC8">
        <w:trPr>
          <w:trHeight w:val="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E31AD" w:rsidRPr="00AE31AD" w:rsidTr="009616C2">
        <w:trPr>
          <w:trHeight w:val="10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E31AD" w:rsidRPr="00AE31AD" w:rsidTr="009616C2">
        <w:trPr>
          <w:trHeight w:val="26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E31AD" w:rsidRPr="00AE31AD" w:rsidTr="009616C2">
        <w:trPr>
          <w:trHeight w:val="2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E31AD" w:rsidRPr="00AE31AD" w:rsidTr="009616C2">
        <w:trPr>
          <w:trHeight w:val="2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E31AD" w:rsidRPr="00AE31AD" w:rsidTr="009616C2">
        <w:trPr>
          <w:trHeight w:val="17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AD" w:rsidRPr="00AE31AD" w:rsidRDefault="00AE31AD" w:rsidP="00AE31A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</w:tbl>
    <w:p w:rsidR="00AE31AD" w:rsidRDefault="00AE31AD" w:rsidP="00AE31AD">
      <w:pPr>
        <w:spacing w:after="0"/>
        <w:rPr>
          <w:rFonts w:ascii="TH Niramit AS" w:hAnsi="TH Niramit AS" w:cs="TH Niramit AS"/>
          <w:sz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418"/>
      </w:tblGrid>
      <w:tr w:rsidR="00650E9D" w:rsidRPr="00650E9D" w:rsidTr="00AA54F8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9D" w:rsidRPr="00650E9D" w:rsidRDefault="00650E9D" w:rsidP="00650E9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9D" w:rsidRPr="00650E9D" w:rsidRDefault="00650E9D" w:rsidP="00650E9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9D" w:rsidRPr="00650E9D" w:rsidRDefault="00650E9D" w:rsidP="00650E9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หน่วยนับ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9D" w:rsidRPr="00650E9D" w:rsidRDefault="00650E9D" w:rsidP="00650E9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</w:tr>
      <w:tr w:rsidR="00650E9D" w:rsidRPr="00650E9D" w:rsidTr="00AA54F8">
        <w:trPr>
          <w:trHeight w:val="37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E9D" w:rsidRPr="00650E9D" w:rsidRDefault="00650E9D" w:rsidP="006A1099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sz w:val="28"/>
                <w:cs/>
              </w:rPr>
              <w:t>ความพึงพอใจของผู้เข้าร่วมกิจกรรม (แบบสอบถาม)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E9D" w:rsidRPr="00650E9D" w:rsidRDefault="00650E9D" w:rsidP="006A109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0E9D" w:rsidRPr="00650E9D" w:rsidRDefault="00650E9D" w:rsidP="006A109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0E9D" w:rsidRPr="00650E9D" w:rsidRDefault="00650E9D" w:rsidP="006A109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color w:val="000000"/>
                <w:sz w:val="28"/>
              </w:rPr>
              <w:t>80</w:t>
            </w:r>
          </w:p>
        </w:tc>
      </w:tr>
      <w:tr w:rsidR="00650E9D" w:rsidRPr="00650E9D" w:rsidTr="00AA54F8">
        <w:trPr>
          <w:trHeight w:val="1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E9D" w:rsidRPr="00650E9D" w:rsidRDefault="00512E31" w:rsidP="00650E9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512E31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จำนวนกลุ่มเป้าหมายที่เข้าร่วมกิจกรรม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E9D" w:rsidRPr="00650E9D" w:rsidRDefault="00512E31" w:rsidP="006A109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12E31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เชิงปริมาณ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E9D" w:rsidRPr="00650E9D" w:rsidRDefault="00512E31" w:rsidP="006A109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12E31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E9D" w:rsidRPr="00650E9D" w:rsidRDefault="00650E9D" w:rsidP="006A109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F84DCB" w:rsidRPr="00F84DCB" w:rsidTr="00AA54F8">
        <w:trPr>
          <w:trHeight w:val="26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E9D" w:rsidRPr="00650E9D" w:rsidRDefault="00F84DCB" w:rsidP="00F8477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  <w:cs/>
              </w:rPr>
            </w:pPr>
            <w:r w:rsidRPr="00F84DCB">
              <w:rPr>
                <w:rFonts w:ascii="TH Niramit AS" w:eastAsia="Times New Roman" w:hAnsi="TH Niramit AS" w:cs="TH Niramit AS" w:hint="cs"/>
                <w:b/>
                <w:bCs/>
                <w:color w:val="FF0000"/>
                <w:sz w:val="28"/>
                <w:cs/>
              </w:rPr>
              <w:t>ตัวชี้วัดที่วัดความสำเร็จของวัตถุประสงค์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E9D" w:rsidRPr="00650E9D" w:rsidRDefault="00650E9D" w:rsidP="00F84DC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E9D" w:rsidRPr="00650E9D" w:rsidRDefault="00650E9D" w:rsidP="00F84DC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E9D" w:rsidRPr="00650E9D" w:rsidRDefault="00650E9D" w:rsidP="00F84DC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</w:tbl>
    <w:p w:rsidR="00650E9D" w:rsidRDefault="00650E9D" w:rsidP="00AE31AD">
      <w:pPr>
        <w:spacing w:after="0"/>
        <w:rPr>
          <w:rFonts w:ascii="TH Niramit AS" w:hAnsi="TH Niramit AS" w:cs="TH Niramit AS"/>
          <w:sz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972"/>
        <w:gridCol w:w="4820"/>
        <w:gridCol w:w="1417"/>
      </w:tblGrid>
      <w:tr w:rsidR="00DC0ED5" w:rsidRPr="00DC0ED5" w:rsidTr="00422F14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DC0ED5" w:rsidRPr="00DC0ED5" w:rsidTr="00422F14">
        <w:trPr>
          <w:trHeight w:val="3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>1.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ค่าตอบแทนวิทยากร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ชม.ละๆ .......... บาท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 .......ชม.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DC0ED5" w:rsidRPr="00DC0ED5" w:rsidTr="00422F14">
        <w:trPr>
          <w:trHeight w:val="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>2.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ค่าอาหารว่างและเครื่องดื่ม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จำนวน..............คนๆ ละ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.............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 ............มื้อ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DC0ED5" w:rsidRPr="00DC0ED5" w:rsidTr="00422F14">
        <w:trPr>
          <w:trHeight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>3.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ค่าอาหารกลางวัน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จำนวน..............คนๆ ละ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.............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 ............มื้อ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ED5" w:rsidRPr="00DC0ED5" w:rsidRDefault="00DC0ED5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5B5332" w:rsidRPr="00DC0ED5" w:rsidTr="00422F14">
        <w:trPr>
          <w:trHeight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332" w:rsidRPr="00DC0ED5" w:rsidRDefault="005B5332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4.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ค่าประชาสัมพันธ์ (ไวนิล)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332" w:rsidRPr="00DC0ED5" w:rsidRDefault="005B5332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ขนาด ................... จำนวน ........... ป้ายๆละ........... บาท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332" w:rsidRPr="00DC0ED5" w:rsidRDefault="005B5332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5B5332" w:rsidRPr="00DC0ED5" w:rsidTr="00422F14">
        <w:trPr>
          <w:trHeight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332" w:rsidRDefault="005B5332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5.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อื่นๆ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332" w:rsidRDefault="005B5332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332" w:rsidRPr="00DC0ED5" w:rsidRDefault="005B5332" w:rsidP="00DC0ED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</w:tbl>
    <w:p w:rsidR="00C6448E" w:rsidRPr="009D3ADC" w:rsidRDefault="00C6448E" w:rsidP="00C6448E">
      <w:pPr>
        <w:spacing w:after="0"/>
        <w:rPr>
          <w:rFonts w:ascii="TH Niramit AS" w:hAnsi="TH Niramit AS" w:cs="TH Niramit AS"/>
          <w:sz w:val="28"/>
        </w:rPr>
      </w:pPr>
    </w:p>
    <w:p w:rsidR="00F97842" w:rsidRPr="009D3ADC" w:rsidRDefault="00F97842" w:rsidP="00C6448E">
      <w:pPr>
        <w:spacing w:after="0"/>
        <w:rPr>
          <w:rFonts w:ascii="TH Niramit AS" w:hAnsi="TH Niramit AS" w:cs="TH Niramit AS"/>
          <w:sz w:val="28"/>
        </w:rPr>
      </w:pPr>
    </w:p>
    <w:p w:rsidR="00F97842" w:rsidRPr="009D3ADC" w:rsidRDefault="00F97842" w:rsidP="00C6448E">
      <w:pPr>
        <w:spacing w:after="0"/>
        <w:rPr>
          <w:rFonts w:ascii="TH Niramit AS" w:hAnsi="TH Niramit AS" w:cs="TH Niramit AS"/>
          <w:sz w:val="28"/>
        </w:rPr>
      </w:pPr>
    </w:p>
    <w:p w:rsidR="00F97842" w:rsidRPr="009D3ADC" w:rsidRDefault="00F97842" w:rsidP="00C6448E">
      <w:pPr>
        <w:spacing w:after="0"/>
        <w:rPr>
          <w:rFonts w:ascii="TH Niramit AS" w:hAnsi="TH Niramit AS" w:cs="TH Niramit AS"/>
          <w:sz w:val="28"/>
        </w:rPr>
      </w:pPr>
    </w:p>
    <w:p w:rsidR="00F97842" w:rsidRPr="009D3ADC" w:rsidRDefault="00F97842" w:rsidP="00C6448E">
      <w:pPr>
        <w:spacing w:after="0"/>
        <w:rPr>
          <w:rFonts w:ascii="TH Niramit AS" w:hAnsi="TH Niramit AS" w:cs="TH Niramit AS"/>
          <w:sz w:val="28"/>
        </w:rPr>
      </w:pPr>
    </w:p>
    <w:p w:rsidR="00F97842" w:rsidRPr="009D3ADC" w:rsidRDefault="00F97842" w:rsidP="00C6448E">
      <w:pPr>
        <w:spacing w:after="0"/>
        <w:rPr>
          <w:rFonts w:ascii="TH Niramit AS" w:hAnsi="TH Niramit AS" w:cs="TH Niramit AS"/>
          <w:sz w:val="28"/>
        </w:rPr>
      </w:pPr>
    </w:p>
    <w:p w:rsidR="00F97842" w:rsidRPr="009D3ADC" w:rsidRDefault="00F97842" w:rsidP="00C6448E">
      <w:pPr>
        <w:spacing w:after="0"/>
        <w:rPr>
          <w:rFonts w:ascii="TH Niramit AS" w:hAnsi="TH Niramit AS" w:cs="TH Niramit AS"/>
          <w:sz w:val="28"/>
        </w:rPr>
      </w:pPr>
    </w:p>
    <w:p w:rsidR="00F97842" w:rsidRPr="009D3ADC" w:rsidRDefault="00F97842" w:rsidP="00C6448E">
      <w:pPr>
        <w:spacing w:after="0"/>
        <w:rPr>
          <w:rFonts w:ascii="TH Niramit AS" w:hAnsi="TH Niramit AS" w:cs="TH Niramit AS"/>
          <w:sz w:val="28"/>
        </w:rPr>
      </w:pPr>
    </w:p>
    <w:p w:rsidR="005F1516" w:rsidRDefault="005F1516" w:rsidP="005F1516">
      <w:pPr>
        <w:spacing w:after="0"/>
        <w:rPr>
          <w:rFonts w:ascii="TH Niramit AS" w:hAnsi="TH Niramit AS" w:cs="TH Niramit AS"/>
          <w:sz w:val="28"/>
        </w:rPr>
      </w:pPr>
      <w:r w:rsidRPr="000E6490">
        <w:rPr>
          <w:rFonts w:ascii="TH Niramit AS" w:hAnsi="TH Niramit AS" w:cs="TH Niramit AS"/>
          <w:b/>
          <w:bCs/>
          <w:sz w:val="28"/>
          <w:cs/>
        </w:rPr>
        <w:lastRenderedPageBreak/>
        <w:t>ชื่อกิจกรรม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2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.....................................................................</w:t>
      </w:r>
      <w:r>
        <w:rPr>
          <w:rFonts w:ascii="TH Niramit AS" w:hAnsi="TH Niramit AS" w:cs="TH Niramit AS"/>
          <w:sz w:val="28"/>
        </w:rPr>
        <w:t xml:space="preserve"> </w:t>
      </w:r>
      <w:r w:rsidRPr="00196387">
        <w:rPr>
          <w:rFonts w:ascii="TH Niramit AS" w:hAnsi="TH Niramit AS" w:cs="TH Niramit AS"/>
          <w:b/>
          <w:bCs/>
          <w:sz w:val="28"/>
        </w:rPr>
        <w:t xml:space="preserve"> </w:t>
      </w:r>
      <w:r w:rsidRPr="00196387">
        <w:rPr>
          <w:rFonts w:ascii="TH Niramit AS" w:hAnsi="TH Niramit AS" w:cs="TH Niramit AS" w:hint="cs"/>
          <w:b/>
          <w:bCs/>
          <w:sz w:val="28"/>
          <w:cs/>
        </w:rPr>
        <w:t>ผู้รับผิดชอบกิจกรรม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</w:t>
      </w:r>
    </w:p>
    <w:p w:rsidR="005F1516" w:rsidRDefault="005F1516" w:rsidP="005F1516">
      <w:pPr>
        <w:spacing w:after="0"/>
        <w:ind w:left="720" w:hanging="43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F53462">
        <w:rPr>
          <w:rFonts w:ascii="TH Niramit AS" w:hAnsi="TH Niramit AS" w:cs="TH Niramit AS"/>
          <w:b/>
          <w:bCs/>
          <w:sz w:val="28"/>
          <w:cs/>
        </w:rPr>
        <w:t>กลุ่มเป้าหมาย</w:t>
      </w:r>
      <w:r w:rsidRPr="00F53462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...............</w:t>
      </w:r>
      <w:r w:rsidRPr="00F53462">
        <w:rPr>
          <w:rFonts w:ascii="TH Niramit AS" w:hAnsi="TH Niramit AS" w:cs="TH Niramit AS"/>
          <w:sz w:val="28"/>
          <w:cs/>
        </w:rPr>
        <w:t xml:space="preserve"> คน  </w:t>
      </w:r>
      <w:r w:rsidRPr="00F53462">
        <w:rPr>
          <w:rFonts w:ascii="TH Niramit AS" w:hAnsi="TH Niramit AS" w:cs="TH Niramit AS"/>
          <w:b/>
          <w:bCs/>
          <w:sz w:val="28"/>
          <w:cs/>
        </w:rPr>
        <w:t>ประกอบด้วย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....................................................................................................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2900"/>
        <w:gridCol w:w="537"/>
        <w:gridCol w:w="551"/>
        <w:gridCol w:w="526"/>
        <w:gridCol w:w="539"/>
        <w:gridCol w:w="553"/>
        <w:gridCol w:w="540"/>
        <w:gridCol w:w="597"/>
        <w:gridCol w:w="552"/>
        <w:gridCol w:w="538"/>
        <w:gridCol w:w="537"/>
        <w:gridCol w:w="534"/>
        <w:gridCol w:w="536"/>
      </w:tblGrid>
      <w:tr w:rsidR="005F1516" w:rsidRPr="00AE31AD" w:rsidTr="00332D52">
        <w:trPr>
          <w:trHeight w:val="274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467EE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256</w:t>
            </w:r>
            <w:r w:rsidR="00467EEC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.....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467EE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256</w:t>
            </w:r>
            <w:r w:rsidR="00467EEC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......</w:t>
            </w:r>
          </w:p>
        </w:tc>
      </w:tr>
      <w:tr w:rsidR="005F1516" w:rsidRPr="00AE31AD" w:rsidTr="00332D52">
        <w:trPr>
          <w:trHeight w:val="293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พ.ย.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ธ.ค.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ม.ค.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ก.พ.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มี.ค.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เม.ย.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พ.ค.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มิ.ย.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ส.ค.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E31AD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ก.ย.</w:t>
            </w:r>
          </w:p>
        </w:tc>
      </w:tr>
      <w:tr w:rsidR="005F1516" w:rsidRPr="00AE31AD" w:rsidTr="00332D52">
        <w:trPr>
          <w:trHeight w:val="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5F1516" w:rsidRPr="00AE31AD" w:rsidTr="00332D52">
        <w:trPr>
          <w:trHeight w:val="10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5F1516" w:rsidRPr="00AE31AD" w:rsidTr="00332D52">
        <w:trPr>
          <w:trHeight w:val="26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5F1516" w:rsidRPr="00AE31AD" w:rsidTr="00332D52">
        <w:trPr>
          <w:trHeight w:val="2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5F1516" w:rsidRPr="00AE31AD" w:rsidTr="00332D52">
        <w:trPr>
          <w:trHeight w:val="2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5F1516" w:rsidRPr="00AE31AD" w:rsidTr="00332D52">
        <w:trPr>
          <w:trHeight w:val="17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AE31A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AE31A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</w:tbl>
    <w:p w:rsidR="005F1516" w:rsidRDefault="005F1516" w:rsidP="005F1516">
      <w:pPr>
        <w:spacing w:after="0"/>
        <w:rPr>
          <w:rFonts w:ascii="TH Niramit AS" w:hAnsi="TH Niramit AS" w:cs="TH Niramit AS"/>
          <w:sz w:val="28"/>
        </w:rPr>
      </w:pPr>
    </w:p>
    <w:p w:rsidR="005F1516" w:rsidRDefault="005F1516" w:rsidP="005F1516">
      <w:pPr>
        <w:spacing w:after="0"/>
        <w:rPr>
          <w:rFonts w:ascii="TH Niramit AS" w:hAnsi="TH Niramit AS" w:cs="TH Niramit AS"/>
          <w:sz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418"/>
      </w:tblGrid>
      <w:tr w:rsidR="005F1516" w:rsidRPr="00650E9D" w:rsidTr="00332D5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หน่วยนับ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</w:tr>
      <w:tr w:rsidR="005F1516" w:rsidRPr="00650E9D" w:rsidTr="00332D52">
        <w:trPr>
          <w:trHeight w:val="37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6" w:rsidRPr="00650E9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sz w:val="28"/>
                <w:cs/>
              </w:rPr>
              <w:t>ความพึงพอใจของผู้เข้าร่วมกิจกรรม (แบบสอบถาม)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50E9D">
              <w:rPr>
                <w:rFonts w:ascii="TH Niramit AS" w:eastAsia="Times New Roman" w:hAnsi="TH Niramit AS" w:cs="TH Niramit AS"/>
                <w:color w:val="000000"/>
                <w:sz w:val="28"/>
              </w:rPr>
              <w:t>80</w:t>
            </w:r>
          </w:p>
        </w:tc>
      </w:tr>
      <w:tr w:rsidR="005F1516" w:rsidRPr="00650E9D" w:rsidTr="00332D52">
        <w:trPr>
          <w:trHeight w:val="1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650E9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512E31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จำนวนกลุ่มเป้าหมายที่เข้าร่วมกิจกรรม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12E31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เชิงปริมาณ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12E31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5F1516" w:rsidRPr="00F84DCB" w:rsidTr="00332D52">
        <w:trPr>
          <w:trHeight w:val="26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650E9D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  <w:cs/>
              </w:rPr>
            </w:pPr>
            <w:r w:rsidRPr="00F84DCB">
              <w:rPr>
                <w:rFonts w:ascii="TH Niramit AS" w:eastAsia="Times New Roman" w:hAnsi="TH Niramit AS" w:cs="TH Niramit AS" w:hint="cs"/>
                <w:b/>
                <w:bCs/>
                <w:color w:val="FF0000"/>
                <w:sz w:val="28"/>
                <w:cs/>
              </w:rPr>
              <w:t>ตัวชี้วัดที่วัดความสำเร็จของวัตถุประสงค์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650E9D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</w:tbl>
    <w:p w:rsidR="005F1516" w:rsidRDefault="005F1516" w:rsidP="005F1516">
      <w:pPr>
        <w:spacing w:after="0"/>
        <w:rPr>
          <w:rFonts w:ascii="TH Niramit AS" w:hAnsi="TH Niramit AS" w:cs="TH Niramit AS"/>
          <w:sz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972"/>
        <w:gridCol w:w="4820"/>
        <w:gridCol w:w="1417"/>
      </w:tblGrid>
      <w:tr w:rsidR="005F1516" w:rsidRPr="00DC0ED5" w:rsidTr="00332D5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5F1516" w:rsidRPr="00DC0ED5" w:rsidTr="00332D52">
        <w:trPr>
          <w:trHeight w:val="3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>1.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ค่าตอบแทนวิทยากร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ชม.ละๆ .......... บาท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 .......ชม.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5F1516" w:rsidRPr="00DC0ED5" w:rsidTr="00332D52">
        <w:trPr>
          <w:trHeight w:val="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>2.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ค่าอาหารว่างและเครื่องดื่ม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จำนวน..............คนๆ ละ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.............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 ............มื้อ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5F1516" w:rsidRPr="00DC0ED5" w:rsidTr="00332D52">
        <w:trPr>
          <w:trHeight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>3.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ค่าอาหารกลางวัน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จำนวน..............คนๆ ละ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.............</w:t>
            </w:r>
            <w:r w:rsidRPr="00DC0ED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 ............มื้อ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C0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5F1516" w:rsidRPr="00DC0ED5" w:rsidTr="00332D52">
        <w:trPr>
          <w:trHeight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4.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ค่าประชาสัมพันธ์ (ไวนิล)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ขนาด ................... จำนวน ........... ป้ายๆละ........... บาท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5F1516" w:rsidRPr="00DC0ED5" w:rsidTr="00332D52">
        <w:trPr>
          <w:trHeight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16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5.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อื่นๆ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516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516" w:rsidRPr="00DC0ED5" w:rsidRDefault="005F1516" w:rsidP="00332D5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</w:tbl>
    <w:p w:rsidR="005F1516" w:rsidRDefault="005F1516" w:rsidP="00C6448E">
      <w:pPr>
        <w:spacing w:after="0"/>
        <w:rPr>
          <w:rFonts w:ascii="TH Niramit AS" w:hAnsi="TH Niramit AS" w:cs="TH Niramit AS"/>
          <w:sz w:val="28"/>
        </w:rPr>
      </w:pPr>
    </w:p>
    <w:p w:rsidR="00DC0ED5" w:rsidRDefault="009E01DC" w:rsidP="00C6448E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** </w:t>
      </w:r>
      <w:r w:rsidRPr="009E01DC">
        <w:rPr>
          <w:rFonts w:ascii="TH Niramit AS" w:hAnsi="TH Niramit AS" w:cs="TH Niramit AS"/>
          <w:sz w:val="28"/>
          <w:cs/>
        </w:rPr>
        <w:t>ทั้งนี้สามารถถัวเฉลี่ยค่าใช้จ่ายได้ทุกรายการ</w:t>
      </w:r>
      <w:r w:rsidRPr="009E01DC">
        <w:rPr>
          <w:rFonts w:ascii="TH Niramit AS" w:hAnsi="TH Niramit AS" w:cs="TH Niramit AS" w:hint="cs"/>
          <w:sz w:val="28"/>
          <w:cs/>
        </w:rPr>
        <w:t xml:space="preserve">และจำนวนคน </w:t>
      </w:r>
      <w:r w:rsidRPr="009E01DC">
        <w:rPr>
          <w:rFonts w:ascii="TH Niramit AS" w:hAnsi="TH Niramit AS" w:cs="TH Niramit AS"/>
          <w:sz w:val="28"/>
          <w:cs/>
        </w:rPr>
        <w:t>ไม่เกินวงเงินที่ได้รับอนุมัติ</w:t>
      </w:r>
    </w:p>
    <w:p w:rsidR="009E01DC" w:rsidRDefault="009E01DC" w:rsidP="009E01DC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9E01DC" w:rsidRDefault="009E01DC" w:rsidP="009E01DC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9E01DC">
        <w:rPr>
          <w:rFonts w:ascii="TH Niramit AS" w:hAnsi="TH Niramit AS" w:cs="TH Niramit AS" w:hint="cs"/>
          <w:b/>
          <w:bCs/>
          <w:sz w:val="28"/>
          <w:cs/>
        </w:rPr>
        <w:t>ผู้เสนอโครงการ</w:t>
      </w:r>
    </w:p>
    <w:p w:rsidR="009E01DC" w:rsidRPr="009E01DC" w:rsidRDefault="009E01DC" w:rsidP="009E01DC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9E01DC" w:rsidRPr="000E6490" w:rsidRDefault="009E01DC" w:rsidP="009E01DC">
      <w:pPr>
        <w:spacing w:after="0"/>
        <w:jc w:val="center"/>
        <w:rPr>
          <w:rFonts w:ascii="TH Niramit AS" w:hAnsi="TH Niramit AS" w:cs="TH Niramit AS"/>
          <w:sz w:val="28"/>
          <w:cs/>
        </w:rPr>
      </w:pPr>
      <w:bookmarkStart w:id="0" w:name="_GoBack"/>
      <w:bookmarkEnd w:id="0"/>
      <w:r>
        <w:rPr>
          <w:rFonts w:ascii="TH Niramit AS" w:hAnsi="TH Niramit AS" w:cs="TH Niramit AS" w:hint="cs"/>
          <w:sz w:val="28"/>
          <w:cs/>
        </w:rPr>
        <w:t>........................................................</w:t>
      </w:r>
    </w:p>
    <w:sectPr w:rsidR="009E01DC" w:rsidRPr="000E6490" w:rsidSect="00A6395B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8B" w:rsidRDefault="004E138B" w:rsidP="002C516E">
      <w:pPr>
        <w:spacing w:after="0" w:line="240" w:lineRule="auto"/>
      </w:pPr>
      <w:r>
        <w:separator/>
      </w:r>
    </w:p>
  </w:endnote>
  <w:endnote w:type="continuationSeparator" w:id="0">
    <w:p w:rsidR="004E138B" w:rsidRDefault="004E138B" w:rsidP="002C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32" w:rsidRPr="000C55E0" w:rsidRDefault="00F36F32">
    <w:pPr>
      <w:pStyle w:val="Footer"/>
      <w:rPr>
        <w:rFonts w:ascii="TH Niramit AS" w:hAnsi="TH Niramit AS" w:cs="TH Niramit AS"/>
        <w:color w:val="FF0000"/>
        <w:sz w:val="28"/>
        <w:cs/>
      </w:rPr>
    </w:pPr>
    <w:r w:rsidRPr="000C55E0">
      <w:rPr>
        <w:rFonts w:ascii="TH Niramit AS" w:hAnsi="TH Niramit AS" w:cs="TH Niramit AS"/>
        <w:b/>
        <w:bCs/>
        <w:color w:val="FF0000"/>
        <w:sz w:val="28"/>
        <w:cs/>
      </w:rPr>
      <w:t>หมายเหตุ</w:t>
    </w:r>
    <w:r w:rsidRPr="000C55E0">
      <w:rPr>
        <w:rFonts w:ascii="TH Niramit AS" w:hAnsi="TH Niramit AS" w:cs="TH Niramit AS"/>
        <w:color w:val="FF0000"/>
        <w:sz w:val="28"/>
        <w:cs/>
      </w:rPr>
      <w:t xml:space="preserve">  กรณีที่มีหลายกิจกรรม ให้ </w:t>
    </w:r>
    <w:r w:rsidRPr="000C55E0">
      <w:rPr>
        <w:rFonts w:ascii="TH Niramit AS" w:hAnsi="TH Niramit AS" w:cs="TH Niramit AS"/>
        <w:color w:val="FF0000"/>
        <w:sz w:val="28"/>
      </w:rPr>
      <w:t xml:space="preserve">COPY </w:t>
    </w:r>
    <w:r w:rsidRPr="000C55E0">
      <w:rPr>
        <w:rFonts w:ascii="TH Niramit AS" w:hAnsi="TH Niramit AS" w:cs="TH Niramit AS"/>
        <w:color w:val="FF0000"/>
        <w:sz w:val="28"/>
        <w:cs/>
      </w:rPr>
      <w:t>ข้อ 10 เพื่อกรอกข้อมูลแยกรายกิจกรรม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8B" w:rsidRDefault="004E138B" w:rsidP="002C516E">
      <w:pPr>
        <w:spacing w:after="0" w:line="240" w:lineRule="auto"/>
      </w:pPr>
      <w:r>
        <w:separator/>
      </w:r>
    </w:p>
  </w:footnote>
  <w:footnote w:type="continuationSeparator" w:id="0">
    <w:p w:rsidR="004E138B" w:rsidRDefault="004E138B" w:rsidP="002C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6E"/>
    <w:rsid w:val="000441A0"/>
    <w:rsid w:val="00045D98"/>
    <w:rsid w:val="00052A9B"/>
    <w:rsid w:val="00054404"/>
    <w:rsid w:val="000A0510"/>
    <w:rsid w:val="000C55E0"/>
    <w:rsid w:val="000E6490"/>
    <w:rsid w:val="0013331C"/>
    <w:rsid w:val="001667B8"/>
    <w:rsid w:val="00196387"/>
    <w:rsid w:val="001A390B"/>
    <w:rsid w:val="00234CD3"/>
    <w:rsid w:val="00284E73"/>
    <w:rsid w:val="002856B2"/>
    <w:rsid w:val="002C516E"/>
    <w:rsid w:val="002D3A7D"/>
    <w:rsid w:val="003424D0"/>
    <w:rsid w:val="00391E15"/>
    <w:rsid w:val="00394E47"/>
    <w:rsid w:val="00422F14"/>
    <w:rsid w:val="00450CE2"/>
    <w:rsid w:val="00467EEC"/>
    <w:rsid w:val="004911D4"/>
    <w:rsid w:val="004E138B"/>
    <w:rsid w:val="00512E31"/>
    <w:rsid w:val="00523225"/>
    <w:rsid w:val="00594531"/>
    <w:rsid w:val="005B2AC8"/>
    <w:rsid w:val="005B5332"/>
    <w:rsid w:val="005F1516"/>
    <w:rsid w:val="00616A75"/>
    <w:rsid w:val="006332FE"/>
    <w:rsid w:val="00650E9D"/>
    <w:rsid w:val="00654A16"/>
    <w:rsid w:val="006A1099"/>
    <w:rsid w:val="006A637E"/>
    <w:rsid w:val="006A6A30"/>
    <w:rsid w:val="006E677B"/>
    <w:rsid w:val="007074F3"/>
    <w:rsid w:val="007646AE"/>
    <w:rsid w:val="007D7403"/>
    <w:rsid w:val="00871BA9"/>
    <w:rsid w:val="008B6752"/>
    <w:rsid w:val="008F0F53"/>
    <w:rsid w:val="008F3D0C"/>
    <w:rsid w:val="008F694B"/>
    <w:rsid w:val="009226E6"/>
    <w:rsid w:val="00932A3A"/>
    <w:rsid w:val="00944FA2"/>
    <w:rsid w:val="009616C2"/>
    <w:rsid w:val="009B069D"/>
    <w:rsid w:val="009B1194"/>
    <w:rsid w:val="009B13A2"/>
    <w:rsid w:val="009D07EE"/>
    <w:rsid w:val="009D3ADC"/>
    <w:rsid w:val="009E01DC"/>
    <w:rsid w:val="00A128D4"/>
    <w:rsid w:val="00A16574"/>
    <w:rsid w:val="00A422D2"/>
    <w:rsid w:val="00A6395B"/>
    <w:rsid w:val="00A93D84"/>
    <w:rsid w:val="00A974AE"/>
    <w:rsid w:val="00AA54F8"/>
    <w:rsid w:val="00AE31AD"/>
    <w:rsid w:val="00B44350"/>
    <w:rsid w:val="00B5550F"/>
    <w:rsid w:val="00B62A3B"/>
    <w:rsid w:val="00B808D8"/>
    <w:rsid w:val="00B87913"/>
    <w:rsid w:val="00BA4131"/>
    <w:rsid w:val="00BB15E3"/>
    <w:rsid w:val="00BE37F9"/>
    <w:rsid w:val="00BE462F"/>
    <w:rsid w:val="00C6448E"/>
    <w:rsid w:val="00CC3884"/>
    <w:rsid w:val="00CD2EC6"/>
    <w:rsid w:val="00D13FAA"/>
    <w:rsid w:val="00D368B0"/>
    <w:rsid w:val="00DC0ED5"/>
    <w:rsid w:val="00DC2E30"/>
    <w:rsid w:val="00E005C2"/>
    <w:rsid w:val="00E505C7"/>
    <w:rsid w:val="00E51AD9"/>
    <w:rsid w:val="00E77471"/>
    <w:rsid w:val="00F07C5A"/>
    <w:rsid w:val="00F21F97"/>
    <w:rsid w:val="00F36F32"/>
    <w:rsid w:val="00F418E0"/>
    <w:rsid w:val="00F53462"/>
    <w:rsid w:val="00F62B41"/>
    <w:rsid w:val="00F66247"/>
    <w:rsid w:val="00F67CCB"/>
    <w:rsid w:val="00F7009D"/>
    <w:rsid w:val="00F84776"/>
    <w:rsid w:val="00F84DCB"/>
    <w:rsid w:val="00F9784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F1CE"/>
  <w15:chartTrackingRefBased/>
  <w15:docId w15:val="{6152721C-1E45-46D9-ACDA-6B52E36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C516E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516E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C516E"/>
    <w:rPr>
      <w:sz w:val="32"/>
      <w:szCs w:val="32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C516E"/>
    <w:rPr>
      <w:color w:val="808080"/>
    </w:rPr>
  </w:style>
  <w:style w:type="paragraph" w:styleId="ListParagraph">
    <w:name w:val="List Paragraph"/>
    <w:basedOn w:val="Normal"/>
    <w:uiPriority w:val="34"/>
    <w:qFormat/>
    <w:rsid w:val="009E01D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F3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32"/>
  </w:style>
  <w:style w:type="paragraph" w:styleId="Footer">
    <w:name w:val="footer"/>
    <w:basedOn w:val="Normal"/>
    <w:link w:val="FooterChar"/>
    <w:uiPriority w:val="99"/>
    <w:unhideWhenUsed/>
    <w:rsid w:val="00F3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F32"/>
  </w:style>
  <w:style w:type="character" w:styleId="Hyperlink">
    <w:name w:val="Hyperlink"/>
    <w:basedOn w:val="DefaultParagraphFont"/>
    <w:uiPriority w:val="99"/>
    <w:unhideWhenUsed/>
    <w:rsid w:val="00045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FBF5-439B-4280-9FB2-8FDF2817D1C0}"/>
      </w:docPartPr>
      <w:docPartBody>
        <w:p w:rsidR="0027280B" w:rsidRDefault="00D74996">
          <w:r w:rsidRPr="003159D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96"/>
    <w:rsid w:val="0027280B"/>
    <w:rsid w:val="00457484"/>
    <w:rsid w:val="00AB3617"/>
    <w:rsid w:val="00B872EB"/>
    <w:rsid w:val="00D74996"/>
    <w:rsid w:val="00F1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96"/>
    <w:rPr>
      <w:color w:val="808080"/>
    </w:rPr>
  </w:style>
  <w:style w:type="paragraph" w:customStyle="1" w:styleId="14E369AD54894BF886BDA7F823707957">
    <w:name w:val="14E369AD54894BF886BDA7F823707957"/>
    <w:rsid w:val="00D74996"/>
  </w:style>
  <w:style w:type="paragraph" w:customStyle="1" w:styleId="EBCCCC87E72A479699743FE6E3A5AF69">
    <w:name w:val="EBCCCC87E72A479699743FE6E3A5AF69"/>
    <w:rsid w:val="00D74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8ECA-61DA-41AB-825A-9938872B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</dc:creator>
  <cp:keywords/>
  <dc:description/>
  <cp:lastModifiedBy>Windows User</cp:lastModifiedBy>
  <cp:revision>2</cp:revision>
  <dcterms:created xsi:type="dcterms:W3CDTF">2020-08-18T04:31:00Z</dcterms:created>
  <dcterms:modified xsi:type="dcterms:W3CDTF">2020-08-18T04:31:00Z</dcterms:modified>
</cp:coreProperties>
</file>